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27E" w14:textId="24EF55AA" w:rsidR="00A14C3B" w:rsidRDefault="00B76F3A" w:rsidP="00AB2714">
      <w:pPr>
        <w:ind w:left="72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714">
        <w:rPr>
          <w:sz w:val="28"/>
          <w:szCs w:val="28"/>
        </w:rPr>
        <w:t>Приложение № 1</w:t>
      </w:r>
    </w:p>
    <w:p w14:paraId="04621CF2" w14:textId="53B31E0B" w:rsidR="00AB2714" w:rsidRDefault="00AB2714" w:rsidP="00AB2714">
      <w:pPr>
        <w:ind w:left="720" w:hanging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Совета</w:t>
      </w:r>
    </w:p>
    <w:p w14:paraId="19947712" w14:textId="2B923BFF" w:rsidR="00AB2714" w:rsidRDefault="00AB2714" w:rsidP="00AB2714">
      <w:pPr>
        <w:ind w:left="720" w:hanging="360"/>
        <w:jc w:val="right"/>
        <w:rPr>
          <w:sz w:val="28"/>
          <w:szCs w:val="28"/>
        </w:rPr>
      </w:pPr>
      <w:r>
        <w:rPr>
          <w:sz w:val="28"/>
          <w:szCs w:val="28"/>
        </w:rPr>
        <w:t>Федерации Профсоюзов Ростовской области</w:t>
      </w:r>
    </w:p>
    <w:p w14:paraId="24147417" w14:textId="4BED619B" w:rsidR="00AB2714" w:rsidRDefault="00AB2714" w:rsidP="00AB2714">
      <w:pPr>
        <w:ind w:left="720" w:hanging="360"/>
        <w:jc w:val="right"/>
        <w:rPr>
          <w:sz w:val="28"/>
          <w:szCs w:val="28"/>
        </w:rPr>
      </w:pPr>
      <w:r>
        <w:rPr>
          <w:sz w:val="28"/>
          <w:szCs w:val="28"/>
        </w:rPr>
        <w:t>№ 15-2 от 1</w:t>
      </w:r>
      <w:r w:rsidR="00576D3E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2019 г.</w:t>
      </w:r>
    </w:p>
    <w:p w14:paraId="47BA9EBC" w14:textId="77777777" w:rsidR="00AB2714" w:rsidRDefault="00AB2714" w:rsidP="00AB2714">
      <w:pPr>
        <w:ind w:left="720" w:hanging="360"/>
        <w:jc w:val="right"/>
        <w:rPr>
          <w:sz w:val="28"/>
          <w:szCs w:val="28"/>
        </w:rPr>
      </w:pPr>
    </w:p>
    <w:p w14:paraId="09BBB8D7" w14:textId="2A928E14" w:rsidR="00AB2714" w:rsidRPr="00AB2714" w:rsidRDefault="00AB2714" w:rsidP="00AB2714">
      <w:pPr>
        <w:jc w:val="center"/>
        <w:rPr>
          <w:b/>
          <w:bCs/>
          <w:sz w:val="28"/>
          <w:szCs w:val="28"/>
        </w:rPr>
      </w:pPr>
      <w:r w:rsidRPr="00AB2714">
        <w:rPr>
          <w:b/>
          <w:bCs/>
          <w:sz w:val="28"/>
          <w:szCs w:val="28"/>
        </w:rPr>
        <w:t>Положение</w:t>
      </w:r>
    </w:p>
    <w:p w14:paraId="01AEB460" w14:textId="23AF4E96" w:rsidR="00AB2714" w:rsidRPr="00AB2714" w:rsidRDefault="00AB2714" w:rsidP="00AB2714">
      <w:pPr>
        <w:jc w:val="center"/>
        <w:rPr>
          <w:b/>
          <w:bCs/>
          <w:sz w:val="28"/>
          <w:szCs w:val="28"/>
        </w:rPr>
      </w:pPr>
      <w:r w:rsidRPr="00AB2714">
        <w:rPr>
          <w:b/>
          <w:bCs/>
          <w:sz w:val="28"/>
          <w:szCs w:val="28"/>
        </w:rPr>
        <w:t>о Координационн</w:t>
      </w:r>
      <w:r w:rsidR="004F1E19">
        <w:rPr>
          <w:b/>
          <w:bCs/>
          <w:sz w:val="28"/>
          <w:szCs w:val="28"/>
        </w:rPr>
        <w:t>ом</w:t>
      </w:r>
      <w:r w:rsidRPr="00AB2714">
        <w:rPr>
          <w:b/>
          <w:bCs/>
          <w:sz w:val="28"/>
          <w:szCs w:val="28"/>
        </w:rPr>
        <w:t xml:space="preserve"> совет</w:t>
      </w:r>
      <w:r w:rsidR="004F1E19">
        <w:rPr>
          <w:b/>
          <w:bCs/>
          <w:sz w:val="28"/>
          <w:szCs w:val="28"/>
        </w:rPr>
        <w:t>е</w:t>
      </w:r>
      <w:r w:rsidRPr="00AB2714">
        <w:rPr>
          <w:b/>
          <w:bCs/>
          <w:sz w:val="28"/>
          <w:szCs w:val="28"/>
        </w:rPr>
        <w:t xml:space="preserve"> организаций профсоюзов</w:t>
      </w:r>
    </w:p>
    <w:p w14:paraId="264A770E" w14:textId="1AAE16D9" w:rsidR="00AB2714" w:rsidRPr="00AB2714" w:rsidRDefault="00AB2714" w:rsidP="00AB2714">
      <w:pPr>
        <w:jc w:val="center"/>
        <w:rPr>
          <w:b/>
          <w:bCs/>
          <w:sz w:val="28"/>
          <w:szCs w:val="28"/>
        </w:rPr>
      </w:pPr>
      <w:r w:rsidRPr="00AB2714">
        <w:rPr>
          <w:b/>
          <w:bCs/>
          <w:sz w:val="28"/>
          <w:szCs w:val="28"/>
        </w:rPr>
        <w:t>– представительств</w:t>
      </w:r>
      <w:r w:rsidR="004F1E19">
        <w:rPr>
          <w:b/>
          <w:bCs/>
          <w:sz w:val="28"/>
          <w:szCs w:val="28"/>
        </w:rPr>
        <w:t>е</w:t>
      </w:r>
      <w:r w:rsidRPr="00AB2714">
        <w:rPr>
          <w:b/>
          <w:bCs/>
          <w:sz w:val="28"/>
          <w:szCs w:val="28"/>
        </w:rPr>
        <w:t xml:space="preserve"> ФПРО в муниципальных образованиях</w:t>
      </w:r>
    </w:p>
    <w:p w14:paraId="7C88BD1F" w14:textId="5A4F4725" w:rsidR="00AB2714" w:rsidRPr="00AB2714" w:rsidRDefault="00AB2714" w:rsidP="00AB2714">
      <w:pPr>
        <w:ind w:left="720" w:hanging="360"/>
        <w:jc w:val="center"/>
        <w:rPr>
          <w:sz w:val="28"/>
          <w:szCs w:val="28"/>
        </w:rPr>
      </w:pPr>
      <w:r w:rsidRPr="00AB2714">
        <w:rPr>
          <w:b/>
          <w:bCs/>
          <w:sz w:val="28"/>
          <w:szCs w:val="28"/>
        </w:rPr>
        <w:t>Ростовской области</w:t>
      </w:r>
    </w:p>
    <w:p w14:paraId="1C0C16FE" w14:textId="77777777" w:rsidR="00AB2714" w:rsidRPr="00AB2714" w:rsidRDefault="00AB2714" w:rsidP="00AB2714">
      <w:pPr>
        <w:ind w:left="720" w:hanging="360"/>
        <w:jc w:val="right"/>
        <w:rPr>
          <w:sz w:val="28"/>
          <w:szCs w:val="28"/>
        </w:rPr>
      </w:pPr>
    </w:p>
    <w:p w14:paraId="67F7D1FC" w14:textId="30A0C22D" w:rsidR="00935798" w:rsidRDefault="00EE01EE" w:rsidP="00EE01EE">
      <w:pPr>
        <w:pStyle w:val="a4"/>
        <w:numPr>
          <w:ilvl w:val="0"/>
          <w:numId w:val="2"/>
        </w:numPr>
        <w:jc w:val="center"/>
        <w:rPr>
          <w:spacing w:val="-3"/>
          <w:sz w:val="28"/>
          <w:szCs w:val="28"/>
        </w:rPr>
      </w:pPr>
      <w:r w:rsidRPr="00EE01EE">
        <w:rPr>
          <w:spacing w:val="-3"/>
          <w:sz w:val="28"/>
          <w:szCs w:val="28"/>
        </w:rPr>
        <w:t>Общие положения</w:t>
      </w:r>
    </w:p>
    <w:p w14:paraId="22461017" w14:textId="77777777" w:rsidR="00DD0BFA" w:rsidRPr="00EE01EE" w:rsidRDefault="00DD0BFA" w:rsidP="00DD0BFA">
      <w:pPr>
        <w:pStyle w:val="a4"/>
        <w:rPr>
          <w:spacing w:val="-3"/>
          <w:sz w:val="28"/>
          <w:szCs w:val="28"/>
        </w:rPr>
      </w:pPr>
    </w:p>
    <w:p w14:paraId="41542A5A" w14:textId="1727C1E9" w:rsidR="00055A25" w:rsidRPr="00055A25" w:rsidRDefault="00055A25" w:rsidP="00EE01EE">
      <w:pPr>
        <w:pStyle w:val="a4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bookmarkStart w:id="0" w:name="_Hlk24363026"/>
      <w:r w:rsidRPr="00055A25">
        <w:rPr>
          <w:sz w:val="28"/>
          <w:szCs w:val="28"/>
        </w:rPr>
        <w:t>Координационный совет организаций</w:t>
      </w:r>
      <w:r>
        <w:rPr>
          <w:sz w:val="28"/>
          <w:szCs w:val="28"/>
        </w:rPr>
        <w:t xml:space="preserve"> </w:t>
      </w:r>
      <w:r w:rsidRPr="00055A25">
        <w:rPr>
          <w:sz w:val="28"/>
          <w:szCs w:val="28"/>
        </w:rPr>
        <w:t>профсоюзов муниципального образования Ростовской области</w:t>
      </w:r>
      <w:r>
        <w:rPr>
          <w:sz w:val="28"/>
          <w:szCs w:val="28"/>
        </w:rPr>
        <w:t xml:space="preserve"> </w:t>
      </w:r>
      <w:r w:rsidRPr="00055A25">
        <w:rPr>
          <w:sz w:val="28"/>
          <w:szCs w:val="28"/>
        </w:rPr>
        <w:t>(далее - Координационный совет, КС)  является общественным объединением первичных, районных (городских)</w:t>
      </w:r>
      <w:r>
        <w:rPr>
          <w:sz w:val="28"/>
          <w:szCs w:val="28"/>
        </w:rPr>
        <w:t xml:space="preserve"> </w:t>
      </w:r>
      <w:r w:rsidRPr="00055A25">
        <w:rPr>
          <w:sz w:val="28"/>
          <w:szCs w:val="28"/>
        </w:rPr>
        <w:t>организаций общероссийских, межрегиональных, территориальных профсоюзов, входящих в ФНПР, созданным Федерацией Профсоюзов Ростовской Области в целях решения задач по защите прав и представлению социально-трудовых, профессиональных интересов членов профсоюзов, развития социального партнерства с работодателями (объединениями работодателей) и органами местного самоуправления, заключения с ними соглашений и коллективных договоров, проведения солидарных действий профсоюзов.</w:t>
      </w:r>
    </w:p>
    <w:bookmarkEnd w:id="0"/>
    <w:p w14:paraId="125D4443" w14:textId="473E98E1" w:rsidR="00EE01EE" w:rsidRPr="00EE01EE" w:rsidRDefault="00EE01EE" w:rsidP="00EE01EE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EE01EE">
        <w:rPr>
          <w:sz w:val="28"/>
          <w:szCs w:val="28"/>
        </w:rPr>
        <w:t>Координационный совет не является юридическим лицом.</w:t>
      </w:r>
    </w:p>
    <w:p w14:paraId="740A3921" w14:textId="0B09386C" w:rsidR="00EE01EE" w:rsidRPr="00EE01EE" w:rsidRDefault="00EE01EE" w:rsidP="00EE01EE">
      <w:pPr>
        <w:pStyle w:val="a4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EE01EE">
        <w:rPr>
          <w:sz w:val="28"/>
          <w:szCs w:val="28"/>
        </w:rPr>
        <w:t xml:space="preserve">Координационный совет действует в соответствии с </w:t>
      </w:r>
      <w:r w:rsidRPr="00EE01EE">
        <w:rPr>
          <w:color w:val="2D2D2D"/>
          <w:sz w:val="28"/>
          <w:szCs w:val="28"/>
        </w:rPr>
        <w:t xml:space="preserve"> </w:t>
      </w:r>
      <w:r w:rsidRPr="00A14C3B">
        <w:rPr>
          <w:color w:val="2D2D2D"/>
          <w:sz w:val="28"/>
          <w:szCs w:val="28"/>
        </w:rPr>
        <w:t>законодательством Российской Федерации и Ростовской области,</w:t>
      </w:r>
      <w:r w:rsidRPr="00A14C3B">
        <w:rPr>
          <w:sz w:val="28"/>
          <w:szCs w:val="28"/>
        </w:rPr>
        <w:t xml:space="preserve"> Уставом</w:t>
      </w:r>
      <w:r w:rsidRPr="00EE01EE">
        <w:rPr>
          <w:sz w:val="28"/>
          <w:szCs w:val="28"/>
        </w:rPr>
        <w:t xml:space="preserve"> Федерации Независимых Профсоюзов России, Уставами общероссийских, межрегиональных территориальных профсоюзов, Уставом Федерации Профсоюзов Ростовской Области и настоящим Положением, утверждаемым Советом Федерации Профсоюзов Ростовской Области.</w:t>
      </w:r>
    </w:p>
    <w:p w14:paraId="6529AE1B" w14:textId="74E410BA" w:rsidR="00EE01EE" w:rsidRDefault="00EE01EE" w:rsidP="00EE01EE">
      <w:pPr>
        <w:pStyle w:val="a4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EE01EE">
        <w:rPr>
          <w:sz w:val="28"/>
          <w:szCs w:val="28"/>
        </w:rPr>
        <w:t xml:space="preserve">Координационный совет осуществляет свою деятельность на принципах добровольности, равенства прав и обязанностей организаций профсоюзов, солидарности, гласности, коллегиальности, невмешательства в деятельность органов организаций профсоюзов, обязательности выполнения решений выборных органов </w:t>
      </w:r>
      <w:r w:rsidRPr="00EE01EE">
        <w:rPr>
          <w:bCs/>
          <w:spacing w:val="20"/>
          <w:sz w:val="28"/>
          <w:szCs w:val="28"/>
        </w:rPr>
        <w:t>Федерации Профсоюзов Ростовской Области</w:t>
      </w:r>
      <w:r w:rsidRPr="00EE01EE">
        <w:rPr>
          <w:sz w:val="28"/>
          <w:szCs w:val="28"/>
        </w:rPr>
        <w:t xml:space="preserve">», принятых в соответствии с настоящим Положением и не противоречащих уставам общероссийских, межрегиональных территориальных профсоюзов, </w:t>
      </w:r>
      <w:r w:rsidRPr="00EE01EE">
        <w:rPr>
          <w:bCs/>
          <w:spacing w:val="20"/>
          <w:sz w:val="28"/>
          <w:szCs w:val="28"/>
        </w:rPr>
        <w:t>Федерации Профсоюзов Ростовской Области</w:t>
      </w:r>
      <w:r w:rsidRPr="00EE01EE">
        <w:rPr>
          <w:sz w:val="28"/>
          <w:szCs w:val="28"/>
        </w:rPr>
        <w:t xml:space="preserve"> и Уставу ФНПР.</w:t>
      </w:r>
    </w:p>
    <w:p w14:paraId="3D9752A7" w14:textId="46842203" w:rsidR="00EE01EE" w:rsidRDefault="00EE01EE" w:rsidP="00EE01EE">
      <w:pPr>
        <w:pStyle w:val="a4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EE01EE">
        <w:rPr>
          <w:sz w:val="28"/>
          <w:szCs w:val="28"/>
        </w:rPr>
        <w:t xml:space="preserve">Координационный совет осуществляет свою деятельность под руководством </w:t>
      </w:r>
      <w:r w:rsidRPr="00EE01EE">
        <w:rPr>
          <w:bCs/>
          <w:spacing w:val="20"/>
          <w:sz w:val="28"/>
          <w:szCs w:val="28"/>
        </w:rPr>
        <w:t>Федерации Профсоюзов Ростовской Области</w:t>
      </w:r>
      <w:r w:rsidRPr="00EE01EE">
        <w:rPr>
          <w:sz w:val="28"/>
          <w:szCs w:val="28"/>
        </w:rPr>
        <w:t xml:space="preserve">, сотрудничает с работодателями и их объединениями, представительными органами местного самоуправления муниципального образования и другими </w:t>
      </w:r>
      <w:r w:rsidRPr="00EE01EE">
        <w:rPr>
          <w:sz w:val="28"/>
          <w:szCs w:val="28"/>
        </w:rPr>
        <w:lastRenderedPageBreak/>
        <w:t>общественными организациями, юридическими лицами и гражданами, при этом, им не подотчетен и не подконтролен в своей деятельности.</w:t>
      </w:r>
    </w:p>
    <w:p w14:paraId="5619B95C" w14:textId="77777777" w:rsidR="00A14C3B" w:rsidRPr="00EE01EE" w:rsidRDefault="00A14C3B" w:rsidP="00A14C3B">
      <w:pPr>
        <w:pStyle w:val="a4"/>
        <w:ind w:left="360"/>
        <w:jc w:val="both"/>
        <w:rPr>
          <w:sz w:val="28"/>
          <w:szCs w:val="28"/>
        </w:rPr>
      </w:pPr>
    </w:p>
    <w:p w14:paraId="0F241365" w14:textId="0CB62923" w:rsidR="00EE01EE" w:rsidRDefault="00EE01EE" w:rsidP="00EE01EE">
      <w:pPr>
        <w:pStyle w:val="a4"/>
        <w:ind w:left="1410"/>
        <w:jc w:val="center"/>
        <w:rPr>
          <w:sz w:val="28"/>
          <w:szCs w:val="28"/>
        </w:rPr>
      </w:pPr>
      <w:r w:rsidRPr="00EE01EE">
        <w:rPr>
          <w:sz w:val="28"/>
          <w:szCs w:val="28"/>
        </w:rPr>
        <w:t>I</w:t>
      </w:r>
      <w:r w:rsidRPr="00EE01EE">
        <w:rPr>
          <w:sz w:val="28"/>
          <w:szCs w:val="28"/>
          <w:lang w:val="en-US"/>
        </w:rPr>
        <w:t>I</w:t>
      </w:r>
      <w:r w:rsidR="00B76F3A">
        <w:rPr>
          <w:sz w:val="28"/>
          <w:szCs w:val="28"/>
        </w:rPr>
        <w:t>.</w:t>
      </w:r>
      <w:r w:rsidRPr="00EE01EE">
        <w:rPr>
          <w:sz w:val="28"/>
          <w:szCs w:val="28"/>
        </w:rPr>
        <w:t xml:space="preserve"> Основные направления работы Координационного совета</w:t>
      </w:r>
    </w:p>
    <w:p w14:paraId="201C7F9F" w14:textId="77777777" w:rsidR="00A14C3B" w:rsidRPr="00EE01EE" w:rsidRDefault="00A14C3B" w:rsidP="00EE01EE">
      <w:pPr>
        <w:pStyle w:val="a4"/>
        <w:ind w:left="1410"/>
        <w:jc w:val="center"/>
        <w:rPr>
          <w:sz w:val="28"/>
          <w:szCs w:val="28"/>
        </w:rPr>
      </w:pPr>
    </w:p>
    <w:p w14:paraId="49B6E36D" w14:textId="77777777" w:rsidR="00EE01EE" w:rsidRPr="00A14C3B" w:rsidRDefault="00EE01EE" w:rsidP="00EE01EE">
      <w:pPr>
        <w:ind w:left="29"/>
        <w:jc w:val="both"/>
        <w:rPr>
          <w:sz w:val="28"/>
          <w:szCs w:val="28"/>
        </w:rPr>
      </w:pPr>
      <w:r w:rsidRPr="00A14C3B">
        <w:rPr>
          <w:sz w:val="28"/>
          <w:szCs w:val="28"/>
        </w:rPr>
        <w:t>2.1. Координационный совет:</w:t>
      </w:r>
    </w:p>
    <w:p w14:paraId="083FA6F7" w14:textId="5A9F626E" w:rsidR="00EE01EE" w:rsidRPr="00A14C3B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E01EE" w:rsidRPr="00A14C3B">
        <w:rPr>
          <w:sz w:val="28"/>
          <w:szCs w:val="28"/>
        </w:rPr>
        <w:t>анализирует состояние социально-трудовых отношений на территории муниципального образования и способствует формированию позиции организаций профсоюзов по вопросам развития социально-трудовой сферы в муниципальном образовании,</w:t>
      </w:r>
      <w:r w:rsidR="00EE01EE" w:rsidRPr="00A14C3B">
        <w:rPr>
          <w:color w:val="000000"/>
          <w:sz w:val="28"/>
          <w:szCs w:val="28"/>
        </w:rPr>
        <w:t xml:space="preserve"> способствует формированию общественного мнения</w:t>
      </w:r>
      <w:r w:rsidR="00BC793C">
        <w:rPr>
          <w:color w:val="000000"/>
          <w:sz w:val="28"/>
          <w:szCs w:val="28"/>
        </w:rPr>
        <w:t xml:space="preserve"> работающего населения</w:t>
      </w:r>
      <w:r w:rsidR="00EE01EE" w:rsidRPr="00A14C3B">
        <w:rPr>
          <w:sz w:val="28"/>
          <w:szCs w:val="28"/>
        </w:rPr>
        <w:t>;</w:t>
      </w:r>
    </w:p>
    <w:p w14:paraId="0CF50775" w14:textId="5FBA9266" w:rsidR="00EE01EE" w:rsidRPr="00EE01EE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 xml:space="preserve">содействует развитию системы социального партнерства, участвует в разработке и заключении территориального соглашения, осуществляет контроль за его выполнением, является представителем работников при заключении соглашения на муниципальном уровне; </w:t>
      </w:r>
    </w:p>
    <w:p w14:paraId="2F2BD00C" w14:textId="78E4E5E6" w:rsidR="00EE01EE" w:rsidRPr="00EE01EE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>вносит в соответствующие органы местного самоуправления предложения о разработке, принятии нормативных, правовых и других актов по вопросам, касающимся социально-трудовой сферы, условий и качества жизни членов профсоюзов и их семей на территории муниципального образования, в том числе участвует в разработке, формировании и реализации муниципальных программ по вопросам занятости, охраны труда и окружающей среды, социальных программ, определении критериев жизненного уровня членов профсоюзов, их семей, осуществляет общественный контроль за их реализацией;</w:t>
      </w:r>
    </w:p>
    <w:p w14:paraId="3ED92D35" w14:textId="4C537B5B" w:rsidR="00EE01EE" w:rsidRPr="00EE01EE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 xml:space="preserve">представляет и защищает законные права и интересы членов профсоюзов, организаций профсоюзов в органах местной власти, работодателей, добивается социальной направленности проводимой экономической политики в вопросах организации, оплаты и нормирования труда, бюджетной, налоговой политики, ценообразования, занятости, охраны труда, профессиональных заболеваний, экологической безопасности и других, касающихся уровня и качества жизни трудящихся; </w:t>
      </w:r>
    </w:p>
    <w:p w14:paraId="2CA823B8" w14:textId="382C041F" w:rsidR="00EE01EE" w:rsidRPr="00EE01EE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 xml:space="preserve">участвует в урегулировании коллективных трудовых споров, организации и проведении в соответствии с законодательством собраний, митингов, уличных шествий, демонстраций, пикетирований и других коллективных действий, является представительным органом в разрешении коллективных трудовых споров на всех его этапах; </w:t>
      </w:r>
    </w:p>
    <w:p w14:paraId="496F1F09" w14:textId="1BEBFF19" w:rsidR="00EE01EE" w:rsidRPr="00EE01EE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>оказывает правовую помощь членам профсоюзов и организациям профсоюзов в муниципальном образовании;</w:t>
      </w:r>
    </w:p>
    <w:p w14:paraId="47068A44" w14:textId="4BC66767" w:rsidR="00EE01EE" w:rsidRPr="00EE01EE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>участвует на паритетной основе в управлении государственными внебюджетными социальными фондами и другими фондами социальной направленности в муниципальном образовании;</w:t>
      </w:r>
    </w:p>
    <w:p w14:paraId="60F31F0E" w14:textId="794176EE" w:rsidR="00EE01EE" w:rsidRPr="00A14C3B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A14C3B">
        <w:rPr>
          <w:sz w:val="28"/>
          <w:szCs w:val="28"/>
        </w:rPr>
        <w:t xml:space="preserve">вносит предложения в Президиум ФПРО по   представителям Координационного совета в состав трехсторонней комиссии муниципального образования по регулированию социально-трудовых отношений, другие </w:t>
      </w:r>
      <w:r w:rsidR="00EE01EE" w:rsidRPr="00A14C3B">
        <w:rPr>
          <w:sz w:val="28"/>
          <w:szCs w:val="28"/>
        </w:rPr>
        <w:lastRenderedPageBreak/>
        <w:t>комиссии и общественные организации;</w:t>
      </w:r>
    </w:p>
    <w:p w14:paraId="69FB3972" w14:textId="4609E54C" w:rsidR="00EE01EE" w:rsidRPr="00EE01EE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>организует и проводит обучение профсоюзных кадров и актива, осуществляет организационно-пропагандистскую работу, изучает и распространяет опыт первичных профсоюзных организаций, районных (городских) организаций профсоюзов, способствует распространению экономических, правовых и экологических знаний, организует подписку на профсоюзные издания;</w:t>
      </w:r>
      <w:r w:rsidR="00EE01EE" w:rsidRPr="00EE01EE">
        <w:rPr>
          <w:sz w:val="28"/>
          <w:szCs w:val="28"/>
        </w:rPr>
        <w:tab/>
      </w:r>
    </w:p>
    <w:p w14:paraId="65D7B0B0" w14:textId="33349EED" w:rsidR="00EE01EE" w:rsidRPr="00EE01EE" w:rsidRDefault="00A14C3B" w:rsidP="00A14C3B">
      <w:pPr>
        <w:widowControl w:val="0"/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 xml:space="preserve">способствует реализации решений коллегиальных органов Федерации Профсоюзов Ростовской Области по вопросам, касающимся деятельности Координационного совета, а также информирует </w:t>
      </w:r>
      <w:r w:rsidR="00EE01EE" w:rsidRPr="00EE01EE">
        <w:rPr>
          <w:bCs/>
          <w:spacing w:val="20"/>
          <w:sz w:val="28"/>
          <w:szCs w:val="28"/>
        </w:rPr>
        <w:t>Федерацию Профсоюзов Ростовской Области</w:t>
      </w:r>
      <w:r w:rsidR="00EE01EE" w:rsidRPr="00EE01EE">
        <w:rPr>
          <w:sz w:val="28"/>
          <w:szCs w:val="28"/>
        </w:rPr>
        <w:t xml:space="preserve"> и первичные профсоюзные организации о своей деятельности и принимаемых решениях;</w:t>
      </w:r>
    </w:p>
    <w:p w14:paraId="458CE841" w14:textId="342E86E2" w:rsidR="00EE01EE" w:rsidRDefault="00A14C3B" w:rsidP="00EE0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>выполняет другие функции, делегируемые ему Федераций Профсоюзов Ростовской Области.</w:t>
      </w:r>
    </w:p>
    <w:p w14:paraId="77F95E25" w14:textId="77777777" w:rsidR="00A14C3B" w:rsidRPr="00EE01EE" w:rsidRDefault="00A14C3B" w:rsidP="00EE01EE">
      <w:pPr>
        <w:jc w:val="both"/>
        <w:rPr>
          <w:sz w:val="28"/>
          <w:szCs w:val="28"/>
        </w:rPr>
      </w:pPr>
    </w:p>
    <w:p w14:paraId="3A221915" w14:textId="4354D70A" w:rsidR="00EE01EE" w:rsidRDefault="00EE01EE" w:rsidP="00EE01EE">
      <w:pPr>
        <w:ind w:left="29"/>
        <w:jc w:val="center"/>
        <w:rPr>
          <w:sz w:val="28"/>
          <w:szCs w:val="28"/>
        </w:rPr>
      </w:pPr>
      <w:r w:rsidRPr="00EE01EE">
        <w:rPr>
          <w:sz w:val="28"/>
          <w:szCs w:val="28"/>
        </w:rPr>
        <w:t>III</w:t>
      </w:r>
      <w:r w:rsidR="00B76F3A">
        <w:rPr>
          <w:sz w:val="28"/>
          <w:szCs w:val="28"/>
        </w:rPr>
        <w:t>.</w:t>
      </w:r>
      <w:r w:rsidRPr="00EE01EE">
        <w:rPr>
          <w:sz w:val="28"/>
          <w:szCs w:val="28"/>
        </w:rPr>
        <w:t xml:space="preserve"> Порядок формирования Координационного совета</w:t>
      </w:r>
    </w:p>
    <w:p w14:paraId="64C9D4DB" w14:textId="77777777" w:rsidR="00A14C3B" w:rsidRPr="00EE01EE" w:rsidRDefault="00A14C3B" w:rsidP="00EE01EE">
      <w:pPr>
        <w:ind w:left="29"/>
        <w:jc w:val="center"/>
        <w:rPr>
          <w:sz w:val="28"/>
          <w:szCs w:val="28"/>
        </w:rPr>
      </w:pPr>
    </w:p>
    <w:p w14:paraId="00DF530D" w14:textId="77777777" w:rsidR="00EE01EE" w:rsidRPr="00EE01EE" w:rsidRDefault="00EE01EE" w:rsidP="00EE01EE">
      <w:pPr>
        <w:ind w:left="29"/>
        <w:jc w:val="both"/>
        <w:rPr>
          <w:sz w:val="28"/>
          <w:szCs w:val="28"/>
        </w:rPr>
      </w:pPr>
      <w:r w:rsidRPr="00EE01EE">
        <w:rPr>
          <w:sz w:val="28"/>
          <w:szCs w:val="28"/>
        </w:rPr>
        <w:t xml:space="preserve">3.1. </w:t>
      </w:r>
      <w:bookmarkStart w:id="1" w:name="_Hlk24363926"/>
      <w:r w:rsidRPr="00EE01EE">
        <w:rPr>
          <w:sz w:val="28"/>
          <w:szCs w:val="28"/>
        </w:rPr>
        <w:t>Координационный совет создается решением Президиума Федерации Профсоюзов Ростовской Области:</w:t>
      </w:r>
    </w:p>
    <w:p w14:paraId="1281D4FE" w14:textId="77777777" w:rsidR="00EE01EE" w:rsidRPr="00A14C3B" w:rsidRDefault="00EE01EE" w:rsidP="00EE01EE">
      <w:pPr>
        <w:ind w:left="29"/>
        <w:jc w:val="both"/>
        <w:rPr>
          <w:sz w:val="28"/>
          <w:szCs w:val="28"/>
        </w:rPr>
      </w:pPr>
      <w:r w:rsidRPr="00A14C3B">
        <w:rPr>
          <w:sz w:val="28"/>
          <w:szCs w:val="28"/>
        </w:rPr>
        <w:t xml:space="preserve">- Президиум с учетом мнения руководителей членских организаций ФПРО своим </w:t>
      </w:r>
      <w:proofErr w:type="gramStart"/>
      <w:r w:rsidRPr="00A14C3B">
        <w:rPr>
          <w:sz w:val="28"/>
          <w:szCs w:val="28"/>
        </w:rPr>
        <w:t>решением  назначает</w:t>
      </w:r>
      <w:proofErr w:type="gramEnd"/>
      <w:r w:rsidRPr="00A14C3B">
        <w:rPr>
          <w:sz w:val="28"/>
          <w:szCs w:val="28"/>
        </w:rPr>
        <w:t xml:space="preserve"> председателя Координационного совета в муниципальном образовании Ростовской области;</w:t>
      </w:r>
    </w:p>
    <w:p w14:paraId="19D4E1C1" w14:textId="08F3FDE7" w:rsidR="00EE01EE" w:rsidRPr="00A14C3B" w:rsidRDefault="00EE01EE" w:rsidP="00EE01EE">
      <w:pPr>
        <w:ind w:left="29"/>
        <w:jc w:val="both"/>
        <w:rPr>
          <w:sz w:val="28"/>
          <w:szCs w:val="28"/>
        </w:rPr>
      </w:pPr>
      <w:r w:rsidRPr="00A14C3B">
        <w:rPr>
          <w:sz w:val="28"/>
          <w:szCs w:val="28"/>
        </w:rPr>
        <w:t>- председатель Координационного совета представляет ежегодно Президиуму состав членов Координационного совета, утвержденный решением полномочных представителей профорганизаций общероссийских профсоюзов (членских организаций ФПРО), действующих в муниципальном образовании Ростовской области;</w:t>
      </w:r>
    </w:p>
    <w:p w14:paraId="16E5610D" w14:textId="6592103E" w:rsidR="00EE01EE" w:rsidRPr="00A14C3B" w:rsidRDefault="00EE01EE" w:rsidP="00EE01EE">
      <w:pPr>
        <w:ind w:left="29"/>
        <w:jc w:val="both"/>
        <w:rPr>
          <w:sz w:val="28"/>
          <w:szCs w:val="28"/>
        </w:rPr>
      </w:pPr>
      <w:r w:rsidRPr="00A14C3B">
        <w:rPr>
          <w:sz w:val="28"/>
          <w:szCs w:val="28"/>
        </w:rPr>
        <w:t xml:space="preserve">- Президиум утверждает своим решением предложенный Координационным советом </w:t>
      </w:r>
      <w:r w:rsidR="00295765">
        <w:rPr>
          <w:sz w:val="28"/>
          <w:szCs w:val="28"/>
        </w:rPr>
        <w:t>список</w:t>
      </w:r>
      <w:r w:rsidR="00281D63">
        <w:rPr>
          <w:sz w:val="28"/>
          <w:szCs w:val="28"/>
        </w:rPr>
        <w:t xml:space="preserve"> представителей ФПРО в состав</w:t>
      </w:r>
      <w:r w:rsidRPr="00A14C3B">
        <w:rPr>
          <w:sz w:val="28"/>
          <w:szCs w:val="28"/>
        </w:rPr>
        <w:t xml:space="preserve"> трехсторонней комиссии муниципального образования по регулированию социально-трудовых отношений, другие комиссии и общественные организации</w:t>
      </w:r>
    </w:p>
    <w:p w14:paraId="78C8E6D4" w14:textId="77777777" w:rsidR="00EE01EE" w:rsidRPr="00EE01EE" w:rsidRDefault="00EE01EE" w:rsidP="00EE01EE">
      <w:pPr>
        <w:ind w:left="29"/>
        <w:jc w:val="both"/>
        <w:rPr>
          <w:sz w:val="28"/>
          <w:szCs w:val="28"/>
        </w:rPr>
      </w:pPr>
      <w:r w:rsidRPr="00A14C3B">
        <w:rPr>
          <w:sz w:val="28"/>
          <w:szCs w:val="28"/>
        </w:rPr>
        <w:t xml:space="preserve"> - Президиум информирует </w:t>
      </w:r>
      <w:proofErr w:type="gramStart"/>
      <w:r w:rsidRPr="00A14C3B">
        <w:rPr>
          <w:sz w:val="28"/>
          <w:szCs w:val="28"/>
        </w:rPr>
        <w:t>соответствующие  муниципальные</w:t>
      </w:r>
      <w:proofErr w:type="gramEnd"/>
      <w:r w:rsidRPr="00A14C3B">
        <w:rPr>
          <w:sz w:val="28"/>
          <w:szCs w:val="28"/>
        </w:rPr>
        <w:t xml:space="preserve"> органы власти и членские организации ФПРО о создании Координационного совета.</w:t>
      </w:r>
    </w:p>
    <w:bookmarkEnd w:id="1"/>
    <w:p w14:paraId="1D8B3790" w14:textId="20C27DAE" w:rsidR="00EE01EE" w:rsidRPr="00EE01EE" w:rsidRDefault="00EE01EE" w:rsidP="00EE01EE">
      <w:pPr>
        <w:ind w:left="29"/>
        <w:jc w:val="both"/>
        <w:rPr>
          <w:bCs/>
          <w:spacing w:val="20"/>
          <w:sz w:val="28"/>
          <w:szCs w:val="28"/>
        </w:rPr>
      </w:pPr>
      <w:r w:rsidRPr="00A14C3B">
        <w:rPr>
          <w:sz w:val="28"/>
          <w:szCs w:val="28"/>
        </w:rPr>
        <w:t xml:space="preserve">3.2 Решения КС, принятые с нарушением действующего законодательства </w:t>
      </w:r>
      <w:proofErr w:type="gramStart"/>
      <w:r w:rsidRPr="00A14C3B">
        <w:rPr>
          <w:sz w:val="28"/>
          <w:szCs w:val="28"/>
        </w:rPr>
        <w:t>и  настоящего</w:t>
      </w:r>
      <w:proofErr w:type="gramEnd"/>
      <w:r w:rsidRPr="00A14C3B">
        <w:rPr>
          <w:sz w:val="28"/>
          <w:szCs w:val="28"/>
        </w:rPr>
        <w:t xml:space="preserve"> Положения, </w:t>
      </w:r>
      <w:r w:rsidR="00BC793C">
        <w:rPr>
          <w:sz w:val="28"/>
          <w:szCs w:val="28"/>
        </w:rPr>
        <w:t>подлежат отмене</w:t>
      </w:r>
      <w:r w:rsidRPr="00A14C3B">
        <w:rPr>
          <w:sz w:val="28"/>
          <w:szCs w:val="28"/>
        </w:rPr>
        <w:t xml:space="preserve"> Президиумом</w:t>
      </w:r>
      <w:r w:rsidR="00A14C3B">
        <w:rPr>
          <w:sz w:val="28"/>
          <w:szCs w:val="28"/>
        </w:rPr>
        <w:t xml:space="preserve"> Федерации Профсоюзов Ростовской Области</w:t>
      </w:r>
      <w:r w:rsidRPr="00EE01EE">
        <w:rPr>
          <w:bCs/>
          <w:spacing w:val="20"/>
          <w:sz w:val="28"/>
          <w:szCs w:val="28"/>
        </w:rPr>
        <w:t>.</w:t>
      </w:r>
    </w:p>
    <w:p w14:paraId="38E952C5" w14:textId="59AD4FB1" w:rsidR="00EE01EE" w:rsidRDefault="00EE01EE" w:rsidP="00EE01EE">
      <w:pPr>
        <w:ind w:left="29"/>
        <w:jc w:val="both"/>
        <w:rPr>
          <w:sz w:val="28"/>
          <w:szCs w:val="28"/>
        </w:rPr>
      </w:pPr>
      <w:r w:rsidRPr="00EE01EE">
        <w:rPr>
          <w:sz w:val="28"/>
          <w:szCs w:val="28"/>
        </w:rPr>
        <w:t>3.</w:t>
      </w:r>
      <w:r w:rsidR="00D36B7D">
        <w:rPr>
          <w:sz w:val="28"/>
          <w:szCs w:val="28"/>
        </w:rPr>
        <w:t>3</w:t>
      </w:r>
      <w:r w:rsidRPr="00EE01EE">
        <w:rPr>
          <w:sz w:val="28"/>
          <w:szCs w:val="28"/>
        </w:rPr>
        <w:t>. В Координационный совет входят председатели организаций профсоюзов, расположенных на территории данного муниципального образования.</w:t>
      </w:r>
    </w:p>
    <w:p w14:paraId="07AB016F" w14:textId="4662B233" w:rsidR="00DD0BFA" w:rsidRDefault="00DD0BFA" w:rsidP="00EE01EE">
      <w:pPr>
        <w:ind w:left="29"/>
        <w:jc w:val="both"/>
        <w:rPr>
          <w:sz w:val="28"/>
          <w:szCs w:val="28"/>
        </w:rPr>
      </w:pPr>
    </w:p>
    <w:p w14:paraId="2C81DF22" w14:textId="20F850F0" w:rsidR="00EE01EE" w:rsidRDefault="00EE01EE" w:rsidP="00EE01EE">
      <w:pPr>
        <w:ind w:left="29"/>
        <w:jc w:val="center"/>
        <w:rPr>
          <w:sz w:val="28"/>
          <w:szCs w:val="28"/>
        </w:rPr>
      </w:pPr>
      <w:r w:rsidRPr="00EE01EE">
        <w:rPr>
          <w:sz w:val="28"/>
          <w:szCs w:val="28"/>
        </w:rPr>
        <w:t>IV. Порядок работы Координационного совета</w:t>
      </w:r>
    </w:p>
    <w:p w14:paraId="7145C97F" w14:textId="77777777" w:rsidR="00DD0BFA" w:rsidRPr="00EE01EE" w:rsidRDefault="00DD0BFA" w:rsidP="00EE01EE">
      <w:pPr>
        <w:ind w:left="29"/>
        <w:jc w:val="center"/>
        <w:rPr>
          <w:sz w:val="28"/>
          <w:szCs w:val="28"/>
        </w:rPr>
      </w:pPr>
    </w:p>
    <w:p w14:paraId="7631EAB9" w14:textId="2C105F92" w:rsidR="00EE01EE" w:rsidRPr="00EE01EE" w:rsidRDefault="00EE01EE" w:rsidP="00EE01EE">
      <w:pPr>
        <w:ind w:left="29"/>
        <w:jc w:val="both"/>
        <w:rPr>
          <w:sz w:val="28"/>
          <w:szCs w:val="28"/>
        </w:rPr>
      </w:pPr>
      <w:r w:rsidRPr="00EE01EE">
        <w:rPr>
          <w:sz w:val="28"/>
          <w:szCs w:val="28"/>
        </w:rPr>
        <w:t>4.1.</w:t>
      </w:r>
      <w:r w:rsidRPr="00EE01EE">
        <w:rPr>
          <w:sz w:val="28"/>
          <w:szCs w:val="28"/>
        </w:rPr>
        <w:tab/>
        <w:t>Заседания Координационного совета проводятся по мере необходимости, но не реже двух раз в год.</w:t>
      </w:r>
    </w:p>
    <w:p w14:paraId="0B2F2C59" w14:textId="79667E0B" w:rsidR="00EE01EE" w:rsidRPr="00EE01EE" w:rsidRDefault="00EE01EE" w:rsidP="00EE01EE">
      <w:pPr>
        <w:ind w:left="29"/>
        <w:jc w:val="both"/>
        <w:rPr>
          <w:sz w:val="28"/>
          <w:szCs w:val="28"/>
        </w:rPr>
      </w:pPr>
      <w:r w:rsidRPr="00EE01EE">
        <w:rPr>
          <w:sz w:val="28"/>
          <w:szCs w:val="28"/>
        </w:rPr>
        <w:lastRenderedPageBreak/>
        <w:t>4.2.</w:t>
      </w:r>
      <w:r w:rsidRPr="00EE01EE">
        <w:rPr>
          <w:sz w:val="28"/>
          <w:szCs w:val="28"/>
        </w:rPr>
        <w:tab/>
        <w:t>Заседания Координационного совета считаются правомочными, если в их работе принимает участие более половины его членов. Решения Координационного совета принимаются простым большинством голосов его членов, участвующих в заседании, при наличии кворума.</w:t>
      </w:r>
    </w:p>
    <w:p w14:paraId="6BFE5245" w14:textId="4C0AD89F" w:rsidR="00EE01EE" w:rsidRPr="00EE01EE" w:rsidRDefault="00EE01EE" w:rsidP="00EE01EE">
      <w:pPr>
        <w:ind w:left="29"/>
        <w:jc w:val="both"/>
        <w:rPr>
          <w:sz w:val="28"/>
          <w:szCs w:val="28"/>
        </w:rPr>
      </w:pPr>
      <w:r w:rsidRPr="00EE01EE">
        <w:rPr>
          <w:sz w:val="28"/>
          <w:szCs w:val="28"/>
        </w:rPr>
        <w:t>4.3.</w:t>
      </w:r>
      <w:r w:rsidRPr="00EE01EE">
        <w:rPr>
          <w:sz w:val="28"/>
          <w:szCs w:val="28"/>
        </w:rPr>
        <w:tab/>
        <w:t xml:space="preserve">Руководство деятельностью Координационного совета осуществляет председатель (заместитель председателя – при необходимости) - представитель </w:t>
      </w:r>
      <w:r w:rsidRPr="00EE01EE">
        <w:rPr>
          <w:bCs/>
          <w:spacing w:val="20"/>
          <w:sz w:val="28"/>
          <w:szCs w:val="28"/>
        </w:rPr>
        <w:t>Федерации Профсоюзов Ростовской Области</w:t>
      </w:r>
      <w:r w:rsidRPr="00EE01EE">
        <w:rPr>
          <w:sz w:val="28"/>
          <w:szCs w:val="28"/>
        </w:rPr>
        <w:t>, назначаемый и освобождаемый Президиумом Федерации Профсоюзов Ростовской Области из числа профсоюзных кадров и актива муниципального образования.</w:t>
      </w:r>
    </w:p>
    <w:p w14:paraId="465CDF69" w14:textId="77777777" w:rsidR="00EE01EE" w:rsidRPr="00EE01EE" w:rsidRDefault="00EE01EE" w:rsidP="00CD62AA">
      <w:pPr>
        <w:ind w:firstLine="173"/>
        <w:jc w:val="both"/>
        <w:rPr>
          <w:sz w:val="28"/>
          <w:szCs w:val="28"/>
        </w:rPr>
      </w:pPr>
      <w:r w:rsidRPr="00EE01EE">
        <w:rPr>
          <w:sz w:val="28"/>
          <w:szCs w:val="28"/>
        </w:rPr>
        <w:t>4.4.</w:t>
      </w:r>
      <w:r w:rsidRPr="00EE01EE">
        <w:rPr>
          <w:sz w:val="28"/>
          <w:szCs w:val="28"/>
        </w:rPr>
        <w:tab/>
        <w:t xml:space="preserve">Председатель </w:t>
      </w:r>
      <w:r w:rsidRPr="00A14C3B">
        <w:rPr>
          <w:sz w:val="28"/>
          <w:szCs w:val="28"/>
        </w:rPr>
        <w:t>(заместитель председателя – при необходимости)</w:t>
      </w:r>
      <w:r w:rsidRPr="00EE01EE">
        <w:rPr>
          <w:sz w:val="28"/>
          <w:szCs w:val="28"/>
        </w:rPr>
        <w:t xml:space="preserve"> - представитель </w:t>
      </w:r>
      <w:r w:rsidRPr="00EE01EE">
        <w:rPr>
          <w:bCs/>
          <w:spacing w:val="20"/>
          <w:sz w:val="28"/>
          <w:szCs w:val="28"/>
        </w:rPr>
        <w:t>Федерации Профсоюзов Ростовской Области</w:t>
      </w:r>
      <w:r w:rsidRPr="00EE01EE">
        <w:rPr>
          <w:sz w:val="28"/>
          <w:szCs w:val="28"/>
        </w:rPr>
        <w:t xml:space="preserve">: </w:t>
      </w:r>
    </w:p>
    <w:p w14:paraId="73F3A438" w14:textId="605C38C0" w:rsidR="00EE01EE" w:rsidRPr="00EE01EE" w:rsidRDefault="00A14C3B" w:rsidP="00CD62AA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>действует на основании доверенности, подписанной Председателем ФПРО</w:t>
      </w:r>
      <w:r w:rsidR="00BC793C">
        <w:rPr>
          <w:sz w:val="28"/>
          <w:szCs w:val="28"/>
        </w:rPr>
        <w:t>,</w:t>
      </w:r>
      <w:r w:rsidR="00EE01EE" w:rsidRPr="00EE01EE">
        <w:rPr>
          <w:sz w:val="28"/>
          <w:szCs w:val="28"/>
        </w:rPr>
        <w:t xml:space="preserve"> и настоящего Положения; </w:t>
      </w:r>
    </w:p>
    <w:p w14:paraId="64EFF9D1" w14:textId="417EFA41" w:rsidR="00EE01EE" w:rsidRPr="00EE01EE" w:rsidRDefault="00A14C3B" w:rsidP="00A14C3B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 w:rsidRPr="00A14C3B">
        <w:rPr>
          <w:sz w:val="28"/>
          <w:szCs w:val="28"/>
        </w:rPr>
        <w:t xml:space="preserve">- </w:t>
      </w:r>
      <w:r w:rsidR="00EE01EE" w:rsidRPr="00A14C3B">
        <w:rPr>
          <w:sz w:val="28"/>
          <w:szCs w:val="28"/>
        </w:rPr>
        <w:t>совместно с</w:t>
      </w:r>
      <w:r w:rsidR="00281D63">
        <w:rPr>
          <w:sz w:val="28"/>
          <w:szCs w:val="28"/>
        </w:rPr>
        <w:t xml:space="preserve"> </w:t>
      </w:r>
      <w:r w:rsidR="00EE01EE" w:rsidRPr="00A14C3B">
        <w:rPr>
          <w:sz w:val="28"/>
          <w:szCs w:val="28"/>
        </w:rPr>
        <w:t>полномочны</w:t>
      </w:r>
      <w:r w:rsidR="00281D63">
        <w:rPr>
          <w:sz w:val="28"/>
          <w:szCs w:val="28"/>
        </w:rPr>
        <w:t>ми</w:t>
      </w:r>
      <w:r w:rsidR="00EE01EE" w:rsidRPr="00A14C3B">
        <w:rPr>
          <w:sz w:val="28"/>
          <w:szCs w:val="28"/>
        </w:rPr>
        <w:t xml:space="preserve"> представител</w:t>
      </w:r>
      <w:r w:rsidR="00281D63">
        <w:rPr>
          <w:sz w:val="28"/>
          <w:szCs w:val="28"/>
        </w:rPr>
        <w:t>ями</w:t>
      </w:r>
      <w:r w:rsidR="00EE01EE" w:rsidRPr="00A14C3B">
        <w:rPr>
          <w:sz w:val="28"/>
          <w:szCs w:val="28"/>
        </w:rPr>
        <w:t xml:space="preserve"> профорганизаций общероссийских профсоюзов (членских организаций ФПРО), действующих в муниципальном образовании Ростовской области, формирует состав Координационный совета;</w:t>
      </w:r>
    </w:p>
    <w:p w14:paraId="654FC255" w14:textId="1FD98AE3" w:rsidR="00EE01EE" w:rsidRPr="00EE01EE" w:rsidRDefault="00A14C3B" w:rsidP="00A14C3B">
      <w:pPr>
        <w:widowControl w:val="0"/>
        <w:autoSpaceDE w:val="0"/>
        <w:autoSpaceDN w:val="0"/>
        <w:adjustRightInd w:val="0"/>
        <w:ind w:lef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>созывает Координационный совет, предлагает повестку заседания;</w:t>
      </w:r>
    </w:p>
    <w:p w14:paraId="3FDF16F0" w14:textId="7C8A09A7" w:rsidR="00EE01EE" w:rsidRPr="00EE01EE" w:rsidRDefault="00A14C3B" w:rsidP="00A14C3B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>представляет и отстаивает интересы членов профсоюзов, профсоюзных организаций, в органах власти муниципального образования и ее структурных подразделениях;</w:t>
      </w:r>
    </w:p>
    <w:p w14:paraId="6C7FC9C7" w14:textId="02089CDF" w:rsidR="00EE01EE" w:rsidRPr="00EE01EE" w:rsidRDefault="00A14C3B" w:rsidP="00A14C3B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>ведет переговоры и заключает территориальные соглашения, договоры с администрацией и работодателями (объединениями работодателей)</w:t>
      </w:r>
      <w:r w:rsidR="00EE01EE" w:rsidRPr="00EE01EE">
        <w:rPr>
          <w:sz w:val="28"/>
          <w:szCs w:val="28"/>
        </w:rPr>
        <w:br/>
        <w:t>муниципального образования;</w:t>
      </w:r>
    </w:p>
    <w:p w14:paraId="53FE5006" w14:textId="58C95E12" w:rsidR="00EE01EE" w:rsidRPr="00A14C3B" w:rsidRDefault="00A14C3B" w:rsidP="00A14C3B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A14C3B">
        <w:rPr>
          <w:sz w:val="28"/>
          <w:szCs w:val="28"/>
        </w:rPr>
        <w:t>изучает и обобщает предложения, требования организаций профсоюзов в адрес органов местного самоуправления и государственной власти, добивается их рассмотрения и реализации;</w:t>
      </w:r>
    </w:p>
    <w:p w14:paraId="5D602074" w14:textId="5DF4D9C2" w:rsidR="00EE01EE" w:rsidRPr="00A14C3B" w:rsidRDefault="00A14C3B" w:rsidP="00A14C3B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A14C3B">
        <w:rPr>
          <w:sz w:val="28"/>
          <w:szCs w:val="28"/>
        </w:rPr>
        <w:t>для рассмотрения на заседании Президиума ФПРО предоставляет в отдел организационной</w:t>
      </w:r>
      <w:r w:rsidR="007D0470">
        <w:rPr>
          <w:sz w:val="28"/>
          <w:szCs w:val="28"/>
        </w:rPr>
        <w:t xml:space="preserve"> работы</w:t>
      </w:r>
      <w:r w:rsidR="00EE01EE" w:rsidRPr="00A14C3B">
        <w:rPr>
          <w:sz w:val="28"/>
          <w:szCs w:val="28"/>
        </w:rPr>
        <w:t>:</w:t>
      </w:r>
    </w:p>
    <w:p w14:paraId="1AC6B553" w14:textId="1D93D0C3" w:rsidR="00EE01EE" w:rsidRPr="00A14C3B" w:rsidRDefault="00281D63" w:rsidP="00A14C3B">
      <w:pPr>
        <w:widowControl w:val="0"/>
        <w:shd w:val="clear" w:color="auto" w:fill="FFFFFF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_Hlk24364794"/>
      <w:r w:rsidR="00EE01EE" w:rsidRPr="00A14C3B">
        <w:rPr>
          <w:sz w:val="28"/>
          <w:szCs w:val="28"/>
        </w:rPr>
        <w:t>ежегодно, не позднее 15 февраля,</w:t>
      </w:r>
      <w:r w:rsidRPr="00281D63">
        <w:rPr>
          <w:sz w:val="28"/>
          <w:szCs w:val="28"/>
        </w:rPr>
        <w:t xml:space="preserve"> </w:t>
      </w:r>
      <w:r w:rsidRPr="00A14C3B">
        <w:rPr>
          <w:sz w:val="28"/>
          <w:szCs w:val="28"/>
        </w:rPr>
        <w:t>информацию о своей деятельности по установленной форме (приложение №1)</w:t>
      </w:r>
      <w:r w:rsidR="00295765">
        <w:rPr>
          <w:sz w:val="28"/>
          <w:szCs w:val="28"/>
        </w:rPr>
        <w:t>, а также</w:t>
      </w:r>
      <w:r w:rsidR="00EE01EE" w:rsidRPr="00A14C3B">
        <w:rPr>
          <w:sz w:val="28"/>
          <w:szCs w:val="28"/>
        </w:rPr>
        <w:t xml:space="preserve"> информацию по утвержденной форме (приложение</w:t>
      </w:r>
      <w:r>
        <w:rPr>
          <w:sz w:val="28"/>
          <w:szCs w:val="28"/>
        </w:rPr>
        <w:t xml:space="preserve"> </w:t>
      </w:r>
      <w:r w:rsidR="00EE01EE" w:rsidRPr="00A14C3B">
        <w:rPr>
          <w:sz w:val="28"/>
          <w:szCs w:val="28"/>
        </w:rPr>
        <w:t>№2)</w:t>
      </w:r>
      <w:bookmarkEnd w:id="2"/>
      <w:r w:rsidR="00EE01EE" w:rsidRPr="00A14C3B">
        <w:rPr>
          <w:sz w:val="28"/>
          <w:szCs w:val="28"/>
        </w:rPr>
        <w:t>;</w:t>
      </w:r>
    </w:p>
    <w:p w14:paraId="5426E0BB" w14:textId="4FC23778" w:rsidR="00EE01EE" w:rsidRDefault="00A14C3B" w:rsidP="00A14C3B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A14C3B">
        <w:rPr>
          <w:sz w:val="28"/>
          <w:szCs w:val="28"/>
        </w:rPr>
        <w:t xml:space="preserve">по поручению руководства ФПРО предоставляет Президиуму ФПРО информацию о работе Координационного совета и план работы Координационного </w:t>
      </w:r>
      <w:proofErr w:type="gramStart"/>
      <w:r w:rsidR="00EE01EE" w:rsidRPr="00A14C3B">
        <w:rPr>
          <w:sz w:val="28"/>
          <w:szCs w:val="28"/>
        </w:rPr>
        <w:t>совета  (</w:t>
      </w:r>
      <w:proofErr w:type="gramEnd"/>
      <w:r w:rsidR="00EE01EE" w:rsidRPr="00A14C3B">
        <w:rPr>
          <w:sz w:val="28"/>
          <w:szCs w:val="28"/>
        </w:rPr>
        <w:t>Приложение №3);</w:t>
      </w:r>
    </w:p>
    <w:p w14:paraId="72884CE2" w14:textId="51602F98" w:rsidR="00EE01EE" w:rsidRPr="00A14C3B" w:rsidRDefault="00A14C3B" w:rsidP="00A14C3B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A14C3B">
        <w:rPr>
          <w:sz w:val="28"/>
          <w:szCs w:val="28"/>
        </w:rPr>
        <w:t>по согласованию с Председателем ФПРО может привлекать для содействия в решении вопросов практической деятельности Координационного совета работников аппарата ФПРО;</w:t>
      </w:r>
    </w:p>
    <w:p w14:paraId="71FA69F7" w14:textId="3C5A4FE0" w:rsidR="00EE01EE" w:rsidRPr="00A14C3B" w:rsidRDefault="00A14C3B" w:rsidP="00A14C3B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A14C3B">
        <w:rPr>
          <w:sz w:val="28"/>
          <w:szCs w:val="28"/>
        </w:rPr>
        <w:t>ведет делопроизводство в соответствии с номенклатурой дел, утверждаемой Президиумом ФПРО;</w:t>
      </w:r>
    </w:p>
    <w:p w14:paraId="2EC03047" w14:textId="5F5F7208" w:rsidR="00EE01EE" w:rsidRPr="00EE01EE" w:rsidRDefault="00A14C3B" w:rsidP="00A14C3B">
      <w:pPr>
        <w:widowControl w:val="0"/>
        <w:autoSpaceDE w:val="0"/>
        <w:autoSpaceDN w:val="0"/>
        <w:adjustRightInd w:val="0"/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1EE" w:rsidRPr="00EE01EE">
        <w:rPr>
          <w:sz w:val="28"/>
          <w:szCs w:val="28"/>
        </w:rPr>
        <w:t xml:space="preserve">при необходимости приглашается на заседания коллегиальных органов </w:t>
      </w:r>
      <w:r w:rsidR="00EE01EE" w:rsidRPr="00EE01EE">
        <w:rPr>
          <w:bCs/>
          <w:spacing w:val="20"/>
          <w:sz w:val="28"/>
          <w:szCs w:val="28"/>
        </w:rPr>
        <w:t>Федерации Профсоюзов Ростовской Области</w:t>
      </w:r>
      <w:r w:rsidR="00EE01EE" w:rsidRPr="00EE01EE">
        <w:rPr>
          <w:sz w:val="28"/>
          <w:szCs w:val="28"/>
        </w:rPr>
        <w:t xml:space="preserve">; </w:t>
      </w:r>
    </w:p>
    <w:p w14:paraId="57252081" w14:textId="22807CDE" w:rsidR="00EE01EE" w:rsidRPr="00EE01EE" w:rsidRDefault="00A14C3B" w:rsidP="00A14C3B">
      <w:pPr>
        <w:ind w:firstLine="1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EE01EE" w:rsidRPr="00EE01EE">
        <w:rPr>
          <w:sz w:val="28"/>
          <w:szCs w:val="28"/>
        </w:rPr>
        <w:t xml:space="preserve">осуществляет другие полномочия, определенные </w:t>
      </w:r>
      <w:r w:rsidR="00EE01EE" w:rsidRPr="00EE01EE">
        <w:rPr>
          <w:bCs/>
          <w:spacing w:val="20"/>
          <w:sz w:val="28"/>
          <w:szCs w:val="28"/>
        </w:rPr>
        <w:t>Федерацией Профсоюзов Ростовской Области</w:t>
      </w:r>
      <w:r w:rsidR="00EE01EE" w:rsidRPr="00EE01EE">
        <w:rPr>
          <w:sz w:val="28"/>
          <w:szCs w:val="28"/>
        </w:rPr>
        <w:t>.</w:t>
      </w:r>
    </w:p>
    <w:p w14:paraId="0289D279" w14:textId="380502EB" w:rsidR="00EE01EE" w:rsidRDefault="00EE01EE" w:rsidP="00EE01EE">
      <w:pPr>
        <w:ind w:left="29"/>
        <w:jc w:val="both"/>
        <w:rPr>
          <w:sz w:val="28"/>
          <w:szCs w:val="28"/>
        </w:rPr>
      </w:pPr>
      <w:r w:rsidRPr="00EE01EE">
        <w:rPr>
          <w:sz w:val="28"/>
          <w:szCs w:val="28"/>
        </w:rPr>
        <w:t>4.5. Заместитель председателя Координационного совета выполняет обязанности председателя в его отсутствие.</w:t>
      </w:r>
    </w:p>
    <w:p w14:paraId="334DC3F1" w14:textId="4962D4D5" w:rsidR="006D432B" w:rsidRDefault="006D432B" w:rsidP="00EE01EE">
      <w:pPr>
        <w:ind w:left="29"/>
        <w:jc w:val="both"/>
        <w:rPr>
          <w:sz w:val="28"/>
          <w:szCs w:val="28"/>
        </w:rPr>
      </w:pPr>
    </w:p>
    <w:p w14:paraId="6F8BD8E0" w14:textId="77777777" w:rsidR="006D432B" w:rsidRDefault="006D432B" w:rsidP="00EE01EE">
      <w:pPr>
        <w:ind w:left="29"/>
        <w:jc w:val="both"/>
        <w:rPr>
          <w:sz w:val="28"/>
          <w:szCs w:val="28"/>
        </w:rPr>
      </w:pPr>
    </w:p>
    <w:p w14:paraId="436E3BA5" w14:textId="77777777" w:rsidR="00A14C3B" w:rsidRPr="00EE01EE" w:rsidRDefault="00A14C3B" w:rsidP="00EE01EE">
      <w:pPr>
        <w:ind w:left="29"/>
        <w:jc w:val="both"/>
        <w:rPr>
          <w:sz w:val="28"/>
          <w:szCs w:val="28"/>
        </w:rPr>
      </w:pPr>
    </w:p>
    <w:p w14:paraId="221FEC8C" w14:textId="47E52B0D" w:rsidR="006D432B" w:rsidRDefault="00EE01EE" w:rsidP="00EE01EE">
      <w:pPr>
        <w:ind w:left="31"/>
        <w:jc w:val="center"/>
        <w:rPr>
          <w:sz w:val="28"/>
          <w:szCs w:val="28"/>
        </w:rPr>
      </w:pPr>
      <w:bookmarkStart w:id="3" w:name="_Hlk24364909"/>
      <w:r w:rsidRPr="00EE01EE">
        <w:rPr>
          <w:sz w:val="28"/>
          <w:szCs w:val="28"/>
        </w:rPr>
        <w:t xml:space="preserve">V. </w:t>
      </w:r>
      <w:r w:rsidR="00CD62AA">
        <w:rPr>
          <w:sz w:val="28"/>
          <w:szCs w:val="28"/>
        </w:rPr>
        <w:t>Вознаграждение председателя Координационного совета</w:t>
      </w:r>
    </w:p>
    <w:p w14:paraId="3DB16A83" w14:textId="77777777" w:rsidR="00CD62AA" w:rsidRDefault="00CD62AA" w:rsidP="00EE01EE">
      <w:pPr>
        <w:ind w:left="31"/>
        <w:jc w:val="center"/>
        <w:rPr>
          <w:sz w:val="28"/>
          <w:szCs w:val="28"/>
        </w:rPr>
      </w:pPr>
    </w:p>
    <w:p w14:paraId="15B382E7" w14:textId="38B9D03B" w:rsidR="006D432B" w:rsidRDefault="006D432B" w:rsidP="00CD62AA">
      <w:pPr>
        <w:pStyle w:val="a4"/>
        <w:numPr>
          <w:ilvl w:val="1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труда, заинтересованности в повышении качества выполняемых задач, председателю Координационного совета может выплачиваться денежное вознаграждение.</w:t>
      </w:r>
    </w:p>
    <w:p w14:paraId="22B19284" w14:textId="37C438CA" w:rsidR="006D432B" w:rsidRPr="006D432B" w:rsidRDefault="006D432B" w:rsidP="00CD62AA">
      <w:pPr>
        <w:pStyle w:val="a4"/>
        <w:numPr>
          <w:ilvl w:val="1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Выплата денежного вознаграждения осуществляется при условии финансовой возможности на основании распоряжения Председателя ФПРО.</w:t>
      </w:r>
      <w:r w:rsidRPr="006D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премирования производится членской организацией </w:t>
      </w:r>
      <w:proofErr w:type="gramStart"/>
      <w:r>
        <w:rPr>
          <w:sz w:val="28"/>
          <w:szCs w:val="28"/>
        </w:rPr>
        <w:t>ФПРО,  членом</w:t>
      </w:r>
      <w:proofErr w:type="gramEnd"/>
      <w:r>
        <w:rPr>
          <w:sz w:val="28"/>
          <w:szCs w:val="28"/>
        </w:rPr>
        <w:t xml:space="preserve"> профсоюза которой является председатель Координационного совета,</w:t>
      </w:r>
      <w:r w:rsidRPr="006D432B">
        <w:rPr>
          <w:sz w:val="28"/>
          <w:szCs w:val="28"/>
        </w:rPr>
        <w:t xml:space="preserve">  с последующим представлением АВИЗО ФПРО.</w:t>
      </w:r>
    </w:p>
    <w:p w14:paraId="114E8715" w14:textId="77777777" w:rsidR="006D432B" w:rsidRDefault="006D432B" w:rsidP="00CD62AA">
      <w:pPr>
        <w:pStyle w:val="a4"/>
        <w:numPr>
          <w:ilvl w:val="1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делами ФПРО доводит до сведения председателей Координационных советов решение о выплате денежного вознаграждения. </w:t>
      </w:r>
    </w:p>
    <w:p w14:paraId="0CA0DBCB" w14:textId="77777777" w:rsidR="006D432B" w:rsidRPr="00C108A9" w:rsidRDefault="006D432B" w:rsidP="00CD62AA">
      <w:pPr>
        <w:pStyle w:val="a4"/>
        <w:numPr>
          <w:ilvl w:val="1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Членскими организациями ФПРО может выплачиваться дополнительное вознаграждение председателю Координационного совета за счет средств своих бюджетов за содействие в создании первичных профсоюзных организаций, выполнение других функций, не предусмотренных данным Положением.</w:t>
      </w:r>
    </w:p>
    <w:bookmarkEnd w:id="3"/>
    <w:p w14:paraId="67818AE2" w14:textId="77777777" w:rsidR="006D432B" w:rsidRDefault="006D432B" w:rsidP="00EE01EE">
      <w:pPr>
        <w:ind w:left="31"/>
        <w:jc w:val="center"/>
        <w:rPr>
          <w:sz w:val="28"/>
          <w:szCs w:val="28"/>
        </w:rPr>
      </w:pPr>
    </w:p>
    <w:p w14:paraId="4DA7A223" w14:textId="77777777" w:rsidR="006D432B" w:rsidRDefault="006D432B" w:rsidP="00EE01EE">
      <w:pPr>
        <w:ind w:left="31"/>
        <w:jc w:val="center"/>
        <w:rPr>
          <w:sz w:val="28"/>
          <w:szCs w:val="28"/>
        </w:rPr>
      </w:pPr>
    </w:p>
    <w:p w14:paraId="3A0CBCCB" w14:textId="77777777" w:rsidR="006D432B" w:rsidRDefault="006D432B" w:rsidP="00EE01EE">
      <w:pPr>
        <w:ind w:left="31"/>
        <w:jc w:val="center"/>
        <w:rPr>
          <w:sz w:val="28"/>
          <w:szCs w:val="28"/>
        </w:rPr>
      </w:pPr>
    </w:p>
    <w:p w14:paraId="444FA2EF" w14:textId="60307293" w:rsidR="00EE01EE" w:rsidRDefault="00CD62AA" w:rsidP="00EE01EE">
      <w:pPr>
        <w:ind w:left="31"/>
        <w:jc w:val="center"/>
        <w:rPr>
          <w:sz w:val="28"/>
          <w:szCs w:val="28"/>
        </w:rPr>
      </w:pPr>
      <w:r w:rsidRPr="00EE01EE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EE01EE">
        <w:rPr>
          <w:sz w:val="28"/>
          <w:szCs w:val="28"/>
        </w:rPr>
        <w:t>.</w:t>
      </w:r>
      <w:r w:rsidR="00EE01EE" w:rsidRPr="00EE01EE">
        <w:rPr>
          <w:sz w:val="28"/>
          <w:szCs w:val="28"/>
        </w:rPr>
        <w:t>Прекращение деятельности Координационного совета.</w:t>
      </w:r>
    </w:p>
    <w:p w14:paraId="61D5DA50" w14:textId="77777777" w:rsidR="00A14C3B" w:rsidRPr="00EE01EE" w:rsidRDefault="00A14C3B" w:rsidP="00EE01EE">
      <w:pPr>
        <w:ind w:left="31"/>
        <w:jc w:val="center"/>
        <w:rPr>
          <w:sz w:val="28"/>
          <w:szCs w:val="28"/>
        </w:rPr>
      </w:pPr>
    </w:p>
    <w:p w14:paraId="7F723109" w14:textId="7BE2A0A0" w:rsidR="00EE01EE" w:rsidRPr="00EE01EE" w:rsidRDefault="00CD62AA" w:rsidP="00EE01EE">
      <w:pPr>
        <w:ind w:left="3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470">
        <w:rPr>
          <w:sz w:val="28"/>
          <w:szCs w:val="28"/>
        </w:rPr>
        <w:t>.</w:t>
      </w:r>
      <w:r w:rsidR="00EE01EE" w:rsidRPr="00EE01EE">
        <w:rPr>
          <w:sz w:val="28"/>
          <w:szCs w:val="28"/>
        </w:rPr>
        <w:t>1. Деятельность Координационного совета может быть прекращена по решению Президиума Федерации Профсоюзов Ростовской Области, с учетом мнения председателей организаций профсоюзов в данном муниципальном образовании Ростовской области.</w:t>
      </w:r>
    </w:p>
    <w:p w14:paraId="5AD0342F" w14:textId="66D3FB5E" w:rsidR="00EE01EE" w:rsidRPr="00A14C3B" w:rsidRDefault="00CD62AA" w:rsidP="00EE01EE">
      <w:pPr>
        <w:ind w:left="31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EE01EE" w:rsidRPr="00A14C3B">
        <w:rPr>
          <w:sz w:val="28"/>
          <w:szCs w:val="28"/>
        </w:rPr>
        <w:t xml:space="preserve">.2. </w:t>
      </w:r>
      <w:r w:rsidR="00EE01EE" w:rsidRPr="00A14C3B">
        <w:rPr>
          <w:color w:val="000000"/>
          <w:sz w:val="28"/>
          <w:szCs w:val="28"/>
        </w:rPr>
        <w:t>Досрочное прекращение полномочий председателя (заместителя председателя) возможно по следующим основаниям:</w:t>
      </w:r>
    </w:p>
    <w:p w14:paraId="006ECA1E" w14:textId="77777777" w:rsidR="00EE01EE" w:rsidRPr="00A14C3B" w:rsidRDefault="00EE01EE" w:rsidP="00EE01EE">
      <w:pPr>
        <w:ind w:left="31"/>
        <w:jc w:val="both"/>
        <w:textAlignment w:val="baseline"/>
        <w:rPr>
          <w:color w:val="000000"/>
          <w:sz w:val="28"/>
          <w:szCs w:val="28"/>
        </w:rPr>
      </w:pPr>
      <w:r w:rsidRPr="00A14C3B">
        <w:rPr>
          <w:color w:val="000000"/>
          <w:sz w:val="28"/>
          <w:szCs w:val="28"/>
        </w:rPr>
        <w:t>- по собственному желанию;</w:t>
      </w:r>
    </w:p>
    <w:p w14:paraId="59ED4B64" w14:textId="2765C65A" w:rsidR="00EE01EE" w:rsidRDefault="00EE01EE" w:rsidP="00EE01EE">
      <w:pPr>
        <w:ind w:left="31"/>
        <w:jc w:val="both"/>
        <w:rPr>
          <w:sz w:val="28"/>
          <w:szCs w:val="28"/>
        </w:rPr>
      </w:pPr>
      <w:r w:rsidRPr="00A14C3B">
        <w:rPr>
          <w:color w:val="000000"/>
          <w:sz w:val="28"/>
          <w:szCs w:val="28"/>
        </w:rPr>
        <w:t xml:space="preserve">- </w:t>
      </w:r>
      <w:r w:rsidR="007D0470">
        <w:rPr>
          <w:color w:val="000000"/>
          <w:sz w:val="28"/>
          <w:szCs w:val="28"/>
        </w:rPr>
        <w:t>по решению Президиума</w:t>
      </w:r>
      <w:r w:rsidR="007D0470" w:rsidRPr="007D0470">
        <w:rPr>
          <w:sz w:val="28"/>
          <w:szCs w:val="28"/>
        </w:rPr>
        <w:t xml:space="preserve"> </w:t>
      </w:r>
      <w:r w:rsidR="007D0470" w:rsidRPr="00A14C3B">
        <w:rPr>
          <w:sz w:val="28"/>
          <w:szCs w:val="28"/>
        </w:rPr>
        <w:t>Федерации Профсоюзов Ростовской Области</w:t>
      </w:r>
      <w:r w:rsidR="007D0470">
        <w:rPr>
          <w:color w:val="000000"/>
          <w:sz w:val="28"/>
          <w:szCs w:val="28"/>
        </w:rPr>
        <w:t xml:space="preserve"> </w:t>
      </w:r>
      <w:r w:rsidRPr="00A14C3B">
        <w:rPr>
          <w:color w:val="000000"/>
          <w:sz w:val="28"/>
          <w:szCs w:val="28"/>
        </w:rPr>
        <w:t>в случае неудовлетворительной оценки его (их) деятельности</w:t>
      </w:r>
      <w:r w:rsidR="00A14C3B">
        <w:rPr>
          <w:sz w:val="28"/>
          <w:szCs w:val="28"/>
        </w:rPr>
        <w:t>.</w:t>
      </w:r>
    </w:p>
    <w:p w14:paraId="0D7D4013" w14:textId="72E5B1BB" w:rsidR="00A14C3B" w:rsidRDefault="00A14C3B" w:rsidP="00A14C3B">
      <w:pPr>
        <w:shd w:val="clear" w:color="auto" w:fill="FFFFFF"/>
        <w:jc w:val="right"/>
      </w:pPr>
    </w:p>
    <w:p w14:paraId="70E03769" w14:textId="64BAA74F" w:rsidR="00D06A68" w:rsidRDefault="00D06A68" w:rsidP="00A14C3B">
      <w:pPr>
        <w:shd w:val="clear" w:color="auto" w:fill="FFFFFF"/>
        <w:jc w:val="right"/>
      </w:pPr>
    </w:p>
    <w:p w14:paraId="67B17EC1" w14:textId="1F589206" w:rsidR="00D06A68" w:rsidRDefault="00D06A68" w:rsidP="00A14C3B">
      <w:pPr>
        <w:shd w:val="clear" w:color="auto" w:fill="FFFFFF"/>
        <w:jc w:val="right"/>
      </w:pPr>
    </w:p>
    <w:p w14:paraId="23E6B6D7" w14:textId="6DE9088A" w:rsidR="00D06A68" w:rsidRDefault="00D06A68" w:rsidP="00A14C3B">
      <w:pPr>
        <w:shd w:val="clear" w:color="auto" w:fill="FFFFFF"/>
        <w:jc w:val="right"/>
      </w:pPr>
    </w:p>
    <w:p w14:paraId="1FF9822F" w14:textId="4203F5DA" w:rsidR="00A11724" w:rsidRDefault="00A11724" w:rsidP="00A14C3B">
      <w:pPr>
        <w:shd w:val="clear" w:color="auto" w:fill="FFFFFF"/>
        <w:jc w:val="right"/>
      </w:pPr>
    </w:p>
    <w:p w14:paraId="2CFB8F8D" w14:textId="49BEE884" w:rsidR="00A11724" w:rsidRDefault="00A11724" w:rsidP="00A14C3B">
      <w:pPr>
        <w:shd w:val="clear" w:color="auto" w:fill="FFFFFF"/>
        <w:jc w:val="right"/>
      </w:pPr>
    </w:p>
    <w:p w14:paraId="3BEAF70E" w14:textId="4014AB87" w:rsidR="00A11724" w:rsidRDefault="00A11724" w:rsidP="00A14C3B">
      <w:pPr>
        <w:shd w:val="clear" w:color="auto" w:fill="FFFFFF"/>
        <w:jc w:val="right"/>
      </w:pPr>
    </w:p>
    <w:p w14:paraId="740532E8" w14:textId="77777777" w:rsidR="00A11724" w:rsidRDefault="00A11724" w:rsidP="00A14C3B">
      <w:pPr>
        <w:shd w:val="clear" w:color="auto" w:fill="FFFFFF"/>
        <w:jc w:val="right"/>
      </w:pPr>
    </w:p>
    <w:p w14:paraId="7E2CD9C1" w14:textId="77777777" w:rsidR="00A11724" w:rsidRDefault="00A11724" w:rsidP="00A11724">
      <w:pPr>
        <w:shd w:val="clear" w:color="auto" w:fill="FFFFFF"/>
        <w:jc w:val="right"/>
      </w:pPr>
      <w:r>
        <w:lastRenderedPageBreak/>
        <w:t>Приложение №1</w:t>
      </w:r>
    </w:p>
    <w:p w14:paraId="19AAC6CA" w14:textId="77777777" w:rsidR="00A11724" w:rsidRDefault="00A11724" w:rsidP="00A11724">
      <w:pPr>
        <w:jc w:val="right"/>
      </w:pPr>
      <w:r>
        <w:t xml:space="preserve">к Положению </w:t>
      </w:r>
      <w:proofErr w:type="gramStart"/>
      <w:r>
        <w:t>о  Координационных</w:t>
      </w:r>
      <w:proofErr w:type="gramEnd"/>
      <w:r>
        <w:t xml:space="preserve"> советах организаций профсоюзов</w:t>
      </w:r>
    </w:p>
    <w:p w14:paraId="4798E8A8" w14:textId="77777777" w:rsidR="00A11724" w:rsidRDefault="00A11724" w:rsidP="00A11724">
      <w:pPr>
        <w:jc w:val="right"/>
      </w:pPr>
      <w:r>
        <w:t>– представительствах ФПРО в муниципальных образованиях</w:t>
      </w:r>
    </w:p>
    <w:p w14:paraId="5022547D" w14:textId="77777777" w:rsidR="00A11724" w:rsidRDefault="00A11724" w:rsidP="00A11724">
      <w:pPr>
        <w:shd w:val="clear" w:color="auto" w:fill="FFFFFF"/>
        <w:jc w:val="right"/>
      </w:pPr>
      <w:r>
        <w:t>Ростовской области</w:t>
      </w:r>
    </w:p>
    <w:p w14:paraId="501028FC" w14:textId="77777777" w:rsidR="00A11724" w:rsidRDefault="00A11724" w:rsidP="00A11724">
      <w:pPr>
        <w:shd w:val="clear" w:color="auto" w:fill="FFFFFF"/>
        <w:jc w:val="right"/>
      </w:pPr>
      <w:r>
        <w:t>утв. постановлением Совета ФПРО</w:t>
      </w:r>
    </w:p>
    <w:p w14:paraId="170122C4" w14:textId="0F660D81" w:rsidR="00A11724" w:rsidRDefault="00A11724" w:rsidP="00A11724">
      <w:pPr>
        <w:shd w:val="clear" w:color="auto" w:fill="FFFFFF"/>
        <w:jc w:val="right"/>
      </w:pPr>
      <w:r>
        <w:t>от 1</w:t>
      </w:r>
      <w:r w:rsidR="00576D3E">
        <w:t>9</w:t>
      </w:r>
      <w:r>
        <w:t xml:space="preserve">.11.2019 г. № 15-2 </w:t>
      </w:r>
    </w:p>
    <w:p w14:paraId="219F7D2A" w14:textId="77777777" w:rsidR="00A11724" w:rsidRDefault="00A11724" w:rsidP="00A11724">
      <w:pPr>
        <w:shd w:val="clear" w:color="auto" w:fill="FFFFFF"/>
        <w:jc w:val="right"/>
      </w:pPr>
    </w:p>
    <w:p w14:paraId="6867D2EB" w14:textId="77777777" w:rsidR="00A14C3B" w:rsidRPr="000F51C7" w:rsidRDefault="00A14C3B" w:rsidP="00A14C3B">
      <w:pPr>
        <w:shd w:val="clear" w:color="auto" w:fill="FFFFFF"/>
        <w:jc w:val="right"/>
      </w:pPr>
    </w:p>
    <w:p w14:paraId="72136D0A" w14:textId="77777777" w:rsidR="00A14C3B" w:rsidRPr="000F51C7" w:rsidRDefault="00A14C3B" w:rsidP="00A14C3B">
      <w:pPr>
        <w:shd w:val="clear" w:color="auto" w:fill="FFFFFF"/>
        <w:jc w:val="center"/>
        <w:rPr>
          <w:sz w:val="28"/>
          <w:szCs w:val="28"/>
        </w:rPr>
      </w:pPr>
      <w:r w:rsidRPr="000F51C7">
        <w:rPr>
          <w:sz w:val="28"/>
          <w:szCs w:val="28"/>
        </w:rPr>
        <w:t xml:space="preserve">Информация о деятельности </w:t>
      </w:r>
    </w:p>
    <w:p w14:paraId="6E4B1982" w14:textId="77777777" w:rsidR="00A14C3B" w:rsidRPr="000F51C7" w:rsidRDefault="00A14C3B" w:rsidP="00A14C3B">
      <w:pPr>
        <w:shd w:val="clear" w:color="auto" w:fill="FFFFFF"/>
        <w:jc w:val="center"/>
        <w:rPr>
          <w:sz w:val="28"/>
          <w:szCs w:val="28"/>
        </w:rPr>
      </w:pPr>
      <w:r w:rsidRPr="000F51C7">
        <w:rPr>
          <w:sz w:val="28"/>
          <w:szCs w:val="28"/>
        </w:rPr>
        <w:t>Координационного совета организаций профсоюзов</w:t>
      </w:r>
    </w:p>
    <w:p w14:paraId="521E7A40" w14:textId="77777777" w:rsidR="00A14C3B" w:rsidRPr="000F51C7" w:rsidRDefault="00A14C3B" w:rsidP="00A14C3B">
      <w:pPr>
        <w:shd w:val="clear" w:color="auto" w:fill="FFFFFF"/>
        <w:jc w:val="center"/>
        <w:rPr>
          <w:sz w:val="28"/>
          <w:szCs w:val="28"/>
        </w:rPr>
      </w:pPr>
      <w:r w:rsidRPr="000F51C7">
        <w:rPr>
          <w:sz w:val="28"/>
          <w:szCs w:val="28"/>
        </w:rPr>
        <w:t xml:space="preserve">в __________________ районе </w:t>
      </w:r>
    </w:p>
    <w:p w14:paraId="7644C3FC" w14:textId="77777777" w:rsidR="00A14C3B" w:rsidRPr="000F51C7" w:rsidRDefault="00A14C3B" w:rsidP="00A14C3B">
      <w:pPr>
        <w:shd w:val="clear" w:color="auto" w:fill="FFFFFF"/>
        <w:jc w:val="center"/>
        <w:rPr>
          <w:sz w:val="28"/>
          <w:szCs w:val="28"/>
        </w:rPr>
      </w:pPr>
      <w:r w:rsidRPr="000F51C7">
        <w:rPr>
          <w:sz w:val="28"/>
          <w:szCs w:val="28"/>
        </w:rPr>
        <w:t>за _________ квартал 20___ г.</w:t>
      </w:r>
    </w:p>
    <w:p w14:paraId="471F997A" w14:textId="77777777" w:rsidR="00A14C3B" w:rsidRPr="000F51C7" w:rsidRDefault="00A14C3B" w:rsidP="00A14C3B">
      <w:pPr>
        <w:shd w:val="clear" w:color="auto" w:fill="FFFFFF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406"/>
        <w:gridCol w:w="1252"/>
        <w:gridCol w:w="1679"/>
        <w:gridCol w:w="2455"/>
      </w:tblGrid>
      <w:tr w:rsidR="00A14C3B" w:rsidRPr="000F51C7" w14:paraId="71D01BF0" w14:textId="77777777" w:rsidTr="009370A8">
        <w:trPr>
          <w:trHeight w:val="190"/>
        </w:trPr>
        <w:tc>
          <w:tcPr>
            <w:tcW w:w="426" w:type="dxa"/>
          </w:tcPr>
          <w:p w14:paraId="224FABC6" w14:textId="77777777" w:rsidR="00A14C3B" w:rsidRPr="000F51C7" w:rsidRDefault="00A14C3B" w:rsidP="009370A8">
            <w:pPr>
              <w:jc w:val="right"/>
            </w:pPr>
            <w:r w:rsidRPr="000F51C7">
              <w:t>№</w:t>
            </w:r>
          </w:p>
        </w:tc>
        <w:tc>
          <w:tcPr>
            <w:tcW w:w="3543" w:type="dxa"/>
          </w:tcPr>
          <w:p w14:paraId="657D8539" w14:textId="77777777" w:rsidR="00A14C3B" w:rsidRPr="000F51C7" w:rsidRDefault="00A14C3B" w:rsidP="009370A8">
            <w:pPr>
              <w:ind w:right="34"/>
              <w:jc w:val="both"/>
            </w:pPr>
            <w:r w:rsidRPr="000F51C7">
              <w:t>Направление деятельности/</w:t>
            </w:r>
          </w:p>
          <w:p w14:paraId="1B6CC1B0" w14:textId="77777777" w:rsidR="00A14C3B" w:rsidRPr="000F51C7" w:rsidRDefault="00A14C3B" w:rsidP="009370A8">
            <w:pPr>
              <w:ind w:right="34"/>
              <w:jc w:val="both"/>
            </w:pPr>
            <w:r w:rsidRPr="000F51C7">
              <w:t>Мероприятие</w:t>
            </w:r>
          </w:p>
        </w:tc>
        <w:tc>
          <w:tcPr>
            <w:tcW w:w="1276" w:type="dxa"/>
          </w:tcPr>
          <w:p w14:paraId="364F3895" w14:textId="77777777" w:rsidR="00A14C3B" w:rsidRPr="000F51C7" w:rsidRDefault="00A14C3B" w:rsidP="009370A8">
            <w:pPr>
              <w:jc w:val="both"/>
            </w:pPr>
            <w:r w:rsidRPr="000F51C7">
              <w:t>Дата/</w:t>
            </w:r>
          </w:p>
          <w:p w14:paraId="183A7616" w14:textId="77777777" w:rsidR="00A14C3B" w:rsidRPr="000F51C7" w:rsidRDefault="00A14C3B" w:rsidP="009370A8">
            <w:pPr>
              <w:jc w:val="both"/>
            </w:pPr>
            <w:r w:rsidRPr="000F51C7">
              <w:t>период</w:t>
            </w:r>
          </w:p>
        </w:tc>
        <w:tc>
          <w:tcPr>
            <w:tcW w:w="1701" w:type="dxa"/>
          </w:tcPr>
          <w:p w14:paraId="15D0E830" w14:textId="77777777" w:rsidR="00A14C3B" w:rsidRPr="000F51C7" w:rsidRDefault="00A14C3B" w:rsidP="009370A8">
            <w:r w:rsidRPr="000F51C7">
              <w:t>Участники/</w:t>
            </w:r>
          </w:p>
          <w:p w14:paraId="0A6823C7" w14:textId="77777777" w:rsidR="00A14C3B" w:rsidRPr="000F51C7" w:rsidRDefault="00A14C3B" w:rsidP="009370A8">
            <w:r w:rsidRPr="000F51C7">
              <w:t>количество</w:t>
            </w:r>
          </w:p>
        </w:tc>
        <w:tc>
          <w:tcPr>
            <w:tcW w:w="2552" w:type="dxa"/>
          </w:tcPr>
          <w:p w14:paraId="58312E75" w14:textId="77777777" w:rsidR="00A14C3B" w:rsidRPr="000F51C7" w:rsidRDefault="00A14C3B" w:rsidP="009370A8">
            <w:r w:rsidRPr="000F51C7">
              <w:t>Результат</w:t>
            </w:r>
          </w:p>
        </w:tc>
      </w:tr>
      <w:tr w:rsidR="00A14C3B" w:rsidRPr="000F51C7" w14:paraId="43CD7EDD" w14:textId="77777777" w:rsidTr="009370A8">
        <w:trPr>
          <w:trHeight w:val="190"/>
        </w:trPr>
        <w:tc>
          <w:tcPr>
            <w:tcW w:w="426" w:type="dxa"/>
          </w:tcPr>
          <w:p w14:paraId="57CCB36F" w14:textId="77777777" w:rsidR="00A14C3B" w:rsidRPr="000F51C7" w:rsidRDefault="00A14C3B" w:rsidP="009370A8">
            <w:pPr>
              <w:jc w:val="right"/>
            </w:pPr>
            <w:r w:rsidRPr="000F51C7">
              <w:t>1</w:t>
            </w:r>
          </w:p>
        </w:tc>
        <w:tc>
          <w:tcPr>
            <w:tcW w:w="3543" w:type="dxa"/>
          </w:tcPr>
          <w:p w14:paraId="630C7CDE" w14:textId="77777777" w:rsidR="00A14C3B" w:rsidRPr="000F51C7" w:rsidRDefault="00A14C3B" w:rsidP="009370A8">
            <w:pPr>
              <w:ind w:right="1376"/>
              <w:jc w:val="both"/>
            </w:pPr>
          </w:p>
        </w:tc>
        <w:tc>
          <w:tcPr>
            <w:tcW w:w="1276" w:type="dxa"/>
          </w:tcPr>
          <w:p w14:paraId="711F3ECA" w14:textId="77777777" w:rsidR="00A14C3B" w:rsidRPr="000F51C7" w:rsidRDefault="00A14C3B" w:rsidP="009370A8">
            <w:pPr>
              <w:jc w:val="both"/>
            </w:pPr>
          </w:p>
        </w:tc>
        <w:tc>
          <w:tcPr>
            <w:tcW w:w="1701" w:type="dxa"/>
          </w:tcPr>
          <w:p w14:paraId="56B8CC09" w14:textId="77777777" w:rsidR="00A14C3B" w:rsidRPr="000F51C7" w:rsidRDefault="00A14C3B" w:rsidP="009370A8">
            <w:pPr>
              <w:jc w:val="right"/>
            </w:pPr>
          </w:p>
        </w:tc>
        <w:tc>
          <w:tcPr>
            <w:tcW w:w="2552" w:type="dxa"/>
          </w:tcPr>
          <w:p w14:paraId="0A784A77" w14:textId="77777777" w:rsidR="00A14C3B" w:rsidRPr="000F51C7" w:rsidRDefault="00A14C3B" w:rsidP="009370A8">
            <w:pPr>
              <w:jc w:val="right"/>
            </w:pPr>
          </w:p>
        </w:tc>
      </w:tr>
      <w:tr w:rsidR="00A14C3B" w:rsidRPr="000F51C7" w14:paraId="326C6D79" w14:textId="77777777" w:rsidTr="009370A8">
        <w:trPr>
          <w:trHeight w:val="190"/>
        </w:trPr>
        <w:tc>
          <w:tcPr>
            <w:tcW w:w="426" w:type="dxa"/>
          </w:tcPr>
          <w:p w14:paraId="3D88B0A3" w14:textId="77777777" w:rsidR="00A14C3B" w:rsidRPr="000F51C7" w:rsidRDefault="00A14C3B" w:rsidP="009370A8">
            <w:pPr>
              <w:jc w:val="right"/>
            </w:pPr>
            <w:r w:rsidRPr="000F51C7">
              <w:t>2</w:t>
            </w:r>
          </w:p>
        </w:tc>
        <w:tc>
          <w:tcPr>
            <w:tcW w:w="3543" w:type="dxa"/>
          </w:tcPr>
          <w:p w14:paraId="3FED3A93" w14:textId="77777777" w:rsidR="00A14C3B" w:rsidRPr="000F51C7" w:rsidRDefault="00A14C3B" w:rsidP="009370A8">
            <w:pPr>
              <w:ind w:right="1376"/>
              <w:jc w:val="both"/>
            </w:pPr>
          </w:p>
        </w:tc>
        <w:tc>
          <w:tcPr>
            <w:tcW w:w="1276" w:type="dxa"/>
          </w:tcPr>
          <w:p w14:paraId="0AECFFAF" w14:textId="77777777" w:rsidR="00A14C3B" w:rsidRPr="000F51C7" w:rsidRDefault="00A14C3B" w:rsidP="009370A8">
            <w:pPr>
              <w:jc w:val="both"/>
            </w:pPr>
          </w:p>
        </w:tc>
        <w:tc>
          <w:tcPr>
            <w:tcW w:w="1701" w:type="dxa"/>
          </w:tcPr>
          <w:p w14:paraId="41198DBA" w14:textId="77777777" w:rsidR="00A14C3B" w:rsidRPr="000F51C7" w:rsidRDefault="00A14C3B" w:rsidP="009370A8">
            <w:pPr>
              <w:jc w:val="right"/>
            </w:pPr>
          </w:p>
        </w:tc>
        <w:tc>
          <w:tcPr>
            <w:tcW w:w="2552" w:type="dxa"/>
          </w:tcPr>
          <w:p w14:paraId="0C5EF868" w14:textId="77777777" w:rsidR="00A14C3B" w:rsidRPr="000F51C7" w:rsidRDefault="00A14C3B" w:rsidP="009370A8">
            <w:pPr>
              <w:jc w:val="right"/>
            </w:pPr>
          </w:p>
        </w:tc>
      </w:tr>
      <w:tr w:rsidR="00A14C3B" w:rsidRPr="000F51C7" w14:paraId="2860F92B" w14:textId="77777777" w:rsidTr="009370A8">
        <w:trPr>
          <w:trHeight w:val="190"/>
        </w:trPr>
        <w:tc>
          <w:tcPr>
            <w:tcW w:w="426" w:type="dxa"/>
          </w:tcPr>
          <w:p w14:paraId="04B07D92" w14:textId="77777777" w:rsidR="00A14C3B" w:rsidRPr="000F51C7" w:rsidRDefault="00A14C3B" w:rsidP="009370A8">
            <w:pPr>
              <w:jc w:val="right"/>
            </w:pPr>
            <w:r w:rsidRPr="000F51C7">
              <w:t>3</w:t>
            </w:r>
          </w:p>
        </w:tc>
        <w:tc>
          <w:tcPr>
            <w:tcW w:w="3543" w:type="dxa"/>
          </w:tcPr>
          <w:p w14:paraId="01CE0FE0" w14:textId="77777777" w:rsidR="00A14C3B" w:rsidRPr="000F51C7" w:rsidRDefault="00A14C3B" w:rsidP="009370A8">
            <w:pPr>
              <w:ind w:right="1376"/>
              <w:jc w:val="both"/>
            </w:pPr>
          </w:p>
        </w:tc>
        <w:tc>
          <w:tcPr>
            <w:tcW w:w="1276" w:type="dxa"/>
          </w:tcPr>
          <w:p w14:paraId="5943C2F0" w14:textId="77777777" w:rsidR="00A14C3B" w:rsidRPr="000F51C7" w:rsidRDefault="00A14C3B" w:rsidP="009370A8">
            <w:pPr>
              <w:jc w:val="both"/>
            </w:pPr>
          </w:p>
        </w:tc>
        <w:tc>
          <w:tcPr>
            <w:tcW w:w="1701" w:type="dxa"/>
          </w:tcPr>
          <w:p w14:paraId="179A64BB" w14:textId="77777777" w:rsidR="00A14C3B" w:rsidRPr="000F51C7" w:rsidRDefault="00A14C3B" w:rsidP="009370A8">
            <w:pPr>
              <w:jc w:val="right"/>
            </w:pPr>
          </w:p>
        </w:tc>
        <w:tc>
          <w:tcPr>
            <w:tcW w:w="2552" w:type="dxa"/>
          </w:tcPr>
          <w:p w14:paraId="191727DD" w14:textId="77777777" w:rsidR="00A14C3B" w:rsidRPr="000F51C7" w:rsidRDefault="00A14C3B" w:rsidP="009370A8">
            <w:pPr>
              <w:jc w:val="right"/>
            </w:pPr>
          </w:p>
        </w:tc>
      </w:tr>
    </w:tbl>
    <w:p w14:paraId="2B439CB9" w14:textId="77777777" w:rsidR="00A14C3B" w:rsidRPr="000F51C7" w:rsidRDefault="00A14C3B" w:rsidP="00A14C3B">
      <w:pPr>
        <w:shd w:val="clear" w:color="auto" w:fill="FFFFFF"/>
        <w:jc w:val="right"/>
      </w:pPr>
    </w:p>
    <w:p w14:paraId="5BE01E3A" w14:textId="77777777" w:rsidR="00A14C3B" w:rsidRPr="000F51C7" w:rsidRDefault="00A14C3B" w:rsidP="00A14C3B">
      <w:pPr>
        <w:shd w:val="clear" w:color="auto" w:fill="FFFFFF"/>
        <w:jc w:val="center"/>
        <w:rPr>
          <w:color w:val="000000"/>
          <w:sz w:val="20"/>
          <w:szCs w:val="20"/>
        </w:rPr>
      </w:pPr>
    </w:p>
    <w:p w14:paraId="7345A685" w14:textId="7855778F" w:rsidR="00A11724" w:rsidRDefault="00A11724" w:rsidP="00A11724">
      <w:pPr>
        <w:shd w:val="clear" w:color="auto" w:fill="FFFFFF"/>
        <w:jc w:val="right"/>
      </w:pPr>
      <w:r>
        <w:t>Приложение №2</w:t>
      </w:r>
    </w:p>
    <w:p w14:paraId="5212248A" w14:textId="77777777" w:rsidR="00A11724" w:rsidRDefault="00A11724" w:rsidP="00A11724">
      <w:pPr>
        <w:jc w:val="right"/>
      </w:pPr>
      <w:r>
        <w:t xml:space="preserve">к Положению </w:t>
      </w:r>
      <w:proofErr w:type="gramStart"/>
      <w:r>
        <w:t>о  Координационных</w:t>
      </w:r>
      <w:proofErr w:type="gramEnd"/>
      <w:r>
        <w:t xml:space="preserve"> советах организаций профсоюзов</w:t>
      </w:r>
    </w:p>
    <w:p w14:paraId="1D10B573" w14:textId="77777777" w:rsidR="00A11724" w:rsidRDefault="00A11724" w:rsidP="00A11724">
      <w:pPr>
        <w:jc w:val="right"/>
      </w:pPr>
      <w:r>
        <w:t>– представительствах ФПРО в муниципальных образованиях</w:t>
      </w:r>
    </w:p>
    <w:p w14:paraId="250DC529" w14:textId="77777777" w:rsidR="00A11724" w:rsidRDefault="00A11724" w:rsidP="00A11724">
      <w:pPr>
        <w:shd w:val="clear" w:color="auto" w:fill="FFFFFF"/>
        <w:jc w:val="right"/>
      </w:pPr>
      <w:r>
        <w:t>Ростовской области</w:t>
      </w:r>
    </w:p>
    <w:p w14:paraId="1C517B35" w14:textId="77777777" w:rsidR="00A11724" w:rsidRDefault="00A11724" w:rsidP="00A11724">
      <w:pPr>
        <w:shd w:val="clear" w:color="auto" w:fill="FFFFFF"/>
        <w:jc w:val="right"/>
      </w:pPr>
      <w:r>
        <w:t>утв. постановлением Совета ФПРО</w:t>
      </w:r>
    </w:p>
    <w:p w14:paraId="7CF05467" w14:textId="5BA295E0" w:rsidR="00A11724" w:rsidRDefault="00A11724" w:rsidP="00A11724">
      <w:pPr>
        <w:shd w:val="clear" w:color="auto" w:fill="FFFFFF"/>
        <w:jc w:val="right"/>
      </w:pPr>
      <w:r>
        <w:t>от 1</w:t>
      </w:r>
      <w:r w:rsidR="00576D3E">
        <w:t>9</w:t>
      </w:r>
      <w:r>
        <w:t xml:space="preserve">.11.2019 г. № 15-2 </w:t>
      </w:r>
    </w:p>
    <w:p w14:paraId="2AE2DD71" w14:textId="77777777" w:rsidR="00A11724" w:rsidRDefault="00A11724" w:rsidP="00A11724">
      <w:pPr>
        <w:shd w:val="clear" w:color="auto" w:fill="FFFFFF"/>
        <w:jc w:val="right"/>
      </w:pPr>
    </w:p>
    <w:p w14:paraId="13AE2CC5" w14:textId="77777777" w:rsidR="00A14C3B" w:rsidRPr="000F51C7" w:rsidRDefault="00A14C3B" w:rsidP="00A14C3B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0F51C7">
        <w:rPr>
          <w:rFonts w:ascii="yandex-sans" w:hAnsi="yandex-sans"/>
          <w:color w:val="000000"/>
          <w:sz w:val="28"/>
          <w:szCs w:val="28"/>
        </w:rPr>
        <w:t>Информация</w:t>
      </w:r>
    </w:p>
    <w:p w14:paraId="1BF83113" w14:textId="77777777" w:rsidR="00A14C3B" w:rsidRPr="000F51C7" w:rsidRDefault="00A14C3B" w:rsidP="00A14C3B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0F51C7">
        <w:rPr>
          <w:rFonts w:ascii="yandex-sans" w:hAnsi="yandex-sans"/>
          <w:color w:val="000000"/>
          <w:sz w:val="28"/>
          <w:szCs w:val="28"/>
        </w:rPr>
        <w:t>о численности членов профсоюзов</w:t>
      </w:r>
    </w:p>
    <w:p w14:paraId="1B7F5F86" w14:textId="77777777" w:rsidR="00A14C3B" w:rsidRPr="000F51C7" w:rsidRDefault="00A14C3B" w:rsidP="00A14C3B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0F51C7">
        <w:rPr>
          <w:rFonts w:ascii="yandex-sans" w:hAnsi="yandex-sans"/>
          <w:color w:val="000000"/>
          <w:sz w:val="28"/>
          <w:szCs w:val="28"/>
        </w:rPr>
        <w:t>в первичных профсоюзных организациях, расположенных в</w:t>
      </w:r>
    </w:p>
    <w:p w14:paraId="0080654F" w14:textId="77777777" w:rsidR="00A14C3B" w:rsidRPr="000F51C7" w:rsidRDefault="00A14C3B" w:rsidP="00A14C3B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0F51C7">
        <w:rPr>
          <w:rFonts w:ascii="yandex-sans" w:hAnsi="yandex-sans"/>
          <w:color w:val="000000"/>
          <w:sz w:val="28"/>
          <w:szCs w:val="28"/>
        </w:rPr>
        <w:t>___________________________________________________________</w:t>
      </w:r>
    </w:p>
    <w:p w14:paraId="58BB4211" w14:textId="77777777" w:rsidR="00A14C3B" w:rsidRPr="000F51C7" w:rsidRDefault="00A14C3B" w:rsidP="00A14C3B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 w:rsidRPr="000F51C7">
        <w:rPr>
          <w:rFonts w:ascii="yandex-sans" w:hAnsi="yandex-sans"/>
          <w:color w:val="000000"/>
          <w:sz w:val="20"/>
          <w:szCs w:val="20"/>
        </w:rPr>
        <w:t>(</w:t>
      </w:r>
      <w:r w:rsidRPr="000F51C7">
        <w:rPr>
          <w:rFonts w:ascii="yandex-sans" w:hAnsi="yandex-sans"/>
          <w:i/>
          <w:color w:val="000000"/>
          <w:sz w:val="20"/>
          <w:szCs w:val="20"/>
        </w:rPr>
        <w:t>наименование муниципального образования</w:t>
      </w:r>
      <w:r w:rsidRPr="000F51C7">
        <w:rPr>
          <w:rFonts w:ascii="yandex-sans" w:hAnsi="yandex-sans"/>
          <w:color w:val="000000"/>
          <w:sz w:val="20"/>
          <w:szCs w:val="20"/>
        </w:rPr>
        <w:t>)</w:t>
      </w:r>
    </w:p>
    <w:p w14:paraId="22E27320" w14:textId="77777777" w:rsidR="00A14C3B" w:rsidRPr="000F51C7" w:rsidRDefault="00A14C3B" w:rsidP="00A14C3B">
      <w:pPr>
        <w:widowControl w:val="0"/>
        <w:autoSpaceDE w:val="0"/>
        <w:autoSpaceDN w:val="0"/>
        <w:adjustRightInd w:val="0"/>
        <w:ind w:firstLine="708"/>
        <w:jc w:val="center"/>
      </w:pPr>
      <w:r w:rsidRPr="000F51C7">
        <w:t xml:space="preserve">по состоянию на ______________________г. </w:t>
      </w:r>
    </w:p>
    <w:p w14:paraId="6467559C" w14:textId="77777777" w:rsidR="00A14C3B" w:rsidRPr="000F51C7" w:rsidRDefault="00A14C3B" w:rsidP="00A14C3B">
      <w:pPr>
        <w:widowControl w:val="0"/>
        <w:autoSpaceDE w:val="0"/>
        <w:autoSpaceDN w:val="0"/>
        <w:adjustRightInd w:val="0"/>
        <w:ind w:firstLine="708"/>
        <w:jc w:val="center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308"/>
        <w:gridCol w:w="1810"/>
        <w:gridCol w:w="1810"/>
        <w:gridCol w:w="1771"/>
      </w:tblGrid>
      <w:tr w:rsidR="00A14C3B" w:rsidRPr="000F51C7" w14:paraId="2978DBEC" w14:textId="77777777" w:rsidTr="009370A8">
        <w:trPr>
          <w:trHeight w:val="252"/>
        </w:trPr>
        <w:tc>
          <w:tcPr>
            <w:tcW w:w="624" w:type="dxa"/>
          </w:tcPr>
          <w:p w14:paraId="6B4C2A58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C7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640168A7" w14:textId="77777777" w:rsidR="00A14C3B" w:rsidRPr="000F51C7" w:rsidRDefault="00A14C3B" w:rsidP="009370A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Наименование областных,</w:t>
            </w:r>
          </w:p>
          <w:p w14:paraId="2518C415" w14:textId="77777777" w:rsidR="00A14C3B" w:rsidRPr="000F51C7" w:rsidRDefault="00A14C3B" w:rsidP="009370A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F51C7">
              <w:rPr>
                <w:rFonts w:ascii="yandex-sans" w:hAnsi="yandex-sans" w:hint="eastAsia"/>
                <w:color w:val="000000"/>
                <w:sz w:val="20"/>
                <w:szCs w:val="20"/>
              </w:rPr>
              <w:t>Т</w:t>
            </w: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ерриториальных профсоюзных</w:t>
            </w:r>
          </w:p>
          <w:p w14:paraId="4227254F" w14:textId="77777777" w:rsidR="00A14C3B" w:rsidRPr="000F51C7" w:rsidRDefault="00A14C3B" w:rsidP="009370A8">
            <w:pPr>
              <w:shd w:val="clear" w:color="auto" w:fill="FFFFFF"/>
              <w:rPr>
                <w:sz w:val="20"/>
                <w:szCs w:val="20"/>
              </w:rPr>
            </w:pP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организаций, представленных в муниципальном образовании</w:t>
            </w:r>
          </w:p>
        </w:tc>
        <w:tc>
          <w:tcPr>
            <w:tcW w:w="1843" w:type="dxa"/>
          </w:tcPr>
          <w:p w14:paraId="72CF0CB5" w14:textId="77777777" w:rsidR="00A14C3B" w:rsidRPr="000F51C7" w:rsidRDefault="00A14C3B" w:rsidP="009370A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Всего первичных, профсоюзных</w:t>
            </w:r>
          </w:p>
          <w:p w14:paraId="0C2760C3" w14:textId="77777777" w:rsidR="00A14C3B" w:rsidRPr="000F51C7" w:rsidRDefault="00A14C3B" w:rsidP="009370A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организаций в муниципальном образовании</w:t>
            </w:r>
          </w:p>
          <w:p w14:paraId="5DB7C69F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4B9AED" w14:textId="77777777" w:rsidR="00A14C3B" w:rsidRPr="000F51C7" w:rsidRDefault="00A14C3B" w:rsidP="009370A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Общее</w:t>
            </w:r>
          </w:p>
          <w:p w14:paraId="658355C7" w14:textId="77777777" w:rsidR="00A14C3B" w:rsidRPr="000F51C7" w:rsidRDefault="00A14C3B" w:rsidP="009370A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число</w:t>
            </w:r>
          </w:p>
          <w:p w14:paraId="7A7EB1D8" w14:textId="77777777" w:rsidR="00A14C3B" w:rsidRPr="000F51C7" w:rsidRDefault="00A14C3B" w:rsidP="009370A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работающих в муниципальном образовании</w:t>
            </w:r>
          </w:p>
          <w:p w14:paraId="6979A3A7" w14:textId="77777777" w:rsidR="00A14C3B" w:rsidRPr="000F51C7" w:rsidRDefault="00A14C3B" w:rsidP="009370A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7A8824FE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00109E" w14:textId="77777777" w:rsidR="00A14C3B" w:rsidRPr="000F51C7" w:rsidRDefault="00A14C3B" w:rsidP="009370A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Из них членов</w:t>
            </w:r>
          </w:p>
          <w:p w14:paraId="218A706A" w14:textId="77777777" w:rsidR="00A14C3B" w:rsidRPr="000F51C7" w:rsidRDefault="00A14C3B" w:rsidP="009370A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F51C7">
              <w:rPr>
                <w:rFonts w:ascii="yandex-sans" w:hAnsi="yandex-sans" w:hint="eastAsia"/>
                <w:color w:val="000000"/>
                <w:sz w:val="20"/>
                <w:szCs w:val="20"/>
              </w:rPr>
              <w:t>П</w:t>
            </w:r>
            <w:r w:rsidRPr="000F51C7">
              <w:rPr>
                <w:rFonts w:ascii="yandex-sans" w:hAnsi="yandex-sans"/>
                <w:color w:val="000000"/>
                <w:sz w:val="20"/>
                <w:szCs w:val="20"/>
              </w:rPr>
              <w:t>рофсоюзов</w:t>
            </w:r>
          </w:p>
          <w:p w14:paraId="57076561" w14:textId="77777777" w:rsidR="00A14C3B" w:rsidRPr="000F51C7" w:rsidRDefault="00A14C3B" w:rsidP="009370A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51C91008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A14C3B" w:rsidRPr="000F51C7" w14:paraId="05528534" w14:textId="77777777" w:rsidTr="009370A8">
        <w:trPr>
          <w:trHeight w:val="285"/>
        </w:trPr>
        <w:tc>
          <w:tcPr>
            <w:tcW w:w="624" w:type="dxa"/>
          </w:tcPr>
          <w:p w14:paraId="1C99BE7C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1C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512D550A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  <w:r w:rsidRPr="000F51C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3245119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  <w:r w:rsidRPr="000F51C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3481E93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  <w:r w:rsidRPr="000F51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70C9B5DB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  <w:r w:rsidRPr="000F51C7">
              <w:rPr>
                <w:sz w:val="20"/>
                <w:szCs w:val="20"/>
              </w:rPr>
              <w:t>5</w:t>
            </w:r>
          </w:p>
        </w:tc>
      </w:tr>
      <w:tr w:rsidR="00A14C3B" w:rsidRPr="000F51C7" w14:paraId="76917724" w14:textId="77777777" w:rsidTr="009370A8">
        <w:trPr>
          <w:trHeight w:val="285"/>
        </w:trPr>
        <w:tc>
          <w:tcPr>
            <w:tcW w:w="624" w:type="dxa"/>
          </w:tcPr>
          <w:p w14:paraId="49CCCC12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0BDA083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C3907E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AEF85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136835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A14C3B" w:rsidRPr="000F51C7" w14:paraId="446DA34B" w14:textId="77777777" w:rsidTr="009370A8">
        <w:trPr>
          <w:trHeight w:val="285"/>
        </w:trPr>
        <w:tc>
          <w:tcPr>
            <w:tcW w:w="624" w:type="dxa"/>
          </w:tcPr>
          <w:p w14:paraId="4594A1A1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2097993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89DF4E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48AA8B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C39667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A14C3B" w:rsidRPr="000F51C7" w14:paraId="62D2D3B3" w14:textId="77777777" w:rsidTr="009370A8">
        <w:trPr>
          <w:trHeight w:val="285"/>
        </w:trPr>
        <w:tc>
          <w:tcPr>
            <w:tcW w:w="624" w:type="dxa"/>
          </w:tcPr>
          <w:p w14:paraId="3D1E3EBA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C592E2D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D4E90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CBB876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707204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A14C3B" w:rsidRPr="000F51C7" w14:paraId="75EE7369" w14:textId="77777777" w:rsidTr="009370A8">
        <w:trPr>
          <w:trHeight w:val="285"/>
        </w:trPr>
        <w:tc>
          <w:tcPr>
            <w:tcW w:w="4168" w:type="dxa"/>
            <w:gridSpan w:val="2"/>
          </w:tcPr>
          <w:p w14:paraId="4D106879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sz w:val="20"/>
                <w:szCs w:val="20"/>
              </w:rPr>
            </w:pPr>
            <w:r w:rsidRPr="000F51C7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14:paraId="0984B9C2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D70C1C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F876B3" w14:textId="77777777" w:rsidR="00A14C3B" w:rsidRPr="000F51C7" w:rsidRDefault="00A14C3B" w:rsidP="009370A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14:paraId="57CE80CC" w14:textId="77777777" w:rsidR="00A14C3B" w:rsidRPr="000F51C7" w:rsidRDefault="00A14C3B" w:rsidP="00A14C3B">
      <w:pPr>
        <w:widowControl w:val="0"/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14:paraId="4623A098" w14:textId="77777777" w:rsidR="00DD0BFA" w:rsidRDefault="00DD0BFA" w:rsidP="00DD0BFA">
      <w:pPr>
        <w:shd w:val="clear" w:color="auto" w:fill="FFFFFF"/>
        <w:jc w:val="right"/>
      </w:pPr>
    </w:p>
    <w:p w14:paraId="7EAEDD40" w14:textId="77777777" w:rsidR="00DD0BFA" w:rsidRDefault="00DD0BFA" w:rsidP="00DD0BFA">
      <w:pPr>
        <w:shd w:val="clear" w:color="auto" w:fill="FFFFFF"/>
        <w:jc w:val="right"/>
      </w:pPr>
    </w:p>
    <w:p w14:paraId="3DA5112B" w14:textId="785276DE" w:rsidR="00DD0BFA" w:rsidRDefault="00DD0BFA" w:rsidP="00DD0BFA">
      <w:pPr>
        <w:shd w:val="clear" w:color="auto" w:fill="FFFFFF"/>
        <w:jc w:val="right"/>
      </w:pPr>
    </w:p>
    <w:p w14:paraId="0EA70D93" w14:textId="77777777" w:rsidR="00A11724" w:rsidRDefault="00A11724" w:rsidP="00DD0BFA">
      <w:pPr>
        <w:shd w:val="clear" w:color="auto" w:fill="FFFFFF"/>
        <w:jc w:val="right"/>
      </w:pPr>
    </w:p>
    <w:p w14:paraId="68615C52" w14:textId="7A1F9279" w:rsidR="00D36B7D" w:rsidRDefault="00D36B7D" w:rsidP="00DD0BFA">
      <w:pPr>
        <w:shd w:val="clear" w:color="auto" w:fill="FFFFFF"/>
        <w:jc w:val="right"/>
      </w:pPr>
    </w:p>
    <w:p w14:paraId="716EC314" w14:textId="75360986" w:rsidR="00A11724" w:rsidRDefault="00A11724" w:rsidP="00A11724">
      <w:pPr>
        <w:shd w:val="clear" w:color="auto" w:fill="FFFFFF"/>
        <w:jc w:val="right"/>
      </w:pPr>
      <w:r>
        <w:lastRenderedPageBreak/>
        <w:t>Приложение №3</w:t>
      </w:r>
    </w:p>
    <w:p w14:paraId="413EC443" w14:textId="77777777" w:rsidR="00A11724" w:rsidRDefault="00A11724" w:rsidP="00A11724">
      <w:pPr>
        <w:jc w:val="right"/>
      </w:pPr>
      <w:r>
        <w:t xml:space="preserve">к Положению </w:t>
      </w:r>
      <w:proofErr w:type="gramStart"/>
      <w:r>
        <w:t>о  Координационных</w:t>
      </w:r>
      <w:proofErr w:type="gramEnd"/>
      <w:r>
        <w:t xml:space="preserve"> советах организаций профсоюзов</w:t>
      </w:r>
    </w:p>
    <w:p w14:paraId="1FFC0AB2" w14:textId="77777777" w:rsidR="00A11724" w:rsidRDefault="00A11724" w:rsidP="00A11724">
      <w:pPr>
        <w:jc w:val="right"/>
      </w:pPr>
      <w:r>
        <w:t>– представительствах ФПРО в муниципальных образованиях</w:t>
      </w:r>
    </w:p>
    <w:p w14:paraId="233305AA" w14:textId="77777777" w:rsidR="00A11724" w:rsidRDefault="00A11724" w:rsidP="00A11724">
      <w:pPr>
        <w:shd w:val="clear" w:color="auto" w:fill="FFFFFF"/>
        <w:jc w:val="right"/>
      </w:pPr>
      <w:r>
        <w:t>Ростовской области</w:t>
      </w:r>
    </w:p>
    <w:p w14:paraId="776D0AAB" w14:textId="77777777" w:rsidR="00A11724" w:rsidRDefault="00A11724" w:rsidP="00A11724">
      <w:pPr>
        <w:shd w:val="clear" w:color="auto" w:fill="FFFFFF"/>
        <w:jc w:val="right"/>
      </w:pPr>
      <w:r>
        <w:t>утв. постановлением Совета ФПРО</w:t>
      </w:r>
    </w:p>
    <w:p w14:paraId="2D3F4001" w14:textId="06DD503D" w:rsidR="00A11724" w:rsidRDefault="00A11724" w:rsidP="00A11724">
      <w:pPr>
        <w:shd w:val="clear" w:color="auto" w:fill="FFFFFF"/>
        <w:jc w:val="right"/>
      </w:pPr>
      <w:r>
        <w:t>от 1</w:t>
      </w:r>
      <w:r w:rsidR="00576D3E">
        <w:t>9</w:t>
      </w:r>
      <w:r>
        <w:t xml:space="preserve">.11.2019 г. № 15-2 </w:t>
      </w:r>
    </w:p>
    <w:p w14:paraId="6E871FD5" w14:textId="77777777" w:rsidR="00A11724" w:rsidRDefault="00A11724" w:rsidP="00A11724">
      <w:pPr>
        <w:shd w:val="clear" w:color="auto" w:fill="FFFFFF"/>
        <w:jc w:val="right"/>
      </w:pPr>
    </w:p>
    <w:p w14:paraId="2297E9AB" w14:textId="4C07B973" w:rsidR="00A14C3B" w:rsidRPr="00794F52" w:rsidRDefault="00A14C3B" w:rsidP="00A14C3B">
      <w:pPr>
        <w:pStyle w:val="a5"/>
        <w:shd w:val="clear" w:color="auto" w:fill="FFFFFF"/>
        <w:spacing w:before="0" w:beforeAutospacing="0" w:after="0" w:afterAutospacing="0"/>
        <w:jc w:val="center"/>
        <w:rPr>
          <w:color w:val="2B2E34"/>
        </w:rPr>
      </w:pPr>
      <w:r w:rsidRPr="00794F52">
        <w:rPr>
          <w:b/>
          <w:bCs/>
          <w:color w:val="2B2E34"/>
        </w:rPr>
        <w:t>План работы </w:t>
      </w:r>
      <w:r w:rsidRPr="00794F52">
        <w:rPr>
          <w:b/>
          <w:bCs/>
          <w:color w:val="2B2E34"/>
        </w:rPr>
        <w:br/>
      </w:r>
      <w:r w:rsidR="00D36B7D">
        <w:rPr>
          <w:b/>
          <w:bCs/>
          <w:color w:val="2B2E34"/>
        </w:rPr>
        <w:t>К</w:t>
      </w:r>
      <w:r w:rsidRPr="00794F52">
        <w:rPr>
          <w:b/>
          <w:bCs/>
          <w:color w:val="2B2E34"/>
        </w:rPr>
        <w:t xml:space="preserve">оординационных советов организаций </w:t>
      </w:r>
      <w:proofErr w:type="gramStart"/>
      <w:r w:rsidRPr="00794F52">
        <w:rPr>
          <w:b/>
          <w:bCs/>
          <w:color w:val="2B2E34"/>
        </w:rPr>
        <w:t>профсоюзов</w:t>
      </w:r>
      <w:r>
        <w:rPr>
          <w:b/>
          <w:bCs/>
          <w:color w:val="2B2E34"/>
        </w:rPr>
        <w:t>(</w:t>
      </w:r>
      <w:proofErr w:type="gramEnd"/>
      <w:r>
        <w:rPr>
          <w:b/>
          <w:bCs/>
          <w:color w:val="2B2E34"/>
        </w:rPr>
        <w:t>КС)</w:t>
      </w:r>
    </w:p>
    <w:p w14:paraId="38EC1359" w14:textId="77777777" w:rsidR="00A14C3B" w:rsidRPr="00794F52" w:rsidRDefault="00A14C3B" w:rsidP="00A14C3B">
      <w:pPr>
        <w:pStyle w:val="a5"/>
        <w:shd w:val="clear" w:color="auto" w:fill="FFFFFF"/>
        <w:spacing w:before="0" w:beforeAutospacing="0" w:after="0" w:afterAutospacing="0"/>
        <w:jc w:val="center"/>
        <w:rPr>
          <w:color w:val="2B2E34"/>
        </w:rPr>
      </w:pPr>
      <w:r w:rsidRPr="00794F52">
        <w:rPr>
          <w:b/>
          <w:bCs/>
          <w:color w:val="2B2E34"/>
        </w:rPr>
        <w:t>в муниципальных образованиях Ростовской области</w:t>
      </w:r>
    </w:p>
    <w:p w14:paraId="53AF0915" w14:textId="77777777" w:rsidR="00A14C3B" w:rsidRPr="00794F52" w:rsidRDefault="00A14C3B" w:rsidP="00A14C3B">
      <w:pPr>
        <w:pStyle w:val="a5"/>
        <w:shd w:val="clear" w:color="auto" w:fill="FFFFFF"/>
        <w:spacing w:before="0" w:beforeAutospacing="0" w:after="0" w:afterAutospacing="0"/>
        <w:jc w:val="center"/>
        <w:rPr>
          <w:color w:val="2B2E34"/>
        </w:rPr>
      </w:pP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878"/>
        <w:gridCol w:w="1531"/>
        <w:gridCol w:w="1900"/>
        <w:gridCol w:w="2591"/>
      </w:tblGrid>
      <w:tr w:rsidR="00A14C3B" w:rsidRPr="00794F52" w14:paraId="42F48878" w14:textId="77777777" w:rsidTr="00DD0BFA"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FC5CF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№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8776F9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EC2969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Сроки исполнения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FDA43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Исполнители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0E02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Результаты</w:t>
            </w:r>
          </w:p>
        </w:tc>
      </w:tr>
      <w:tr w:rsidR="00A14C3B" w:rsidRPr="00794F52" w14:paraId="1B1C1F96" w14:textId="77777777" w:rsidTr="00DD0BFA">
        <w:tc>
          <w:tcPr>
            <w:tcW w:w="97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43BEF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b/>
                <w:bCs/>
                <w:color w:val="2B2E34"/>
              </w:rPr>
              <w:t>1. Организационная работа</w:t>
            </w:r>
          </w:p>
        </w:tc>
      </w:tr>
      <w:tr w:rsidR="00A14C3B" w:rsidRPr="00794F52" w14:paraId="7DEADC7D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8CEF0F" w14:textId="1F22D22B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</w:t>
            </w:r>
            <w:r w:rsidR="00D201E2">
              <w:rPr>
                <w:color w:val="2B2E34"/>
              </w:rPr>
              <w:t>1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BBE2D9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Утверждение планов работы КС на 20__ год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FA74D9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май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6196C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ФПРО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12F9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Планы работ КС</w:t>
            </w:r>
          </w:p>
        </w:tc>
      </w:tr>
      <w:tr w:rsidR="00A14C3B" w:rsidRPr="00794F52" w14:paraId="6364A7E3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19A045" w14:textId="1AFC0C4A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</w:t>
            </w:r>
            <w:r w:rsidR="00D201E2">
              <w:rPr>
                <w:color w:val="2B2E34"/>
              </w:rPr>
              <w:t>2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265076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Анализ состояния социально-трудовых отношений и социального партнерства на территории муниципальн</w:t>
            </w:r>
            <w:r>
              <w:rPr>
                <w:color w:val="2B2E34"/>
              </w:rPr>
              <w:t>ого</w:t>
            </w:r>
            <w:r w:rsidRPr="00794F52">
              <w:rPr>
                <w:color w:val="2B2E34"/>
              </w:rPr>
              <w:t xml:space="preserve"> образования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E966B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ежемесячно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16DFB0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02EE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Аналитическая справка</w:t>
            </w:r>
          </w:p>
        </w:tc>
      </w:tr>
      <w:tr w:rsidR="00A14C3B" w:rsidRPr="00794F52" w14:paraId="51B29BF5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89AA59" w14:textId="35DDCDAD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</w:t>
            </w:r>
            <w:r w:rsidR="00D201E2">
              <w:rPr>
                <w:color w:val="2B2E34"/>
              </w:rPr>
              <w:t>3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58EDF9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Анализ состояния профсоюзных организаций, профсоюзного членства в организациях муниципальн</w:t>
            </w:r>
            <w:r>
              <w:rPr>
                <w:color w:val="2B2E34"/>
              </w:rPr>
              <w:t>ого</w:t>
            </w:r>
            <w:r w:rsidRPr="00794F52">
              <w:rPr>
                <w:color w:val="2B2E34"/>
              </w:rPr>
              <w:t xml:space="preserve"> образования по отраслям.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AE5AE6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ежемесячно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E2038C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ECB1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Аналитическая справка</w:t>
            </w:r>
          </w:p>
        </w:tc>
      </w:tr>
      <w:tr w:rsidR="00A14C3B" w:rsidRPr="00794F52" w14:paraId="0292F7FD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15D4FA" w14:textId="6E92705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</w:t>
            </w:r>
            <w:r w:rsidR="00D201E2">
              <w:rPr>
                <w:color w:val="2B2E34"/>
              </w:rPr>
              <w:t>4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9865E4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Выявление организаций с низким уровнем профсоюзного членства для проведения работы по вовлечению работников в профсоюз.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89CB51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ежемесячно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49ED6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5F99C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Создание банка данных по отраслям о предприятиях с низким уровнем профсоюзного членства, и не имеющих профсоюзные организации.</w:t>
            </w:r>
          </w:p>
          <w:p w14:paraId="58E5CA69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План мероприятий по созданию ППО, повышению численности членов профсоюзов</w:t>
            </w:r>
          </w:p>
        </w:tc>
      </w:tr>
      <w:tr w:rsidR="00A14C3B" w:rsidRPr="00794F52" w14:paraId="701A2E2D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405038" w14:textId="0DDDB14D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</w:t>
            </w:r>
            <w:r w:rsidR="00D201E2">
              <w:rPr>
                <w:color w:val="2B2E34"/>
              </w:rPr>
              <w:t>5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524DBC" w14:textId="77777777" w:rsidR="00A14C3B" w:rsidRPr="00794F52" w:rsidRDefault="00A14C3B" w:rsidP="009370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B2E34"/>
              </w:rPr>
            </w:pPr>
            <w:r w:rsidRPr="00794F52">
              <w:rPr>
                <w:color w:val="2B2E34"/>
              </w:rPr>
              <w:t>Планирование работы по вовлечению работников в профсоюз, созданию первичных профсоюзных организаций, осуществление контроля за выполнением запланированных мероприятий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97D0A86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ежемесячно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D099FBA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195B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План реальных действий по повышению численности ППО и членов профсоюзов</w:t>
            </w:r>
          </w:p>
        </w:tc>
      </w:tr>
      <w:tr w:rsidR="00A14C3B" w:rsidRPr="00794F52" w14:paraId="1804D355" w14:textId="77777777" w:rsidTr="00DD0BFA"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6A6F4E" w14:textId="28F0D860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</w:t>
            </w:r>
            <w:r w:rsidR="00D201E2">
              <w:rPr>
                <w:color w:val="2B2E34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3CE00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both"/>
              <w:rPr>
                <w:color w:val="2B2E34"/>
              </w:rPr>
            </w:pPr>
            <w:r w:rsidRPr="00794F52">
              <w:rPr>
                <w:color w:val="2B2E34"/>
              </w:rPr>
              <w:t xml:space="preserve">Составление Программы по повышению мотивации </w:t>
            </w:r>
            <w:r w:rsidRPr="00794F52">
              <w:rPr>
                <w:color w:val="2B2E34"/>
              </w:rPr>
              <w:lastRenderedPageBreak/>
              <w:t>профсоюзного членства в организациях муниципальн</w:t>
            </w:r>
            <w:r>
              <w:rPr>
                <w:color w:val="2B2E34"/>
              </w:rPr>
              <w:t>ого</w:t>
            </w:r>
            <w:r w:rsidRPr="00794F52">
              <w:rPr>
                <w:color w:val="2B2E34"/>
              </w:rPr>
              <w:t xml:space="preserve">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6B141A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lastRenderedPageBreak/>
              <w:t>июнь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EF260D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ФПРО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39D4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Программа по мотивации</w:t>
            </w:r>
          </w:p>
        </w:tc>
      </w:tr>
      <w:tr w:rsidR="00A14C3B" w:rsidRPr="00794F52" w14:paraId="17BF2244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2C1C27" w14:textId="181429DC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</w:t>
            </w:r>
            <w:r w:rsidR="00D201E2">
              <w:rPr>
                <w:color w:val="2B2E34"/>
              </w:rPr>
              <w:t>7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40C775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Реализация мер по выполнению Программы на территории муниципальн</w:t>
            </w:r>
            <w:r>
              <w:rPr>
                <w:color w:val="2B2E34"/>
              </w:rPr>
              <w:t>ого</w:t>
            </w:r>
            <w:r w:rsidRPr="00794F52">
              <w:rPr>
                <w:color w:val="2B2E34"/>
              </w:rPr>
              <w:t xml:space="preserve"> образования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308B54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5DD55A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ED49C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Аналитический отчет</w:t>
            </w:r>
          </w:p>
        </w:tc>
      </w:tr>
      <w:tr w:rsidR="00A14C3B" w:rsidRPr="00794F52" w14:paraId="06A1636C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924A05" w14:textId="22FD8CED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</w:t>
            </w:r>
            <w:r w:rsidR="00D201E2">
              <w:rPr>
                <w:color w:val="2B2E34"/>
              </w:rPr>
              <w:t>8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2E67F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both"/>
              <w:rPr>
                <w:color w:val="2B2E34"/>
              </w:rPr>
            </w:pPr>
            <w:r w:rsidRPr="00794F52">
              <w:rPr>
                <w:color w:val="2B2E34"/>
              </w:rPr>
              <w:t>Организация выездов специалистов аппарата ФПРО и отраслевых организаций профсоюзов в муниципальные образования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56AFB8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весь период</w:t>
            </w:r>
          </w:p>
          <w:p w14:paraId="0C9FE29D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по графику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CC5606C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Организационный отдел председатели 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102B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Аналитические справки по итогам выездов, решения</w:t>
            </w:r>
          </w:p>
        </w:tc>
      </w:tr>
      <w:tr w:rsidR="00A14C3B" w:rsidRPr="00794F52" w14:paraId="6772999E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6FEA57" w14:textId="666AEEC5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</w:t>
            </w:r>
            <w:r w:rsidR="00D201E2">
              <w:rPr>
                <w:color w:val="2B2E34"/>
              </w:rPr>
              <w:t>9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7E1013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Подготовка информации о деятельности КС по направлениям работы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3BAE81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весь период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A2393E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Председатели 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AEA1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Публикация в СМИ, издание бюллетеней</w:t>
            </w:r>
          </w:p>
        </w:tc>
      </w:tr>
      <w:tr w:rsidR="00A14C3B" w:rsidRPr="00794F52" w14:paraId="3C3F56E3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7C1D83" w14:textId="36BDA979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1.1</w:t>
            </w:r>
            <w:r w:rsidR="00D201E2">
              <w:rPr>
                <w:color w:val="2B2E34"/>
              </w:rPr>
              <w:t>0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84FFA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Сбор информации и анализ деятельности КС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4FC9E9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 раз в год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01C43E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Организационный отдел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234C6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Аналитическая справка</w:t>
            </w:r>
          </w:p>
        </w:tc>
      </w:tr>
      <w:tr w:rsidR="00A14C3B" w:rsidRPr="00794F52" w14:paraId="5AE0458F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F51CD4" w14:textId="247D3961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1.1</w:t>
            </w:r>
            <w:r w:rsidR="00D201E2">
              <w:rPr>
                <w:color w:val="2B2E34"/>
              </w:rPr>
              <w:t>1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5FCD1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 xml:space="preserve">Организация и проведение встреч с представителями администраций </w:t>
            </w:r>
            <w:r>
              <w:rPr>
                <w:color w:val="2B2E34"/>
              </w:rPr>
              <w:t>муниципального образования</w:t>
            </w:r>
            <w:r w:rsidRPr="00794F52">
              <w:rPr>
                <w:color w:val="2B2E34"/>
              </w:rPr>
              <w:t>, союзом работодателей по вопросам социально-трудовых отношений и социального партнерства в муниципальн</w:t>
            </w:r>
            <w:r>
              <w:rPr>
                <w:color w:val="2B2E34"/>
              </w:rPr>
              <w:t>ом</w:t>
            </w:r>
            <w:r w:rsidRPr="00794F52">
              <w:rPr>
                <w:color w:val="2B2E34"/>
              </w:rPr>
              <w:t xml:space="preserve"> образовани</w:t>
            </w:r>
            <w:r>
              <w:rPr>
                <w:color w:val="2B2E34"/>
              </w:rPr>
              <w:t>и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4C415A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по плану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73EA8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КС, ФПРО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9AFF6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Аналитическая справка по итогам встреч, резолюции.</w:t>
            </w:r>
          </w:p>
        </w:tc>
      </w:tr>
      <w:tr w:rsidR="00A14C3B" w:rsidRPr="00794F52" w14:paraId="1F14A1A1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D96CF1" w14:textId="24B12DB9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1.1</w:t>
            </w:r>
            <w:r w:rsidR="00D201E2">
              <w:rPr>
                <w:color w:val="2B2E34"/>
              </w:rPr>
              <w:t>2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354C43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 xml:space="preserve">Организация и проведение коллективных действий в </w:t>
            </w:r>
            <w:r>
              <w:rPr>
                <w:color w:val="2B2E34"/>
              </w:rPr>
              <w:t>муниципальном образовании</w:t>
            </w:r>
            <w:r w:rsidRPr="00794F52">
              <w:rPr>
                <w:color w:val="2B2E34"/>
              </w:rPr>
              <w:t>, по решению коллегиальных органов ФПРО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BBAA11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май, октябрь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780E3D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ФПРО, 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71F9E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Письма, уведомления, фотоматериалы</w:t>
            </w:r>
          </w:p>
        </w:tc>
      </w:tr>
      <w:tr w:rsidR="00A14C3B" w:rsidRPr="00794F52" w14:paraId="343AD4C4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895DEC" w14:textId="2EBF9C5C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1.1</w:t>
            </w:r>
            <w:r w:rsidR="00D201E2">
              <w:rPr>
                <w:color w:val="2B2E34"/>
              </w:rPr>
              <w:t>3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E52F08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Участие в разработке территориальных программ занятости населения, охраны труда и окружающей среды, молодежной политике и других социальных программ;</w:t>
            </w:r>
            <w:r>
              <w:rPr>
                <w:color w:val="2B2E34"/>
              </w:rPr>
              <w:t xml:space="preserve"> </w:t>
            </w:r>
            <w:r w:rsidRPr="00794F52">
              <w:rPr>
                <w:color w:val="2B2E34"/>
              </w:rPr>
              <w:t>контроль за их реализацией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4A08F8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весь период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46DB5F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BE15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Материалы, программы, отчет</w:t>
            </w:r>
          </w:p>
        </w:tc>
      </w:tr>
      <w:tr w:rsidR="00576D3E" w:rsidRPr="00794F52" w14:paraId="55A96BDB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31C851" w14:textId="77777777" w:rsidR="00576D3E" w:rsidRPr="00794F52" w:rsidRDefault="00576D3E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DEB7B3" w14:textId="77777777" w:rsidR="00576D3E" w:rsidRPr="00794F52" w:rsidRDefault="00576D3E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3A138F" w14:textId="77777777" w:rsidR="00576D3E" w:rsidRPr="00794F52" w:rsidRDefault="00576D3E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0D445E" w14:textId="77777777" w:rsidR="00576D3E" w:rsidRPr="00794F52" w:rsidRDefault="00576D3E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4A7E3" w14:textId="77777777" w:rsidR="00576D3E" w:rsidRPr="00794F52" w:rsidRDefault="00576D3E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</w:p>
        </w:tc>
      </w:tr>
      <w:tr w:rsidR="00A14C3B" w:rsidRPr="00794F52" w14:paraId="2751B36B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013254" w14:textId="3FA16538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1.1</w:t>
            </w:r>
            <w:r w:rsidR="00D201E2">
              <w:rPr>
                <w:color w:val="2B2E34"/>
              </w:rPr>
              <w:t>4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95FA47" w14:textId="2E4107A9" w:rsidR="00A14C3B" w:rsidRDefault="00D201E2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>
              <w:rPr>
                <w:color w:val="2B2E34"/>
              </w:rPr>
              <w:t>Взаимодействие с</w:t>
            </w:r>
            <w:r w:rsidR="00A14C3B" w:rsidRPr="00794F52">
              <w:rPr>
                <w:color w:val="2B2E34"/>
              </w:rPr>
              <w:t xml:space="preserve"> молодежны</w:t>
            </w:r>
            <w:r>
              <w:rPr>
                <w:color w:val="2B2E34"/>
              </w:rPr>
              <w:t>ми</w:t>
            </w:r>
            <w:r w:rsidR="00A14C3B" w:rsidRPr="00794F52">
              <w:rPr>
                <w:color w:val="2B2E34"/>
              </w:rPr>
              <w:t xml:space="preserve"> совет</w:t>
            </w:r>
            <w:r>
              <w:rPr>
                <w:color w:val="2B2E34"/>
              </w:rPr>
              <w:t>ами в муниципальных образованиях</w:t>
            </w:r>
          </w:p>
          <w:p w14:paraId="58F4A18C" w14:textId="07AF2753" w:rsidR="00DD0BFA" w:rsidRPr="00DD0BFA" w:rsidRDefault="00DD0BFA" w:rsidP="00DD0BFA">
            <w:pPr>
              <w:pStyle w:val="a6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E65A51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lastRenderedPageBreak/>
              <w:t>весь период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23A2D4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ФПРО, 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2A6AD7" w14:textId="61D3E5AE" w:rsidR="00A14C3B" w:rsidRPr="00794F52" w:rsidRDefault="00D201E2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>
              <w:rPr>
                <w:color w:val="2B2E34"/>
              </w:rPr>
              <w:t>Материалы, программы, отчет</w:t>
            </w:r>
          </w:p>
        </w:tc>
      </w:tr>
      <w:tr w:rsidR="00A14C3B" w:rsidRPr="00794F52" w14:paraId="762F19F5" w14:textId="77777777" w:rsidTr="00DD0BFA">
        <w:tc>
          <w:tcPr>
            <w:tcW w:w="97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CC646" w14:textId="7FFECAC5" w:rsidR="00A14C3B" w:rsidRPr="00794F52" w:rsidRDefault="00A14C3B" w:rsidP="00DD0BFA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b/>
                <w:bCs/>
                <w:color w:val="2B2E34"/>
              </w:rPr>
              <w:t>2. Обучение профсоюзного актива</w:t>
            </w:r>
          </w:p>
        </w:tc>
      </w:tr>
      <w:tr w:rsidR="00A14C3B" w:rsidRPr="00794F52" w14:paraId="32BAE2A8" w14:textId="77777777" w:rsidTr="00DD0BFA"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03C47E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2.1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95CC40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Подготовка и проведение семинаров для председателей КС (темы: Роль КС в заключении трехстороннего Соглашения, орг. работа в деятельности 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C968BF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весь период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C45BBF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>
              <w:rPr>
                <w:color w:val="2B2E34"/>
              </w:rPr>
              <w:t>КС</w:t>
            </w:r>
            <w:r w:rsidRPr="00794F52">
              <w:rPr>
                <w:color w:val="2B2E34"/>
              </w:rPr>
              <w:t>, ФПРО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0B20A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План-график, материалы, свидетельства</w:t>
            </w:r>
          </w:p>
        </w:tc>
      </w:tr>
      <w:tr w:rsidR="00A14C3B" w:rsidRPr="00794F52" w14:paraId="3744EB69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960346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2.2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086FC5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Обучение уполномоченных по охране труда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B49C2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весь период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D757DC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>
              <w:rPr>
                <w:color w:val="2B2E34"/>
              </w:rPr>
              <w:t>КС</w:t>
            </w:r>
            <w:r w:rsidRPr="00794F52">
              <w:rPr>
                <w:color w:val="2B2E34"/>
              </w:rPr>
              <w:t>, ФПРО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28F00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План, материалы, свидетельства</w:t>
            </w:r>
          </w:p>
        </w:tc>
      </w:tr>
      <w:tr w:rsidR="00A14C3B" w:rsidRPr="00794F52" w14:paraId="60BEF842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07F103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2.3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B5E013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Участие в научно-практической конференции ФП</w:t>
            </w:r>
            <w:r>
              <w:rPr>
                <w:color w:val="2B2E34"/>
              </w:rPr>
              <w:t>РО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62068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май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A149C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КС, ФПРО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81DE0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Материалы, резолюция</w:t>
            </w:r>
          </w:p>
        </w:tc>
      </w:tr>
      <w:tr w:rsidR="00A14C3B" w:rsidRPr="00794F52" w14:paraId="7820E39F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46ECAC" w14:textId="77777777" w:rsidR="00A14C3B" w:rsidRPr="00794F52" w:rsidRDefault="00A14C3B" w:rsidP="009370A8">
            <w:pPr>
              <w:rPr>
                <w:color w:val="000000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23D2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b/>
                <w:bCs/>
                <w:color w:val="2B2E34"/>
              </w:rPr>
              <w:t>3. Информационная и методическая помощь</w:t>
            </w:r>
          </w:p>
        </w:tc>
      </w:tr>
      <w:tr w:rsidR="00A14C3B" w:rsidRPr="00794F52" w14:paraId="49FA1471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C93E8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3.1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708CF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Формирование информационно-справочных материалов ФПРО, Президиума и Совета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FDBF9D3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ежемесячно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0C12A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ФПРО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48C61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Рассылочный материал</w:t>
            </w:r>
          </w:p>
        </w:tc>
      </w:tr>
      <w:tr w:rsidR="00A14C3B" w:rsidRPr="00794F52" w14:paraId="5CC85950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EF1D8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3.2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4C7BC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 xml:space="preserve">Подготовка материалов о практике работы КС в </w:t>
            </w:r>
            <w:r>
              <w:rPr>
                <w:color w:val="2B2E34"/>
              </w:rPr>
              <w:t>Ростовской</w:t>
            </w:r>
            <w:r w:rsidRPr="00794F52">
              <w:rPr>
                <w:color w:val="2B2E34"/>
              </w:rPr>
              <w:t xml:space="preserve"> области в газету «</w:t>
            </w:r>
            <w:r>
              <w:rPr>
                <w:color w:val="2B2E34"/>
              </w:rPr>
              <w:t>Профсоюзы Дона</w:t>
            </w:r>
            <w:r w:rsidRPr="00794F52">
              <w:rPr>
                <w:color w:val="2B2E34"/>
              </w:rPr>
              <w:t xml:space="preserve">» и издания муниципальных </w:t>
            </w:r>
            <w:r>
              <w:rPr>
                <w:color w:val="2B2E34"/>
              </w:rPr>
              <w:t>образований</w:t>
            </w:r>
            <w:r w:rsidRPr="00794F52">
              <w:rPr>
                <w:color w:val="2B2E34"/>
              </w:rPr>
              <w:t xml:space="preserve"> на сайт ФПРО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35D39D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весь период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042911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КС, ФПРО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854C2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Публикации, статьи</w:t>
            </w:r>
          </w:p>
        </w:tc>
      </w:tr>
      <w:tr w:rsidR="00A14C3B" w:rsidRPr="00794F52" w14:paraId="62DA60BC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172CCE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3.3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1E8D0A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Оказание помощи в подготовке, заключении и реализации трехсторонних соглашений по регулированию социально-трудовых отношений на территориях муниципальны</w:t>
            </w:r>
            <w:r>
              <w:rPr>
                <w:color w:val="2B2E34"/>
              </w:rPr>
              <w:t>х</w:t>
            </w:r>
            <w:r w:rsidRPr="00794F52">
              <w:rPr>
                <w:color w:val="2B2E34"/>
              </w:rPr>
              <w:t xml:space="preserve"> образовани</w:t>
            </w:r>
            <w:r>
              <w:rPr>
                <w:color w:val="2B2E34"/>
              </w:rPr>
              <w:t>й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1586EF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E6518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ФПРО, КС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32FB8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Соглашения</w:t>
            </w:r>
          </w:p>
        </w:tc>
      </w:tr>
      <w:tr w:rsidR="00A14C3B" w:rsidRPr="00794F52" w14:paraId="1458B08C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BE03A8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3.4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9F2B70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Осуществление мер по росту заключаемых коллективных договоров в организациях муниципальны</w:t>
            </w:r>
            <w:r>
              <w:rPr>
                <w:color w:val="2B2E34"/>
              </w:rPr>
              <w:t>х</w:t>
            </w:r>
            <w:r w:rsidRPr="00794F52">
              <w:rPr>
                <w:color w:val="2B2E34"/>
              </w:rPr>
              <w:t xml:space="preserve"> образовани</w:t>
            </w:r>
            <w:r>
              <w:rPr>
                <w:color w:val="2B2E34"/>
              </w:rPr>
              <w:t>й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520E47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ежемесячно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FA822D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ФПРО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0BDA8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Аналитическая справка</w:t>
            </w:r>
          </w:p>
        </w:tc>
      </w:tr>
      <w:tr w:rsidR="00A14C3B" w:rsidRPr="00794F52" w14:paraId="1DF7267E" w14:textId="77777777" w:rsidTr="00DD0BFA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79AE85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3.5</w:t>
            </w:r>
          </w:p>
        </w:tc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28FEFB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Анализ деятельности КС и подготовка рекомендаций по обеспечению эффективности их работы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CAB4C9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ежемесячно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A862F13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ФПРО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8E49E" w14:textId="77777777" w:rsidR="00A14C3B" w:rsidRPr="00794F52" w:rsidRDefault="00A14C3B" w:rsidP="009370A8">
            <w:pPr>
              <w:pStyle w:val="a5"/>
              <w:spacing w:before="0" w:beforeAutospacing="0" w:after="0" w:afterAutospacing="0"/>
              <w:jc w:val="center"/>
              <w:rPr>
                <w:color w:val="2B2E34"/>
              </w:rPr>
            </w:pPr>
            <w:r w:rsidRPr="00794F52">
              <w:rPr>
                <w:color w:val="2B2E34"/>
              </w:rPr>
              <w:t>Награждение</w:t>
            </w:r>
          </w:p>
        </w:tc>
      </w:tr>
    </w:tbl>
    <w:p w14:paraId="2D8C5FE1" w14:textId="77777777" w:rsidR="00A14C3B" w:rsidRPr="008F38F6" w:rsidRDefault="00A14C3B" w:rsidP="00A14C3B">
      <w:pPr>
        <w:shd w:val="clear" w:color="auto" w:fill="FFFFFF"/>
        <w:jc w:val="both"/>
        <w:rPr>
          <w:color w:val="000000"/>
        </w:rPr>
      </w:pPr>
    </w:p>
    <w:p w14:paraId="7D4705BD" w14:textId="77777777" w:rsidR="00A14C3B" w:rsidRDefault="00A14C3B" w:rsidP="00A14C3B"/>
    <w:p w14:paraId="661C99CF" w14:textId="724593CE" w:rsidR="00C108A9" w:rsidRDefault="00C108A9" w:rsidP="00EE01EE">
      <w:pPr>
        <w:jc w:val="both"/>
        <w:rPr>
          <w:i/>
          <w:iCs/>
        </w:rPr>
      </w:pPr>
    </w:p>
    <w:sectPr w:rsidR="00C108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D27F" w14:textId="77777777" w:rsidR="00C45E27" w:rsidRDefault="00C45E27" w:rsidP="00D36B7D">
      <w:r>
        <w:separator/>
      </w:r>
    </w:p>
  </w:endnote>
  <w:endnote w:type="continuationSeparator" w:id="0">
    <w:p w14:paraId="7F1C018B" w14:textId="77777777" w:rsidR="00C45E27" w:rsidRDefault="00C45E27" w:rsidP="00D3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6081" w14:textId="77777777" w:rsidR="00C45E27" w:rsidRDefault="00C45E27" w:rsidP="00D36B7D">
      <w:r>
        <w:separator/>
      </w:r>
    </w:p>
  </w:footnote>
  <w:footnote w:type="continuationSeparator" w:id="0">
    <w:p w14:paraId="425F9887" w14:textId="77777777" w:rsidR="00C45E27" w:rsidRDefault="00C45E27" w:rsidP="00D3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562535"/>
      <w:docPartObj>
        <w:docPartGallery w:val="Page Numbers (Top of Page)"/>
        <w:docPartUnique/>
      </w:docPartObj>
    </w:sdtPr>
    <w:sdtEndPr/>
    <w:sdtContent>
      <w:p w14:paraId="5CAD5D62" w14:textId="3001ED44" w:rsidR="00D36B7D" w:rsidRDefault="00D36B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EB957" w14:textId="77777777" w:rsidR="00D36B7D" w:rsidRDefault="00D36B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726"/>
    <w:multiLevelType w:val="multilevel"/>
    <w:tmpl w:val="AF7EFE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876A1C"/>
    <w:multiLevelType w:val="hybridMultilevel"/>
    <w:tmpl w:val="A92E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11D5"/>
    <w:multiLevelType w:val="multilevel"/>
    <w:tmpl w:val="93D49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44B0B2A"/>
    <w:multiLevelType w:val="multilevel"/>
    <w:tmpl w:val="AE520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C04A12"/>
    <w:multiLevelType w:val="hybridMultilevel"/>
    <w:tmpl w:val="D7DCA61A"/>
    <w:lvl w:ilvl="0" w:tplc="2BBEA434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70"/>
    <w:rsid w:val="00011AA2"/>
    <w:rsid w:val="00011F52"/>
    <w:rsid w:val="00026F6A"/>
    <w:rsid w:val="00055A25"/>
    <w:rsid w:val="00097718"/>
    <w:rsid w:val="000F0723"/>
    <w:rsid w:val="001371CC"/>
    <w:rsid w:val="002337E6"/>
    <w:rsid w:val="002662A1"/>
    <w:rsid w:val="00281D63"/>
    <w:rsid w:val="00295765"/>
    <w:rsid w:val="002D6AE7"/>
    <w:rsid w:val="003F0770"/>
    <w:rsid w:val="00443B67"/>
    <w:rsid w:val="004F1E19"/>
    <w:rsid w:val="005028A7"/>
    <w:rsid w:val="00544A91"/>
    <w:rsid w:val="00576D3E"/>
    <w:rsid w:val="005C6D19"/>
    <w:rsid w:val="006B3791"/>
    <w:rsid w:val="006D432B"/>
    <w:rsid w:val="0070559B"/>
    <w:rsid w:val="007A514E"/>
    <w:rsid w:val="007D0470"/>
    <w:rsid w:val="00805B13"/>
    <w:rsid w:val="009211ED"/>
    <w:rsid w:val="0093267C"/>
    <w:rsid w:val="00935798"/>
    <w:rsid w:val="00953068"/>
    <w:rsid w:val="00962420"/>
    <w:rsid w:val="00983396"/>
    <w:rsid w:val="00A11724"/>
    <w:rsid w:val="00A14C3B"/>
    <w:rsid w:val="00A609E7"/>
    <w:rsid w:val="00AB2714"/>
    <w:rsid w:val="00B37E0F"/>
    <w:rsid w:val="00B76F3A"/>
    <w:rsid w:val="00BB0DC5"/>
    <w:rsid w:val="00BC793C"/>
    <w:rsid w:val="00BF4379"/>
    <w:rsid w:val="00C108A9"/>
    <w:rsid w:val="00C45E27"/>
    <w:rsid w:val="00CD62AA"/>
    <w:rsid w:val="00D06A68"/>
    <w:rsid w:val="00D201E2"/>
    <w:rsid w:val="00D36B7D"/>
    <w:rsid w:val="00DD0BFA"/>
    <w:rsid w:val="00E36B29"/>
    <w:rsid w:val="00EE01EE"/>
    <w:rsid w:val="00EF6D67"/>
    <w:rsid w:val="00F1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BEE9"/>
  <w15:chartTrackingRefBased/>
  <w15:docId w15:val="{CAA8DEEA-3AE6-4C9C-997D-8313FA75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E01E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List Paragraph"/>
    <w:basedOn w:val="a"/>
    <w:uiPriority w:val="34"/>
    <w:qFormat/>
    <w:rsid w:val="00EE01EE"/>
    <w:pPr>
      <w:ind w:left="720"/>
      <w:contextualSpacing/>
    </w:pPr>
  </w:style>
  <w:style w:type="paragraph" w:customStyle="1" w:styleId="a5">
    <w:basedOn w:val="a"/>
    <w:next w:val="a6"/>
    <w:rsid w:val="00A14C3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A14C3B"/>
  </w:style>
  <w:style w:type="paragraph" w:styleId="a7">
    <w:name w:val="header"/>
    <w:basedOn w:val="a"/>
    <w:link w:val="a8"/>
    <w:uiPriority w:val="99"/>
    <w:unhideWhenUsed/>
    <w:rsid w:val="00D36B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B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B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6B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</dc:creator>
  <cp:keywords/>
  <dc:description/>
  <cp:lastModifiedBy>Качанова</cp:lastModifiedBy>
  <cp:revision>21</cp:revision>
  <cp:lastPrinted>2019-11-19T12:57:00Z</cp:lastPrinted>
  <dcterms:created xsi:type="dcterms:W3CDTF">2019-11-01T07:08:00Z</dcterms:created>
  <dcterms:modified xsi:type="dcterms:W3CDTF">2021-09-16T14:12:00Z</dcterms:modified>
</cp:coreProperties>
</file>