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E37B" w14:textId="77777777" w:rsidR="001E5559" w:rsidRDefault="001E5559" w:rsidP="00D911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A31142" w14:textId="77777777" w:rsidR="001E5559" w:rsidRDefault="001E5559" w:rsidP="00D911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743838" w14:textId="77777777" w:rsidR="001E5559" w:rsidRDefault="001E5559" w:rsidP="00D911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37FC7D" w14:textId="77777777" w:rsidR="001E5559" w:rsidRDefault="001E5559" w:rsidP="00D911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1431F8" w14:textId="77777777" w:rsidR="001E5559" w:rsidRDefault="001E5559" w:rsidP="00D911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6822EB" w14:textId="77777777" w:rsidR="001E5559" w:rsidRDefault="001E5559" w:rsidP="00D911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8E3E85" w14:textId="77777777" w:rsidR="001E5559" w:rsidRDefault="001E5559" w:rsidP="00D911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0CB526" w14:textId="77777777" w:rsidR="001E5559" w:rsidRDefault="001E5559" w:rsidP="00D911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0548C8" w14:textId="77777777" w:rsidR="001E5559" w:rsidRDefault="001E5559" w:rsidP="00D911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25D100" w14:textId="77777777" w:rsidR="001E5559" w:rsidRDefault="001E5559" w:rsidP="00D911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EFBB9B" w14:textId="77777777" w:rsidR="001E5559" w:rsidRDefault="001E5559" w:rsidP="00D911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D4514A" w14:textId="59CFB215" w:rsidR="00D91190" w:rsidRPr="00412F2D" w:rsidRDefault="00412F2D" w:rsidP="00D911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</w:t>
      </w:r>
    </w:p>
    <w:p w14:paraId="049D2631" w14:textId="5BF780C3" w:rsidR="000C6C16" w:rsidRPr="00412F2D" w:rsidRDefault="00412F2D" w:rsidP="001E55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F2D">
        <w:rPr>
          <w:rFonts w:ascii="Times New Roman" w:hAnsi="Times New Roman" w:cs="Times New Roman"/>
          <w:b/>
          <w:bCs/>
          <w:sz w:val="28"/>
          <w:szCs w:val="28"/>
        </w:rPr>
        <w:t xml:space="preserve">УЧАСТИЕ ПРОФСОЮЗОВ В МЕРОПРИЯТИЯХ «ОХРАНЫ ТРУДА» НА ПРЕДПРИЯТИЯХ </w:t>
      </w:r>
      <w:r w:rsidR="001E555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412F2D">
        <w:rPr>
          <w:rFonts w:ascii="Times New Roman" w:hAnsi="Times New Roman" w:cs="Times New Roman"/>
          <w:b/>
          <w:bCs/>
          <w:sz w:val="28"/>
          <w:szCs w:val="28"/>
        </w:rPr>
        <w:t>В ОРГАНИЗАЦИЯХ</w:t>
      </w:r>
    </w:p>
    <w:p w14:paraId="56FDFF31" w14:textId="77777777" w:rsidR="00D91190" w:rsidRDefault="00D91190" w:rsidP="00D911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3EAAB" w14:textId="7B7FAF97" w:rsidR="00D91190" w:rsidRDefault="001E5559" w:rsidP="00412F2D">
      <w:pPr>
        <w:pageBreakBefore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14:paraId="07BE833B" w14:textId="63AEBC73" w:rsidR="00D91190" w:rsidRDefault="001E5559" w:rsidP="005E0C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12F2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ВВЕДЕНИЕ………………………………………………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r w:rsidRPr="001E5559">
        <w:rPr>
          <w:rFonts w:ascii="Times New Roman" w:hAnsi="Times New Roman" w:cs="Times New Roman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</w:rPr>
        <w:t>……..…3</w:t>
      </w:r>
    </w:p>
    <w:p w14:paraId="32BD317F" w14:textId="6D9CE4B5" w:rsidR="00C50D70" w:rsidRDefault="001E5559" w:rsidP="005E0C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. ЗАДАЧИ И ОСНОВНЫЕ НАПРАВЛЕНИЯ ДЕЯТЕЛЬНОСТИ ПРОФСОЮЗОВ В ОБЛАСТИ ОХРАНЫ ТРУДА………………………………………………………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r w:rsidRPr="00412F2D">
        <w:rPr>
          <w:rFonts w:ascii="Times New Roman" w:hAnsi="Times New Roman" w:cs="Times New Roman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………..4</w:t>
      </w:r>
    </w:p>
    <w:p w14:paraId="1F209E6B" w14:textId="550B915E" w:rsidR="00BE1AAA" w:rsidRPr="00BE1AAA" w:rsidRDefault="001E5559" w:rsidP="005E0C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BE1AAA">
        <w:rPr>
          <w:rFonts w:ascii="Times New Roman" w:hAnsi="Times New Roman" w:cs="Times New Roman"/>
          <w:sz w:val="32"/>
          <w:szCs w:val="32"/>
        </w:rPr>
        <w:t>. ОРГ</w:t>
      </w:r>
      <w:r>
        <w:rPr>
          <w:rFonts w:ascii="Times New Roman" w:hAnsi="Times New Roman" w:cs="Times New Roman"/>
          <w:sz w:val="32"/>
          <w:szCs w:val="32"/>
        </w:rPr>
        <w:t xml:space="preserve">АНИЗАЦИЯ ОБЩЕСТВЕННОГО КОНТРОЛЯ </w:t>
      </w:r>
      <w:r w:rsidRPr="00BE1AAA">
        <w:rPr>
          <w:rFonts w:ascii="Times New Roman" w:hAnsi="Times New Roman" w:cs="Times New Roman"/>
          <w:sz w:val="32"/>
          <w:szCs w:val="32"/>
        </w:rPr>
        <w:t>ЗА СОБЛЮДЕНИЕМ РАБОТОДАТЕЛЕМ ЗАКОНОДАТЕЛЬСТВА РФ В ОБЛАСТИ ОХРАНЫ ТРУДА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r w:rsidRPr="00412F2D">
        <w:rPr>
          <w:rFonts w:ascii="Times New Roman" w:hAnsi="Times New Roman" w:cs="Times New Roman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…………………………………</w:t>
      </w:r>
      <w:r w:rsidRPr="001E555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…5</w:t>
      </w:r>
    </w:p>
    <w:p w14:paraId="416A3B13" w14:textId="58E698A8" w:rsidR="00C57A64" w:rsidRDefault="001E5559" w:rsidP="005E0C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C56B2">
        <w:rPr>
          <w:rFonts w:ascii="Times New Roman" w:hAnsi="Times New Roman" w:cs="Times New Roman"/>
          <w:sz w:val="32"/>
          <w:szCs w:val="32"/>
        </w:rPr>
        <w:t>СОВМЕСТНАЯ ДЕЯТЕЛЬНОСТЬ С РАБОТОДАТЕЛЕМ В РАМКАХ СОЦИАЛЬНОГО ПАРТНЕРСТВА</w:t>
      </w:r>
      <w:r>
        <w:rPr>
          <w:rFonts w:ascii="Times New Roman" w:hAnsi="Times New Roman" w:cs="Times New Roman"/>
          <w:sz w:val="32"/>
          <w:szCs w:val="32"/>
        </w:rPr>
        <w:t>……………</w:t>
      </w:r>
      <w:r w:rsidRPr="001E5559">
        <w:rPr>
          <w:rFonts w:ascii="Times New Roman" w:hAnsi="Times New Roman" w:cs="Times New Roman"/>
          <w:sz w:val="32"/>
          <w:szCs w:val="32"/>
        </w:rPr>
        <w:t>...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412F2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………7</w:t>
      </w:r>
    </w:p>
    <w:p w14:paraId="23691754" w14:textId="11CA7B92" w:rsidR="00C57A64" w:rsidRDefault="001E5559" w:rsidP="005E0CA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5E0CAD">
        <w:rPr>
          <w:rFonts w:ascii="Times New Roman" w:hAnsi="Times New Roman" w:cs="Times New Roman"/>
          <w:sz w:val="32"/>
          <w:szCs w:val="32"/>
        </w:rPr>
        <w:t>. СОВМЕСТНАЯ РАБОТА С ОРГАНАМИ ВЛАСТИ И ВЫШЕСТОЯЩИМИ ПРОФСОЮЗНЫМИ ОРГАНИЗАЦИЯМИ В ОБЛАСТИ ОХРАНЫ ТРУД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r w:rsidRPr="001E555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>8</w:t>
      </w:r>
    </w:p>
    <w:p w14:paraId="11B0B9AD" w14:textId="65C1D4C0" w:rsidR="00D91190" w:rsidRDefault="001E5559" w:rsidP="005E0C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412F2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ЗАКЛЮЧЕНИЕ……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r w:rsidRPr="00412F2D">
        <w:rPr>
          <w:rFonts w:ascii="Times New Roman" w:hAnsi="Times New Roman" w:cs="Times New Roman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</w:t>
      </w:r>
      <w:r w:rsidRPr="001E5559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………………………………....10</w:t>
      </w:r>
    </w:p>
    <w:p w14:paraId="43CFD240" w14:textId="534775BD" w:rsidR="00D91190" w:rsidRDefault="001E5559" w:rsidP="005E0C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412F2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СПИСОК ИСПОЛЬЗОВАННЫХ ИСТОЧНИКОВ………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r w:rsidRPr="001E5559">
        <w:rPr>
          <w:rFonts w:ascii="Times New Roman" w:hAnsi="Times New Roman" w:cs="Times New Roman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</w:rPr>
        <w:t>….11</w:t>
      </w:r>
    </w:p>
    <w:p w14:paraId="16C1C821" w14:textId="51B1594A" w:rsidR="00D91190" w:rsidRDefault="001E5559" w:rsidP="005E0C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ПРИЛОЖЕНИЯ</w:t>
      </w:r>
    </w:p>
    <w:p w14:paraId="4808320F" w14:textId="17205516" w:rsidR="00D91190" w:rsidRPr="001E5559" w:rsidRDefault="001E5559" w:rsidP="001E5559">
      <w:pPr>
        <w:pStyle w:val="aa"/>
        <w:pageBreakBefore/>
        <w:numPr>
          <w:ilvl w:val="0"/>
          <w:numId w:val="1"/>
        </w:numPr>
        <w:spacing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7D7545AF" w14:textId="77777777" w:rsidR="00F15E7E" w:rsidRPr="001E5559" w:rsidRDefault="00F15E7E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Сохранение здоровья работников </w:t>
      </w:r>
      <w:r w:rsidR="00FA30E1" w:rsidRPr="001E5559">
        <w:rPr>
          <w:rFonts w:ascii="Times New Roman" w:hAnsi="Times New Roman" w:cs="Times New Roman"/>
          <w:sz w:val="28"/>
          <w:szCs w:val="28"/>
        </w:rPr>
        <w:t>-</w:t>
      </w:r>
      <w:r w:rsidRPr="001E5559">
        <w:rPr>
          <w:rFonts w:ascii="Times New Roman" w:hAnsi="Times New Roman" w:cs="Times New Roman"/>
          <w:sz w:val="28"/>
          <w:szCs w:val="28"/>
        </w:rPr>
        <w:t xml:space="preserve"> объективная и насущная необходимость сегодняшнего дня!</w:t>
      </w:r>
    </w:p>
    <w:p w14:paraId="16FF3B6B" w14:textId="77777777" w:rsidR="00F15E7E" w:rsidRPr="001E5559" w:rsidRDefault="00E315F8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Создание механизмов управления условиями и охраной труда </w:t>
      </w:r>
      <w:r w:rsidR="00FA30E1" w:rsidRPr="001E5559">
        <w:rPr>
          <w:rFonts w:ascii="Times New Roman" w:hAnsi="Times New Roman" w:cs="Times New Roman"/>
          <w:sz w:val="28"/>
          <w:szCs w:val="28"/>
        </w:rPr>
        <w:t>-</w:t>
      </w:r>
      <w:r w:rsidRPr="001E5559">
        <w:rPr>
          <w:rFonts w:ascii="Times New Roman" w:hAnsi="Times New Roman" w:cs="Times New Roman"/>
          <w:sz w:val="28"/>
          <w:szCs w:val="28"/>
        </w:rPr>
        <w:t xml:space="preserve"> основа управления профессиональными рисками.</w:t>
      </w:r>
    </w:p>
    <w:p w14:paraId="589740A0" w14:textId="77777777" w:rsidR="00E315F8" w:rsidRPr="001E5559" w:rsidRDefault="00E315F8" w:rsidP="001E55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Резолюция Х съезда ФНПР</w:t>
      </w:r>
    </w:p>
    <w:p w14:paraId="42848669" w14:textId="77777777" w:rsidR="001E5559" w:rsidRDefault="001E555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72247" w14:textId="4E6CE470" w:rsidR="00CD42D5" w:rsidRPr="001E5559" w:rsidRDefault="00FA76A4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Конституцией РФ и Трудовым кодексом РФ гарантируется право работников на </w:t>
      </w:r>
      <w:r w:rsidR="00F9464D" w:rsidRPr="001E5559">
        <w:rPr>
          <w:rFonts w:ascii="Times New Roman" w:hAnsi="Times New Roman" w:cs="Times New Roman"/>
          <w:sz w:val="28"/>
          <w:szCs w:val="28"/>
        </w:rPr>
        <w:t xml:space="preserve">труд, условия труда, соответствующие государственным нормативным требованиям по охране труда, предоставление льгот и компенсаций за работу во вредных и опасных условиях труда, достойную оплату и социальную защиту. Поэтому профсоюзам нашей страны </w:t>
      </w:r>
      <w:r w:rsidR="0041263E" w:rsidRPr="001E5559">
        <w:rPr>
          <w:rFonts w:ascii="Times New Roman" w:hAnsi="Times New Roman" w:cs="Times New Roman"/>
          <w:sz w:val="28"/>
          <w:szCs w:val="28"/>
        </w:rPr>
        <w:t xml:space="preserve">принадлежит особая роль в создании безопасных условий труда на производстве. </w:t>
      </w:r>
    </w:p>
    <w:p w14:paraId="6A0AC3B3" w14:textId="37686E59" w:rsidR="00281AB4" w:rsidRPr="001E5559" w:rsidRDefault="00281AB4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Профсоюзы принимают непосредственное участие в разработке законов и нормативных документов по охране труда, осуществляют постоянный контроль и государственный надзор за их исполнением. Профсоюзные организации на предприятии контролируют соблюдение администрацией законодательства о труде, правил и норм по охране труда. Их активная работа позволяет поддерживать на высоком уровне систему вовлечения работников в процесс создания здоровых и безопасных условий труда. Выявленные в ходе проверок замечания позволяют ответственным службам оперативно проводить мероприятия по недопущению аварийной ситуации на этих объектах, двигаясь к основной цели - </w:t>
      </w:r>
      <w:r w:rsidRPr="001E5559">
        <w:rPr>
          <w:rFonts w:ascii="Times New Roman" w:hAnsi="Times New Roman" w:cs="Times New Roman"/>
          <w:b/>
          <w:sz w:val="28"/>
          <w:szCs w:val="28"/>
          <w:u w:val="single"/>
        </w:rPr>
        <w:t>создание такой атмосферы в коллективе, где нарушения в области охраны труда будут недопустимы.</w:t>
      </w:r>
    </w:p>
    <w:p w14:paraId="3C5E0FC5" w14:textId="71254F4C" w:rsidR="00412F2D" w:rsidRDefault="00412F2D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FF8B1" w14:textId="5FD46F4C" w:rsidR="001E5559" w:rsidRDefault="001E555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E9E02" w14:textId="77777777" w:rsidR="001E5559" w:rsidRPr="001E5559" w:rsidRDefault="001E555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4ABD4" w14:textId="1318B039" w:rsidR="00C50D70" w:rsidRPr="001E5559" w:rsidRDefault="001E5559" w:rsidP="001E5559">
      <w:pPr>
        <w:pStyle w:val="aa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lastRenderedPageBreak/>
        <w:t>ЗАДАЧИ И ОСНОВНЫЕ НАПРАВЛЕНИЯ ДЕЯТЕЛЬНОСТИ ПРОФСОЮЗОВ В ОБЛАСТИ ОХРАНЫ ТРУДА</w:t>
      </w:r>
    </w:p>
    <w:p w14:paraId="08E84896" w14:textId="77777777" w:rsidR="001E5559" w:rsidRDefault="001E555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0BFCE" w14:textId="7F3E0239" w:rsidR="00E315F8" w:rsidRPr="001E5559" w:rsidRDefault="00147E6F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О</w:t>
      </w:r>
      <w:r w:rsidR="008C544A" w:rsidRPr="001E5559">
        <w:rPr>
          <w:rFonts w:ascii="Times New Roman" w:hAnsi="Times New Roman" w:cs="Times New Roman"/>
          <w:sz w:val="28"/>
          <w:szCs w:val="28"/>
        </w:rPr>
        <w:t>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r w:rsidR="008E600D" w:rsidRPr="001E5559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14:paraId="779B08DD" w14:textId="77777777" w:rsidR="00FF0C45" w:rsidRPr="001E5559" w:rsidRDefault="00FF0C45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Задачи п</w:t>
      </w:r>
      <w:r w:rsidR="006F37BB" w:rsidRPr="001E5559">
        <w:rPr>
          <w:rFonts w:ascii="Times New Roman" w:hAnsi="Times New Roman" w:cs="Times New Roman"/>
          <w:sz w:val="28"/>
          <w:szCs w:val="28"/>
        </w:rPr>
        <w:t>рофсоюза в области охраны труда (Приложение 2):</w:t>
      </w:r>
    </w:p>
    <w:p w14:paraId="11B00DFC" w14:textId="141A5BAD" w:rsidR="0076080F" w:rsidRPr="001E5559" w:rsidRDefault="0076080F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1. Сохранение ж</w:t>
      </w:r>
      <w:r w:rsidR="00F14685" w:rsidRPr="001E5559">
        <w:rPr>
          <w:rFonts w:ascii="Times New Roman" w:hAnsi="Times New Roman" w:cs="Times New Roman"/>
          <w:sz w:val="28"/>
          <w:szCs w:val="28"/>
        </w:rPr>
        <w:t>и</w:t>
      </w:r>
      <w:r w:rsidRPr="001E5559">
        <w:rPr>
          <w:rFonts w:ascii="Times New Roman" w:hAnsi="Times New Roman" w:cs="Times New Roman"/>
          <w:sz w:val="28"/>
          <w:szCs w:val="28"/>
        </w:rPr>
        <w:t xml:space="preserve">зни и здоровья работников, обеспечение </w:t>
      </w:r>
      <w:r w:rsidR="00B86C8F">
        <w:rPr>
          <w:rFonts w:ascii="Times New Roman" w:hAnsi="Times New Roman" w:cs="Times New Roman"/>
          <w:sz w:val="28"/>
          <w:szCs w:val="28"/>
        </w:rPr>
        <w:t>нулевого</w:t>
      </w:r>
      <w:r w:rsidRPr="001E5559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F14685" w:rsidRPr="001E5559">
        <w:rPr>
          <w:rFonts w:ascii="Times New Roman" w:hAnsi="Times New Roman" w:cs="Times New Roman"/>
          <w:sz w:val="28"/>
          <w:szCs w:val="28"/>
        </w:rPr>
        <w:t>травматизма и профессиональных заболеваний.</w:t>
      </w:r>
    </w:p>
    <w:p w14:paraId="2A152E3A" w14:textId="606275AB" w:rsidR="00F14685" w:rsidRPr="001E5559" w:rsidRDefault="00F14685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2. </w:t>
      </w:r>
      <w:r w:rsidR="009A3D51">
        <w:rPr>
          <w:rFonts w:ascii="Times New Roman" w:hAnsi="Times New Roman" w:cs="Times New Roman"/>
          <w:sz w:val="28"/>
          <w:szCs w:val="28"/>
        </w:rPr>
        <w:t>Контроль за с</w:t>
      </w:r>
      <w:r w:rsidRPr="001E5559">
        <w:rPr>
          <w:rFonts w:ascii="Times New Roman" w:hAnsi="Times New Roman" w:cs="Times New Roman"/>
          <w:sz w:val="28"/>
          <w:szCs w:val="28"/>
        </w:rPr>
        <w:t>оздание</w:t>
      </w:r>
      <w:r w:rsidR="009A3D51">
        <w:rPr>
          <w:rFonts w:ascii="Times New Roman" w:hAnsi="Times New Roman" w:cs="Times New Roman"/>
          <w:sz w:val="28"/>
          <w:szCs w:val="28"/>
        </w:rPr>
        <w:t>м</w:t>
      </w:r>
      <w:r w:rsidRPr="001E5559">
        <w:rPr>
          <w:rFonts w:ascii="Times New Roman" w:hAnsi="Times New Roman" w:cs="Times New Roman"/>
          <w:sz w:val="28"/>
          <w:szCs w:val="28"/>
        </w:rPr>
        <w:t xml:space="preserve"> условий труда для работников, отвечающих требованиям законодательства</w:t>
      </w:r>
      <w:r w:rsidR="00EC3A26" w:rsidRPr="001E5559">
        <w:rPr>
          <w:rFonts w:ascii="Times New Roman" w:hAnsi="Times New Roman" w:cs="Times New Roman"/>
          <w:sz w:val="28"/>
          <w:szCs w:val="28"/>
        </w:rPr>
        <w:t xml:space="preserve"> РФ</w:t>
      </w:r>
      <w:r w:rsidRPr="001E5559">
        <w:rPr>
          <w:rFonts w:ascii="Times New Roman" w:hAnsi="Times New Roman" w:cs="Times New Roman"/>
          <w:sz w:val="28"/>
          <w:szCs w:val="28"/>
        </w:rPr>
        <w:t xml:space="preserve">, </w:t>
      </w:r>
      <w:r w:rsidR="009A3D51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Pr="001E5559">
        <w:rPr>
          <w:rFonts w:ascii="Times New Roman" w:hAnsi="Times New Roman" w:cs="Times New Roman"/>
          <w:sz w:val="28"/>
          <w:szCs w:val="28"/>
        </w:rPr>
        <w:t>обеспечени</w:t>
      </w:r>
      <w:r w:rsidR="009A3D51">
        <w:rPr>
          <w:rFonts w:ascii="Times New Roman" w:hAnsi="Times New Roman" w:cs="Times New Roman"/>
          <w:sz w:val="28"/>
          <w:szCs w:val="28"/>
        </w:rPr>
        <w:t>и</w:t>
      </w:r>
      <w:r w:rsidRPr="001E5559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9C6E85">
        <w:rPr>
          <w:rFonts w:ascii="Times New Roman" w:hAnsi="Times New Roman" w:cs="Times New Roman"/>
          <w:sz w:val="28"/>
          <w:szCs w:val="28"/>
        </w:rPr>
        <w:t>го</w:t>
      </w:r>
      <w:r w:rsidRPr="001E5559">
        <w:rPr>
          <w:rFonts w:ascii="Times New Roman" w:hAnsi="Times New Roman" w:cs="Times New Roman"/>
          <w:sz w:val="28"/>
          <w:szCs w:val="28"/>
        </w:rPr>
        <w:t xml:space="preserve"> </w:t>
      </w:r>
      <w:r w:rsidR="009A3D51">
        <w:rPr>
          <w:rFonts w:ascii="Times New Roman" w:hAnsi="Times New Roman" w:cs="Times New Roman"/>
          <w:sz w:val="28"/>
          <w:szCs w:val="28"/>
        </w:rPr>
        <w:t>производства</w:t>
      </w:r>
      <w:r w:rsidRPr="001E5559">
        <w:rPr>
          <w:rFonts w:ascii="Times New Roman" w:hAnsi="Times New Roman" w:cs="Times New Roman"/>
          <w:sz w:val="28"/>
          <w:szCs w:val="28"/>
        </w:rPr>
        <w:t>.</w:t>
      </w:r>
    </w:p>
    <w:p w14:paraId="099B2AF6" w14:textId="07F7221B" w:rsidR="00F14685" w:rsidRPr="001E5559" w:rsidRDefault="00F14685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3. </w:t>
      </w:r>
      <w:r w:rsidR="009A3D51">
        <w:rPr>
          <w:rFonts w:ascii="Times New Roman" w:hAnsi="Times New Roman" w:cs="Times New Roman"/>
          <w:sz w:val="28"/>
          <w:szCs w:val="28"/>
        </w:rPr>
        <w:t>Контроль за с</w:t>
      </w:r>
      <w:r w:rsidR="00EC3A26" w:rsidRPr="001E5559">
        <w:rPr>
          <w:rFonts w:ascii="Times New Roman" w:hAnsi="Times New Roman" w:cs="Times New Roman"/>
          <w:sz w:val="28"/>
          <w:szCs w:val="28"/>
        </w:rPr>
        <w:t>воев</w:t>
      </w:r>
      <w:r w:rsidR="00882030" w:rsidRPr="001E5559">
        <w:rPr>
          <w:rFonts w:ascii="Times New Roman" w:hAnsi="Times New Roman" w:cs="Times New Roman"/>
          <w:sz w:val="28"/>
          <w:szCs w:val="28"/>
        </w:rPr>
        <w:t>ременн</w:t>
      </w:r>
      <w:r w:rsidR="009A3D51">
        <w:rPr>
          <w:rFonts w:ascii="Times New Roman" w:hAnsi="Times New Roman" w:cs="Times New Roman"/>
          <w:sz w:val="28"/>
          <w:szCs w:val="28"/>
        </w:rPr>
        <w:t>ым</w:t>
      </w:r>
      <w:r w:rsidR="00882030" w:rsidRPr="001E5559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9A3D51">
        <w:rPr>
          <w:rFonts w:ascii="Times New Roman" w:hAnsi="Times New Roman" w:cs="Times New Roman"/>
          <w:sz w:val="28"/>
          <w:szCs w:val="28"/>
        </w:rPr>
        <w:t>м</w:t>
      </w:r>
      <w:r w:rsidR="00882030" w:rsidRPr="001E5559">
        <w:rPr>
          <w:rFonts w:ascii="Times New Roman" w:hAnsi="Times New Roman" w:cs="Times New Roman"/>
          <w:sz w:val="28"/>
          <w:szCs w:val="28"/>
        </w:rPr>
        <w:t xml:space="preserve"> работников качественной </w:t>
      </w:r>
      <w:proofErr w:type="gramStart"/>
      <w:r w:rsidR="00882030" w:rsidRPr="001E5559">
        <w:rPr>
          <w:rFonts w:ascii="Times New Roman" w:hAnsi="Times New Roman" w:cs="Times New Roman"/>
          <w:sz w:val="28"/>
          <w:szCs w:val="28"/>
        </w:rPr>
        <w:t>спецодеждой,  спец</w:t>
      </w:r>
      <w:r w:rsidR="00707F6D" w:rsidRPr="001E5559">
        <w:rPr>
          <w:rFonts w:ascii="Times New Roman" w:hAnsi="Times New Roman" w:cs="Times New Roman"/>
          <w:sz w:val="28"/>
          <w:szCs w:val="28"/>
        </w:rPr>
        <w:t>иальной</w:t>
      </w:r>
      <w:proofErr w:type="gramEnd"/>
      <w:r w:rsidR="00707F6D" w:rsidRPr="001E5559">
        <w:rPr>
          <w:rFonts w:ascii="Times New Roman" w:hAnsi="Times New Roman" w:cs="Times New Roman"/>
          <w:sz w:val="28"/>
          <w:szCs w:val="28"/>
        </w:rPr>
        <w:t xml:space="preserve"> о</w:t>
      </w:r>
      <w:r w:rsidR="00882030" w:rsidRPr="001E5559">
        <w:rPr>
          <w:rFonts w:ascii="Times New Roman" w:hAnsi="Times New Roman" w:cs="Times New Roman"/>
          <w:sz w:val="28"/>
          <w:szCs w:val="28"/>
        </w:rPr>
        <w:t>бувью и другими сертифицированными СИЗ.</w:t>
      </w:r>
    </w:p>
    <w:p w14:paraId="20CBC236" w14:textId="77777777" w:rsidR="00882030" w:rsidRPr="001E5559" w:rsidRDefault="00882030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4. </w:t>
      </w:r>
      <w:r w:rsidR="00445CE6" w:rsidRPr="001E5559">
        <w:rPr>
          <w:rFonts w:ascii="Times New Roman" w:hAnsi="Times New Roman" w:cs="Times New Roman"/>
          <w:sz w:val="28"/>
          <w:szCs w:val="28"/>
        </w:rPr>
        <w:t>Представление интересов работников по вопросам охраны труда.</w:t>
      </w:r>
    </w:p>
    <w:p w14:paraId="43E656DA" w14:textId="6410015C" w:rsidR="00F14685" w:rsidRPr="001E5559" w:rsidRDefault="000C238E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5. </w:t>
      </w:r>
      <w:r w:rsidR="009A3D51">
        <w:rPr>
          <w:rFonts w:ascii="Times New Roman" w:hAnsi="Times New Roman" w:cs="Times New Roman"/>
          <w:sz w:val="28"/>
          <w:szCs w:val="28"/>
        </w:rPr>
        <w:t>Контроль за о</w:t>
      </w:r>
      <w:r w:rsidR="00120729" w:rsidRPr="001E5559">
        <w:rPr>
          <w:rFonts w:ascii="Times New Roman" w:hAnsi="Times New Roman" w:cs="Times New Roman"/>
          <w:sz w:val="28"/>
          <w:szCs w:val="28"/>
        </w:rPr>
        <w:t>беспечение</w:t>
      </w:r>
      <w:r w:rsidR="009A3D51">
        <w:rPr>
          <w:rFonts w:ascii="Times New Roman" w:hAnsi="Times New Roman" w:cs="Times New Roman"/>
          <w:sz w:val="28"/>
          <w:szCs w:val="28"/>
        </w:rPr>
        <w:t>м</w:t>
      </w:r>
      <w:r w:rsidR="00120729" w:rsidRPr="001E5559">
        <w:rPr>
          <w:rFonts w:ascii="Times New Roman" w:hAnsi="Times New Roman" w:cs="Times New Roman"/>
          <w:sz w:val="28"/>
          <w:szCs w:val="28"/>
        </w:rPr>
        <w:t xml:space="preserve"> работников санитарно-бытовыми помещениями, помещениями для приема пищи. </w:t>
      </w:r>
    </w:p>
    <w:p w14:paraId="769EBCBD" w14:textId="77777777" w:rsidR="00BE0240" w:rsidRPr="001E5559" w:rsidRDefault="00BE0240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Деятельность профсоюз</w:t>
      </w:r>
      <w:r w:rsidR="00B17A81" w:rsidRPr="001E5559">
        <w:rPr>
          <w:rFonts w:ascii="Times New Roman" w:hAnsi="Times New Roman" w:cs="Times New Roman"/>
          <w:sz w:val="28"/>
          <w:szCs w:val="28"/>
        </w:rPr>
        <w:t>о</w:t>
      </w:r>
      <w:r w:rsidRPr="001E5559">
        <w:rPr>
          <w:rFonts w:ascii="Times New Roman" w:hAnsi="Times New Roman" w:cs="Times New Roman"/>
          <w:sz w:val="28"/>
          <w:szCs w:val="28"/>
        </w:rPr>
        <w:t xml:space="preserve">в </w:t>
      </w:r>
      <w:r w:rsidR="00B17A81" w:rsidRPr="001E5559">
        <w:rPr>
          <w:rFonts w:ascii="Times New Roman" w:hAnsi="Times New Roman" w:cs="Times New Roman"/>
          <w:sz w:val="28"/>
          <w:szCs w:val="28"/>
        </w:rPr>
        <w:t xml:space="preserve">в </w:t>
      </w:r>
      <w:r w:rsidR="00067501" w:rsidRPr="001E5559">
        <w:rPr>
          <w:rFonts w:ascii="Times New Roman" w:hAnsi="Times New Roman" w:cs="Times New Roman"/>
          <w:sz w:val="28"/>
          <w:szCs w:val="28"/>
        </w:rPr>
        <w:t>области охраны труда можно разделить на три основных направления</w:t>
      </w:r>
      <w:r w:rsidR="00E26016" w:rsidRPr="001E5559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1E5559">
        <w:rPr>
          <w:rFonts w:ascii="Times New Roman" w:hAnsi="Times New Roman" w:cs="Times New Roman"/>
          <w:sz w:val="28"/>
          <w:szCs w:val="28"/>
        </w:rPr>
        <w:t>:</w:t>
      </w:r>
    </w:p>
    <w:p w14:paraId="42BB8CCE" w14:textId="5511008F" w:rsidR="002427C7" w:rsidRPr="001E5559" w:rsidRDefault="00705A95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1.</w:t>
      </w:r>
      <w:r w:rsidR="00BE0240" w:rsidRPr="001E5559">
        <w:rPr>
          <w:rFonts w:ascii="Times New Roman" w:hAnsi="Times New Roman" w:cs="Times New Roman"/>
          <w:sz w:val="28"/>
          <w:szCs w:val="28"/>
        </w:rPr>
        <w:t xml:space="preserve"> Организация общественного ко</w:t>
      </w:r>
      <w:r w:rsidRPr="001E5559">
        <w:rPr>
          <w:rFonts w:ascii="Times New Roman" w:hAnsi="Times New Roman" w:cs="Times New Roman"/>
          <w:sz w:val="28"/>
          <w:szCs w:val="28"/>
        </w:rPr>
        <w:t>нтроля за соблюдением работода</w:t>
      </w:r>
      <w:r w:rsidR="00BE0240" w:rsidRPr="001E5559">
        <w:rPr>
          <w:rFonts w:ascii="Times New Roman" w:hAnsi="Times New Roman" w:cs="Times New Roman"/>
          <w:sz w:val="28"/>
          <w:szCs w:val="28"/>
        </w:rPr>
        <w:t>телем законодательства РФ в обла</w:t>
      </w:r>
      <w:r w:rsidRPr="001E5559">
        <w:rPr>
          <w:rFonts w:ascii="Times New Roman" w:hAnsi="Times New Roman" w:cs="Times New Roman"/>
          <w:sz w:val="28"/>
          <w:szCs w:val="28"/>
        </w:rPr>
        <w:t>сти охраны труда</w:t>
      </w:r>
      <w:r w:rsidR="00076B58" w:rsidRPr="001E5559">
        <w:rPr>
          <w:rFonts w:ascii="Times New Roman" w:hAnsi="Times New Roman" w:cs="Times New Roman"/>
          <w:sz w:val="28"/>
          <w:szCs w:val="28"/>
        </w:rPr>
        <w:t xml:space="preserve"> (</w:t>
      </w:r>
      <w:r w:rsidR="00BE0240" w:rsidRPr="001E5559">
        <w:rPr>
          <w:rFonts w:ascii="Times New Roman" w:hAnsi="Times New Roman" w:cs="Times New Roman"/>
          <w:sz w:val="28"/>
          <w:szCs w:val="28"/>
        </w:rPr>
        <w:t>работ</w:t>
      </w:r>
      <w:r w:rsidR="00076B58" w:rsidRPr="001E5559">
        <w:rPr>
          <w:rFonts w:ascii="Times New Roman" w:hAnsi="Times New Roman" w:cs="Times New Roman"/>
          <w:sz w:val="28"/>
          <w:szCs w:val="28"/>
        </w:rPr>
        <w:t>а</w:t>
      </w:r>
      <w:r w:rsidR="009A3D51">
        <w:rPr>
          <w:rFonts w:ascii="Times New Roman" w:hAnsi="Times New Roman" w:cs="Times New Roman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 xml:space="preserve">технических инспекторов и </w:t>
      </w:r>
      <w:r w:rsidR="00BE0240" w:rsidRPr="001E5559">
        <w:rPr>
          <w:rFonts w:ascii="Times New Roman" w:hAnsi="Times New Roman" w:cs="Times New Roman"/>
          <w:sz w:val="28"/>
          <w:szCs w:val="28"/>
        </w:rPr>
        <w:t>уполномоченных по охране труда проф</w:t>
      </w:r>
      <w:r w:rsidRPr="001E5559">
        <w:rPr>
          <w:rFonts w:ascii="Times New Roman" w:hAnsi="Times New Roman" w:cs="Times New Roman"/>
          <w:sz w:val="28"/>
          <w:szCs w:val="28"/>
        </w:rPr>
        <w:t>союза</w:t>
      </w:r>
      <w:r w:rsidR="00353FCB" w:rsidRPr="001E5559">
        <w:rPr>
          <w:rFonts w:ascii="Times New Roman" w:hAnsi="Times New Roman" w:cs="Times New Roman"/>
          <w:sz w:val="28"/>
          <w:szCs w:val="28"/>
        </w:rPr>
        <w:t>)</w:t>
      </w:r>
      <w:r w:rsidR="00A5156B" w:rsidRPr="001E5559">
        <w:rPr>
          <w:rFonts w:ascii="Times New Roman" w:hAnsi="Times New Roman" w:cs="Times New Roman"/>
          <w:sz w:val="28"/>
          <w:szCs w:val="28"/>
        </w:rPr>
        <w:t>.</w:t>
      </w:r>
    </w:p>
    <w:p w14:paraId="30159547" w14:textId="77777777" w:rsidR="006F37BB" w:rsidRPr="001E5559" w:rsidRDefault="00774EF4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2. </w:t>
      </w:r>
      <w:r w:rsidR="006F37BB" w:rsidRPr="001E5559">
        <w:rPr>
          <w:rFonts w:ascii="Times New Roman" w:hAnsi="Times New Roman" w:cs="Times New Roman"/>
          <w:sz w:val="28"/>
          <w:szCs w:val="28"/>
        </w:rPr>
        <w:t xml:space="preserve">Совместная деятельность с работодателем </w:t>
      </w:r>
      <w:r w:rsidR="00852E60" w:rsidRPr="001E5559">
        <w:rPr>
          <w:rFonts w:ascii="Times New Roman" w:hAnsi="Times New Roman" w:cs="Times New Roman"/>
          <w:sz w:val="28"/>
          <w:szCs w:val="28"/>
        </w:rPr>
        <w:t>в рамках социального партнерства,</w:t>
      </w:r>
      <w:r w:rsidR="00515650" w:rsidRPr="001E5559">
        <w:rPr>
          <w:rFonts w:ascii="Times New Roman" w:hAnsi="Times New Roman" w:cs="Times New Roman"/>
          <w:sz w:val="28"/>
          <w:szCs w:val="28"/>
        </w:rPr>
        <w:t xml:space="preserve"> при реализации мероприятий по охране труда</w:t>
      </w:r>
      <w:r w:rsidR="00852E60" w:rsidRPr="001E5559">
        <w:rPr>
          <w:rFonts w:ascii="Times New Roman" w:hAnsi="Times New Roman" w:cs="Times New Roman"/>
          <w:sz w:val="28"/>
          <w:szCs w:val="28"/>
        </w:rPr>
        <w:t xml:space="preserve"> на предприятии </w:t>
      </w:r>
      <w:r w:rsidR="001248D5" w:rsidRPr="001E5559">
        <w:rPr>
          <w:rFonts w:ascii="Times New Roman" w:hAnsi="Times New Roman" w:cs="Times New Roman"/>
          <w:sz w:val="28"/>
          <w:szCs w:val="28"/>
        </w:rPr>
        <w:t>(</w:t>
      </w:r>
      <w:r w:rsidR="00852E60" w:rsidRPr="001E5559">
        <w:rPr>
          <w:rFonts w:ascii="Times New Roman" w:hAnsi="Times New Roman" w:cs="Times New Roman"/>
          <w:sz w:val="28"/>
          <w:szCs w:val="28"/>
        </w:rPr>
        <w:t xml:space="preserve">участие профсоюзной организации при </w:t>
      </w:r>
      <w:r w:rsidR="001248D5" w:rsidRPr="001E5559">
        <w:rPr>
          <w:rFonts w:ascii="Times New Roman" w:hAnsi="Times New Roman" w:cs="Times New Roman"/>
          <w:sz w:val="28"/>
          <w:szCs w:val="28"/>
        </w:rPr>
        <w:t>проведени</w:t>
      </w:r>
      <w:r w:rsidR="00852E60" w:rsidRPr="001E5559">
        <w:rPr>
          <w:rFonts w:ascii="Times New Roman" w:hAnsi="Times New Roman" w:cs="Times New Roman"/>
          <w:sz w:val="28"/>
          <w:szCs w:val="28"/>
        </w:rPr>
        <w:t>и</w:t>
      </w:r>
      <w:r w:rsidR="001248D5" w:rsidRPr="001E5559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труда, оценки уровней профессиональных рисков, улучшении условий труда и т.д.).</w:t>
      </w:r>
    </w:p>
    <w:p w14:paraId="470C817C" w14:textId="77777777" w:rsidR="00515650" w:rsidRPr="001E5559" w:rsidRDefault="00515650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47E6F" w:rsidRPr="001E5559">
        <w:rPr>
          <w:rFonts w:ascii="Times New Roman" w:hAnsi="Times New Roman" w:cs="Times New Roman"/>
          <w:sz w:val="28"/>
          <w:szCs w:val="28"/>
        </w:rPr>
        <w:t>Совместная работа с органами власти</w:t>
      </w:r>
      <w:r w:rsidR="007467C4" w:rsidRPr="001E5559">
        <w:rPr>
          <w:rFonts w:ascii="Times New Roman" w:hAnsi="Times New Roman" w:cs="Times New Roman"/>
          <w:sz w:val="28"/>
          <w:szCs w:val="28"/>
        </w:rPr>
        <w:t xml:space="preserve"> и</w:t>
      </w:r>
      <w:r w:rsidR="00147E6F" w:rsidRPr="001E5559">
        <w:rPr>
          <w:rFonts w:ascii="Times New Roman" w:hAnsi="Times New Roman" w:cs="Times New Roman"/>
          <w:sz w:val="28"/>
          <w:szCs w:val="28"/>
        </w:rPr>
        <w:t xml:space="preserve"> вышестоящими профсоюзными организациями в области охраны труда.</w:t>
      </w:r>
    </w:p>
    <w:p w14:paraId="63B9CC99" w14:textId="381501CD" w:rsidR="006D0E51" w:rsidRPr="001E5559" w:rsidRDefault="001E5559" w:rsidP="001E5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5559">
        <w:rPr>
          <w:rFonts w:ascii="Times New Roman" w:hAnsi="Times New Roman" w:cs="Times New Roman"/>
          <w:b/>
          <w:sz w:val="28"/>
          <w:szCs w:val="28"/>
        </w:rPr>
        <w:t>. ОРГАНИЗАЦИЯ ОБЩЕСТВЕННОГО КОНТРОЛЯ ЗА СОБЛЮДЕНИЕМ РАБОТОДАТЕЛЕМ ЗАКОНОДАТЕЛЬСТВА РФ В ОБЛАСТИ ОХРАНЫ ТРУДА НА ПРЕДПРИЯТИИ</w:t>
      </w:r>
    </w:p>
    <w:p w14:paraId="1ECED13E" w14:textId="77777777" w:rsidR="001E5559" w:rsidRDefault="001E555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B05E3" w14:textId="409885F8" w:rsidR="00244ECE" w:rsidRPr="001E5559" w:rsidRDefault="009A3D51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="00AA3A1C" w:rsidRPr="001E5559">
        <w:rPr>
          <w:rFonts w:ascii="Times New Roman" w:hAnsi="Times New Roman" w:cs="Times New Roman"/>
          <w:sz w:val="28"/>
          <w:szCs w:val="28"/>
        </w:rPr>
        <w:t xml:space="preserve"> </w:t>
      </w:r>
      <w:r w:rsidR="00A23474" w:rsidRPr="001E5559">
        <w:rPr>
          <w:rFonts w:ascii="Times New Roman" w:hAnsi="Times New Roman" w:cs="Times New Roman"/>
          <w:sz w:val="28"/>
          <w:szCs w:val="28"/>
        </w:rPr>
        <w:t>контроль за соблюдением прав и законных интересов работников в области охраны труда на рабочих местах осуществляет представитель первичной профсоюзной организации</w:t>
      </w:r>
      <w:r w:rsidR="006133D2" w:rsidRPr="001E5559">
        <w:rPr>
          <w:rFonts w:ascii="Times New Roman" w:hAnsi="Times New Roman" w:cs="Times New Roman"/>
          <w:sz w:val="28"/>
          <w:szCs w:val="28"/>
        </w:rPr>
        <w:t xml:space="preserve"> - </w:t>
      </w:r>
      <w:r w:rsidR="00A23474" w:rsidRPr="001E5559">
        <w:rPr>
          <w:rFonts w:ascii="Times New Roman" w:hAnsi="Times New Roman" w:cs="Times New Roman"/>
          <w:b/>
          <w:sz w:val="28"/>
          <w:szCs w:val="28"/>
          <w:u w:val="single"/>
        </w:rPr>
        <w:t>уполномоченный по охране труда</w:t>
      </w:r>
      <w:r w:rsidR="00A23474" w:rsidRPr="001E5559">
        <w:rPr>
          <w:rFonts w:ascii="Times New Roman" w:hAnsi="Times New Roman" w:cs="Times New Roman"/>
          <w:sz w:val="28"/>
          <w:szCs w:val="28"/>
        </w:rPr>
        <w:t>.</w:t>
      </w:r>
    </w:p>
    <w:p w14:paraId="784DBC6A" w14:textId="580DCED5" w:rsidR="00A23474" w:rsidRPr="001E5559" w:rsidRDefault="006133D2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Уполномоченным может быть избран только работник, который работает </w:t>
      </w:r>
      <w:r w:rsidR="00FF4EAD" w:rsidRPr="001E5559">
        <w:rPr>
          <w:rFonts w:ascii="Times New Roman" w:hAnsi="Times New Roman" w:cs="Times New Roman"/>
          <w:sz w:val="28"/>
          <w:szCs w:val="28"/>
        </w:rPr>
        <w:t>на данном предприятии.</w:t>
      </w:r>
      <w:r w:rsidR="00030BF9" w:rsidRPr="001E5559">
        <w:rPr>
          <w:rFonts w:ascii="Times New Roman" w:hAnsi="Times New Roman" w:cs="Times New Roman"/>
          <w:sz w:val="28"/>
          <w:szCs w:val="28"/>
        </w:rPr>
        <w:t xml:space="preserve"> В зависимости от конкретных условий производства их может быть избранно несколько. Численность, порядок избрания и срок полномочий уполномоченных по охране труда могут быть оговорены в коллективном договоре или другом совместным решении работодателя и профсоюзного комитета.</w:t>
      </w:r>
      <w:r w:rsidR="00101FCA" w:rsidRPr="001E5559">
        <w:rPr>
          <w:rFonts w:ascii="Times New Roman" w:hAnsi="Times New Roman" w:cs="Times New Roman"/>
          <w:sz w:val="28"/>
          <w:szCs w:val="28"/>
        </w:rPr>
        <w:t xml:space="preserve"> Как правило, он избирается</w:t>
      </w:r>
      <w:r w:rsidR="00CA5DEB" w:rsidRPr="001E5559">
        <w:rPr>
          <w:rFonts w:ascii="Times New Roman" w:hAnsi="Times New Roman" w:cs="Times New Roman"/>
          <w:sz w:val="28"/>
          <w:szCs w:val="28"/>
        </w:rPr>
        <w:t xml:space="preserve"> на </w:t>
      </w:r>
      <w:r w:rsidR="00C95935" w:rsidRPr="001E5559">
        <w:rPr>
          <w:rFonts w:ascii="Times New Roman" w:hAnsi="Times New Roman" w:cs="Times New Roman"/>
          <w:sz w:val="28"/>
          <w:szCs w:val="28"/>
        </w:rPr>
        <w:t>профсоюзном</w:t>
      </w:r>
      <w:r w:rsidR="00CA5DEB" w:rsidRPr="001E5559">
        <w:rPr>
          <w:rFonts w:ascii="Times New Roman" w:hAnsi="Times New Roman" w:cs="Times New Roman"/>
          <w:sz w:val="28"/>
          <w:szCs w:val="28"/>
        </w:rPr>
        <w:t xml:space="preserve"> собрании </w:t>
      </w:r>
      <w:r w:rsidR="00C95935" w:rsidRPr="001E555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A5DEB" w:rsidRPr="001E5559">
        <w:rPr>
          <w:rFonts w:ascii="Times New Roman" w:hAnsi="Times New Roman" w:cs="Times New Roman"/>
          <w:sz w:val="28"/>
          <w:szCs w:val="28"/>
        </w:rPr>
        <w:t>структурного подразделения на срок полномочий профсоюзного комитета.</w:t>
      </w:r>
      <w:r w:rsidR="00032961">
        <w:rPr>
          <w:rFonts w:ascii="Times New Roman" w:hAnsi="Times New Roman" w:cs="Times New Roman"/>
          <w:sz w:val="28"/>
          <w:szCs w:val="28"/>
        </w:rPr>
        <w:t xml:space="preserve"> </w:t>
      </w:r>
      <w:r w:rsidR="00067501" w:rsidRPr="001E555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B67A18" w:rsidRPr="001E5559">
        <w:rPr>
          <w:rFonts w:ascii="Times New Roman" w:hAnsi="Times New Roman" w:cs="Times New Roman"/>
          <w:sz w:val="28"/>
          <w:szCs w:val="28"/>
          <w:u w:val="single"/>
        </w:rPr>
        <w:t>полномоченным</w:t>
      </w:r>
      <w:r w:rsidR="00067501" w:rsidRPr="001E5559">
        <w:rPr>
          <w:rFonts w:ascii="Times New Roman" w:hAnsi="Times New Roman" w:cs="Times New Roman"/>
          <w:sz w:val="28"/>
          <w:szCs w:val="28"/>
          <w:u w:val="single"/>
        </w:rPr>
        <w:t xml:space="preserve"> по охране труда не может быть</w:t>
      </w:r>
      <w:r w:rsidR="00B67A18" w:rsidRPr="001E5559">
        <w:rPr>
          <w:rFonts w:ascii="Times New Roman" w:hAnsi="Times New Roman" w:cs="Times New Roman"/>
          <w:sz w:val="28"/>
          <w:szCs w:val="28"/>
          <w:u w:val="single"/>
        </w:rPr>
        <w:t xml:space="preserve"> работник, который по занимаемой должности несет ответственность за состояние условий и охраны труда на контролиру</w:t>
      </w:r>
      <w:r w:rsidR="00067501" w:rsidRPr="001E5559">
        <w:rPr>
          <w:rFonts w:ascii="Times New Roman" w:hAnsi="Times New Roman" w:cs="Times New Roman"/>
          <w:sz w:val="28"/>
          <w:szCs w:val="28"/>
          <w:u w:val="single"/>
        </w:rPr>
        <w:t xml:space="preserve">емом участке или на предприятии </w:t>
      </w:r>
      <w:r w:rsidR="00067501" w:rsidRPr="001E5559">
        <w:rPr>
          <w:rFonts w:ascii="Times New Roman" w:hAnsi="Times New Roman" w:cs="Times New Roman"/>
          <w:sz w:val="28"/>
          <w:szCs w:val="28"/>
        </w:rPr>
        <w:t xml:space="preserve">(например специалист отдела охраны труды, главный инженер и т.д.). </w:t>
      </w:r>
      <w:r w:rsidR="00B67A18" w:rsidRPr="001E5559">
        <w:rPr>
          <w:rFonts w:ascii="Times New Roman" w:hAnsi="Times New Roman" w:cs="Times New Roman"/>
          <w:sz w:val="28"/>
          <w:szCs w:val="28"/>
        </w:rPr>
        <w:t>Уполномоченный может быть избран в комиссию по охране труда профсоюзного комитета и в состав комиссии по охране труда работодателя на основании решения профсоюзного комитета.</w:t>
      </w:r>
      <w:r w:rsidR="009A3D51">
        <w:rPr>
          <w:rFonts w:ascii="Times New Roman" w:hAnsi="Times New Roman" w:cs="Times New Roman"/>
          <w:sz w:val="28"/>
          <w:szCs w:val="28"/>
        </w:rPr>
        <w:t xml:space="preserve"> </w:t>
      </w:r>
      <w:r w:rsidR="00C95935" w:rsidRPr="001E5559">
        <w:rPr>
          <w:rFonts w:ascii="Times New Roman" w:hAnsi="Times New Roman" w:cs="Times New Roman"/>
          <w:sz w:val="28"/>
          <w:szCs w:val="28"/>
        </w:rPr>
        <w:t>В случае наличия в штате профсоюзной организации технического инспектора труда, организация и контроль деятельности уполномоченных возлагается на технического инспектора</w:t>
      </w:r>
      <w:r w:rsidR="00244ECE" w:rsidRPr="001E5559">
        <w:rPr>
          <w:rFonts w:ascii="Times New Roman" w:hAnsi="Times New Roman" w:cs="Times New Roman"/>
          <w:sz w:val="28"/>
          <w:szCs w:val="28"/>
        </w:rPr>
        <w:t>.</w:t>
      </w:r>
    </w:p>
    <w:p w14:paraId="59421E60" w14:textId="77777777" w:rsidR="00F52717" w:rsidRPr="001E5559" w:rsidRDefault="004775A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Деятельность</w:t>
      </w:r>
      <w:r w:rsidR="00F52717" w:rsidRPr="001E5559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Pr="001E5559">
        <w:rPr>
          <w:rFonts w:ascii="Times New Roman" w:hAnsi="Times New Roman" w:cs="Times New Roman"/>
          <w:sz w:val="28"/>
          <w:szCs w:val="28"/>
        </w:rPr>
        <w:t>ого</w:t>
      </w:r>
      <w:r w:rsidR="00F52717" w:rsidRPr="001E5559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623E1E" w:rsidRPr="001E5559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F52717" w:rsidRPr="001E5559">
        <w:rPr>
          <w:rFonts w:ascii="Times New Roman" w:hAnsi="Times New Roman" w:cs="Times New Roman"/>
          <w:sz w:val="28"/>
          <w:szCs w:val="28"/>
        </w:rPr>
        <w:t>:</w:t>
      </w:r>
    </w:p>
    <w:p w14:paraId="58942A0E" w14:textId="37E6D859" w:rsidR="007A6D31" w:rsidRPr="001E5559" w:rsidRDefault="00F52717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содействие созданию</w:t>
      </w:r>
      <w:r w:rsidR="00032961">
        <w:rPr>
          <w:rFonts w:ascii="Times New Roman" w:hAnsi="Times New Roman" w:cs="Times New Roman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</w:t>
      </w:r>
      <w:r w:rsidR="00A0198D" w:rsidRPr="001E5559">
        <w:rPr>
          <w:rFonts w:ascii="Times New Roman" w:hAnsi="Times New Roman" w:cs="Times New Roman"/>
          <w:sz w:val="28"/>
          <w:szCs w:val="28"/>
        </w:rPr>
        <w:t>здоровых и безопасных условий труда</w:t>
      </w:r>
      <w:r w:rsidRPr="001E5559">
        <w:rPr>
          <w:rFonts w:ascii="Times New Roman" w:hAnsi="Times New Roman" w:cs="Times New Roman"/>
          <w:sz w:val="28"/>
          <w:szCs w:val="28"/>
        </w:rPr>
        <w:t>, соответствующих требованиям инструкций, норм и правил охраны труда;</w:t>
      </w:r>
    </w:p>
    <w:p w14:paraId="471E4B7A" w14:textId="77777777" w:rsidR="00845804" w:rsidRPr="001E5559" w:rsidRDefault="00845804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lastRenderedPageBreak/>
        <w:t>- консультирование работников по вопросам их прав и гарантий на безопасный и здоровый труд;</w:t>
      </w:r>
    </w:p>
    <w:p w14:paraId="704272D7" w14:textId="77777777" w:rsidR="00180F0B" w:rsidRPr="001E5559" w:rsidRDefault="00180F0B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представление интересов работников при рассмотрении трудовых споров по вопросам охраны труда;</w:t>
      </w:r>
    </w:p>
    <w:p w14:paraId="403C950C" w14:textId="77777777" w:rsidR="005417A9" w:rsidRPr="001E5559" w:rsidRDefault="005417A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подготовка работодателю предложения по улучшению условий охраны труда на рабочих местах;</w:t>
      </w:r>
    </w:p>
    <w:p w14:paraId="6F2EB969" w14:textId="77777777" w:rsidR="00AB2D03" w:rsidRPr="001E5559" w:rsidRDefault="00AB2D03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осуществлять в структурном подразделении контроль соблюдения требований инструкций, правил и норм охраны труда, локальных нормативных актов;</w:t>
      </w:r>
    </w:p>
    <w:p w14:paraId="6E8BD8FE" w14:textId="24C49DEB" w:rsidR="007A6D31" w:rsidRPr="001E5559" w:rsidRDefault="007A6D31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</w:t>
      </w:r>
      <w:r w:rsidR="00A0198D" w:rsidRPr="001E5559">
        <w:rPr>
          <w:rFonts w:ascii="Times New Roman" w:hAnsi="Times New Roman" w:cs="Times New Roman"/>
          <w:sz w:val="28"/>
          <w:szCs w:val="28"/>
        </w:rPr>
        <w:t xml:space="preserve"> пров</w:t>
      </w:r>
      <w:r w:rsidR="00845804" w:rsidRPr="001E5559">
        <w:rPr>
          <w:rFonts w:ascii="Times New Roman" w:hAnsi="Times New Roman" w:cs="Times New Roman"/>
          <w:sz w:val="28"/>
          <w:szCs w:val="28"/>
        </w:rPr>
        <w:t>едение</w:t>
      </w:r>
      <w:r w:rsidR="00032961">
        <w:rPr>
          <w:rFonts w:ascii="Times New Roman" w:hAnsi="Times New Roman" w:cs="Times New Roman"/>
          <w:sz w:val="28"/>
          <w:szCs w:val="28"/>
        </w:rPr>
        <w:t xml:space="preserve"> </w:t>
      </w:r>
      <w:r w:rsidR="00845804" w:rsidRPr="001E5559">
        <w:rPr>
          <w:rFonts w:ascii="Times New Roman" w:hAnsi="Times New Roman" w:cs="Times New Roman"/>
          <w:sz w:val="28"/>
          <w:szCs w:val="28"/>
        </w:rPr>
        <w:t>проверок р</w:t>
      </w:r>
      <w:r w:rsidR="00A0198D" w:rsidRPr="001E5559">
        <w:rPr>
          <w:rFonts w:ascii="Times New Roman" w:hAnsi="Times New Roman" w:cs="Times New Roman"/>
          <w:sz w:val="28"/>
          <w:szCs w:val="28"/>
        </w:rPr>
        <w:t>абочих мест для соблюдения требований охраны труда</w:t>
      </w:r>
      <w:r w:rsidR="002A25A2" w:rsidRPr="001E5559">
        <w:rPr>
          <w:rFonts w:ascii="Times New Roman" w:hAnsi="Times New Roman" w:cs="Times New Roman"/>
          <w:sz w:val="28"/>
          <w:szCs w:val="28"/>
        </w:rPr>
        <w:t>, выполнения мероприятий, предусмотренных коллективным договором;</w:t>
      </w:r>
    </w:p>
    <w:p w14:paraId="06107F30" w14:textId="77777777" w:rsidR="000C313B" w:rsidRPr="001E5559" w:rsidRDefault="007A6D31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</w:t>
      </w:r>
      <w:r w:rsidR="00AC686C" w:rsidRPr="001E5559">
        <w:rPr>
          <w:rFonts w:ascii="Times New Roman" w:hAnsi="Times New Roman" w:cs="Times New Roman"/>
          <w:sz w:val="28"/>
          <w:szCs w:val="28"/>
        </w:rPr>
        <w:t>внесение</w:t>
      </w:r>
      <w:r w:rsidR="00A0198D" w:rsidRPr="001E5559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AC686C" w:rsidRPr="001E5559">
        <w:rPr>
          <w:rFonts w:ascii="Times New Roman" w:hAnsi="Times New Roman" w:cs="Times New Roman"/>
          <w:sz w:val="28"/>
          <w:szCs w:val="28"/>
        </w:rPr>
        <w:t>х</w:t>
      </w:r>
      <w:r w:rsidR="00A0198D" w:rsidRPr="001E5559">
        <w:rPr>
          <w:rFonts w:ascii="Times New Roman" w:hAnsi="Times New Roman" w:cs="Times New Roman"/>
          <w:sz w:val="28"/>
          <w:szCs w:val="28"/>
        </w:rPr>
        <w:t xml:space="preserve"> для рассмотрения работодателями предложений об устранении выявленных</w:t>
      </w:r>
      <w:r w:rsidR="005417A9" w:rsidRPr="001E5559">
        <w:rPr>
          <w:rFonts w:ascii="Times New Roman" w:hAnsi="Times New Roman" w:cs="Times New Roman"/>
          <w:sz w:val="28"/>
          <w:szCs w:val="28"/>
        </w:rPr>
        <w:t xml:space="preserve"> в ходе проверок</w:t>
      </w:r>
      <w:r w:rsidR="00A0198D" w:rsidRPr="001E5559">
        <w:rPr>
          <w:rFonts w:ascii="Times New Roman" w:hAnsi="Times New Roman" w:cs="Times New Roman"/>
          <w:sz w:val="28"/>
          <w:szCs w:val="28"/>
        </w:rPr>
        <w:t xml:space="preserve"> нарушений требований охраны труда</w:t>
      </w:r>
      <w:r w:rsidR="002A25A2" w:rsidRPr="001E5559">
        <w:rPr>
          <w:rFonts w:ascii="Times New Roman" w:hAnsi="Times New Roman" w:cs="Times New Roman"/>
          <w:sz w:val="28"/>
          <w:szCs w:val="28"/>
        </w:rPr>
        <w:t>;</w:t>
      </w:r>
    </w:p>
    <w:p w14:paraId="41EC121B" w14:textId="77777777" w:rsidR="005417A9" w:rsidRPr="001E5559" w:rsidRDefault="005417A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направлять предложения работодателю о приостановке работ в случаях непосредственной угрозы жизни и здоровью работников;</w:t>
      </w:r>
    </w:p>
    <w:p w14:paraId="187F5C18" w14:textId="77777777" w:rsidR="005417A9" w:rsidRPr="001E5559" w:rsidRDefault="005417A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участие в разработке мероприятий по предупреждению несчастных случаев на производстве и профессиональных заболеваний;</w:t>
      </w:r>
    </w:p>
    <w:p w14:paraId="68FCC6BA" w14:textId="77777777" w:rsidR="00EC3B50" w:rsidRPr="001E5559" w:rsidRDefault="00EC3B50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- участие в организации и </w:t>
      </w:r>
      <w:proofErr w:type="gramStart"/>
      <w:r w:rsidRPr="001E5559">
        <w:rPr>
          <w:rFonts w:ascii="Times New Roman" w:hAnsi="Times New Roman" w:cs="Times New Roman"/>
          <w:sz w:val="28"/>
          <w:szCs w:val="28"/>
        </w:rPr>
        <w:t>оформлении  стендов</w:t>
      </w:r>
      <w:proofErr w:type="gramEnd"/>
      <w:r w:rsidRPr="001E5559">
        <w:rPr>
          <w:rFonts w:ascii="Times New Roman" w:hAnsi="Times New Roman" w:cs="Times New Roman"/>
          <w:sz w:val="28"/>
          <w:szCs w:val="28"/>
        </w:rPr>
        <w:t xml:space="preserve"> и уголков охраны труда в подразделении; </w:t>
      </w:r>
    </w:p>
    <w:p w14:paraId="4460CEBF" w14:textId="77777777" w:rsidR="00BF227C" w:rsidRPr="001E5559" w:rsidRDefault="00BF227C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участие в работе комиссий по охране труда работодателя (в качестве представителя работников) по проведению проверок и обследований:</w:t>
      </w:r>
    </w:p>
    <w:p w14:paraId="50E854EB" w14:textId="77777777" w:rsidR="00BF227C" w:rsidRPr="001E5559" w:rsidRDefault="00BF227C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а) провер</w:t>
      </w:r>
      <w:r w:rsidR="00C81F97" w:rsidRPr="001E5559">
        <w:rPr>
          <w:rFonts w:ascii="Times New Roman" w:hAnsi="Times New Roman" w:cs="Times New Roman"/>
          <w:sz w:val="28"/>
          <w:szCs w:val="28"/>
        </w:rPr>
        <w:t>ок</w:t>
      </w:r>
      <w:r w:rsidRPr="001E5559">
        <w:rPr>
          <w:rFonts w:ascii="Times New Roman" w:hAnsi="Times New Roman" w:cs="Times New Roman"/>
          <w:sz w:val="28"/>
          <w:szCs w:val="28"/>
        </w:rPr>
        <w:t xml:space="preserve"> технического состояния </w:t>
      </w:r>
      <w:proofErr w:type="gramStart"/>
      <w:r w:rsidRPr="001E5559">
        <w:rPr>
          <w:rFonts w:ascii="Times New Roman" w:hAnsi="Times New Roman" w:cs="Times New Roman"/>
          <w:sz w:val="28"/>
          <w:szCs w:val="28"/>
        </w:rPr>
        <w:t>зданий,  сооружений</w:t>
      </w:r>
      <w:proofErr w:type="gramEnd"/>
      <w:r w:rsidRPr="001E5559">
        <w:rPr>
          <w:rFonts w:ascii="Times New Roman" w:hAnsi="Times New Roman" w:cs="Times New Roman"/>
          <w:sz w:val="28"/>
          <w:szCs w:val="28"/>
        </w:rPr>
        <w:t>, оборудования, машин и механизмов на соответствие их нормам и правилам охраны труда;</w:t>
      </w:r>
    </w:p>
    <w:p w14:paraId="7C0EABE9" w14:textId="77777777" w:rsidR="00BF227C" w:rsidRPr="001E5559" w:rsidRDefault="00BF227C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б) эффективности работы вентиляционных систем, санитарно- технических устройств и санитарно-бытовых помещений;</w:t>
      </w:r>
    </w:p>
    <w:p w14:paraId="59E6031A" w14:textId="77777777" w:rsidR="00BF227C" w:rsidRPr="001E5559" w:rsidRDefault="00BF227C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в) условий и охраны труда;</w:t>
      </w:r>
    </w:p>
    <w:p w14:paraId="6811E737" w14:textId="77777777" w:rsidR="00BF227C" w:rsidRPr="001E5559" w:rsidRDefault="00BF227C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г) средств коллективной и индивидуальной защиты работников;</w:t>
      </w:r>
    </w:p>
    <w:p w14:paraId="11E022F8" w14:textId="77777777" w:rsidR="00BF227C" w:rsidRPr="001E5559" w:rsidRDefault="00BF227C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д) проведение специальной оценки условий труда и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>.</w:t>
      </w:r>
    </w:p>
    <w:p w14:paraId="5EAA2C7B" w14:textId="77777777" w:rsidR="00BF227C" w:rsidRPr="001E5559" w:rsidRDefault="00BF227C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 - Осуществление контроля за:</w:t>
      </w:r>
    </w:p>
    <w:p w14:paraId="417940DA" w14:textId="77777777" w:rsidR="00BF227C" w:rsidRPr="001E5559" w:rsidRDefault="00BF227C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lastRenderedPageBreak/>
        <w:t>а) своевременным расследованием происшедших несчастных случаев на производстве;</w:t>
      </w:r>
    </w:p>
    <w:p w14:paraId="63B9C0B0" w14:textId="77777777" w:rsidR="00BF227C" w:rsidRPr="001E5559" w:rsidRDefault="00BF227C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б) </w:t>
      </w:r>
      <w:r w:rsidR="00EC3B50" w:rsidRPr="001E5559">
        <w:rPr>
          <w:rFonts w:ascii="Times New Roman" w:hAnsi="Times New Roman" w:cs="Times New Roman"/>
          <w:sz w:val="28"/>
          <w:szCs w:val="28"/>
        </w:rPr>
        <w:t>соблюдение норм и режима рабочего времени, режима отдыха;</w:t>
      </w:r>
    </w:p>
    <w:p w14:paraId="68220371" w14:textId="77777777" w:rsidR="00EC3B50" w:rsidRPr="001E5559" w:rsidRDefault="00EC3B50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в) предоставлением гарантий и компенсаций за работу во вредных и опасных условиях труда;</w:t>
      </w:r>
    </w:p>
    <w:p w14:paraId="7BEAE847" w14:textId="77777777" w:rsidR="00EC3B50" w:rsidRPr="001E5559" w:rsidRDefault="00EC3B50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г) соблюдением работниками инструкций по </w:t>
      </w:r>
      <w:proofErr w:type="gramStart"/>
      <w:r w:rsidRPr="001E5559">
        <w:rPr>
          <w:rFonts w:ascii="Times New Roman" w:hAnsi="Times New Roman" w:cs="Times New Roman"/>
          <w:sz w:val="28"/>
          <w:szCs w:val="28"/>
        </w:rPr>
        <w:t>охране  труда</w:t>
      </w:r>
      <w:proofErr w:type="gramEnd"/>
      <w:r w:rsidRPr="001E5559">
        <w:rPr>
          <w:rFonts w:ascii="Times New Roman" w:hAnsi="Times New Roman" w:cs="Times New Roman"/>
          <w:sz w:val="28"/>
          <w:szCs w:val="28"/>
        </w:rPr>
        <w:t xml:space="preserve">, применением средств индивидуальной защиты (специальной одежды, специальной обуви и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>).</w:t>
      </w:r>
    </w:p>
    <w:p w14:paraId="7DDDF103" w14:textId="77777777" w:rsidR="001051BC" w:rsidRPr="001E5559" w:rsidRDefault="001051BC" w:rsidP="001E5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д) выдачей молока или других равноценных пищевых продуктов и лечебно-профилактическим обслуживанием работников.</w:t>
      </w:r>
    </w:p>
    <w:p w14:paraId="4673FECB" w14:textId="77777777" w:rsidR="00496705" w:rsidRPr="001E5559" w:rsidRDefault="00496705" w:rsidP="001E5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29194" w14:textId="669AC05D" w:rsidR="006C56B2" w:rsidRPr="001E5559" w:rsidRDefault="001E5559" w:rsidP="001E5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E5559">
        <w:rPr>
          <w:rFonts w:ascii="Times New Roman" w:hAnsi="Times New Roman" w:cs="Times New Roman"/>
          <w:b/>
          <w:sz w:val="28"/>
          <w:szCs w:val="28"/>
        </w:rPr>
        <w:t>. СОВМЕСТНАЯ ДЕЯТЕЛЬНОСТЬ С РАБОТОДАТЕЛЕМ В РАМКАХ СОЦИАЛЬНОГО ПАРТНЕРСТВА</w:t>
      </w:r>
    </w:p>
    <w:p w14:paraId="3E95FFB9" w14:textId="77777777" w:rsidR="001E5559" w:rsidRDefault="001E555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7C0D1" w14:textId="25EB005D" w:rsidR="00200B2B" w:rsidRPr="001E5559" w:rsidRDefault="00BE7028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Эффективность работы профсоюзной организации</w:t>
      </w:r>
      <w:r w:rsidR="00F5401E" w:rsidRPr="001E5559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Pr="001E5559">
        <w:rPr>
          <w:rFonts w:ascii="Times New Roman" w:hAnsi="Times New Roman" w:cs="Times New Roman"/>
          <w:sz w:val="28"/>
          <w:szCs w:val="28"/>
        </w:rPr>
        <w:t xml:space="preserve"> во многом зависит от</w:t>
      </w:r>
      <w:r w:rsidR="00032961">
        <w:rPr>
          <w:rFonts w:ascii="Times New Roman" w:hAnsi="Times New Roman" w:cs="Times New Roman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gramStart"/>
      <w:r w:rsidRPr="001E5559">
        <w:rPr>
          <w:rFonts w:ascii="Times New Roman" w:hAnsi="Times New Roman" w:cs="Times New Roman"/>
          <w:sz w:val="28"/>
          <w:szCs w:val="28"/>
        </w:rPr>
        <w:t>социального партнерства</w:t>
      </w:r>
      <w:proofErr w:type="gramEnd"/>
      <w:r w:rsidRPr="001E5559">
        <w:rPr>
          <w:rFonts w:ascii="Times New Roman" w:hAnsi="Times New Roman" w:cs="Times New Roman"/>
          <w:sz w:val="28"/>
          <w:szCs w:val="28"/>
        </w:rPr>
        <w:t xml:space="preserve"> сложившегося между профсоюзом и администрацией предприятия</w:t>
      </w:r>
      <w:r w:rsidR="00E40DCE" w:rsidRPr="001E5559">
        <w:rPr>
          <w:rFonts w:ascii="Times New Roman" w:hAnsi="Times New Roman" w:cs="Times New Roman"/>
          <w:sz w:val="28"/>
          <w:szCs w:val="28"/>
        </w:rPr>
        <w:t xml:space="preserve">. </w:t>
      </w:r>
      <w:r w:rsidR="000A23B6" w:rsidRPr="001E5559">
        <w:rPr>
          <w:rFonts w:ascii="Times New Roman" w:hAnsi="Times New Roman" w:cs="Times New Roman"/>
          <w:sz w:val="28"/>
          <w:szCs w:val="28"/>
        </w:rPr>
        <w:t>Высокий уровень социального партнерства позволяет осуществлять:</w:t>
      </w:r>
    </w:p>
    <w:p w14:paraId="44CCFB0D" w14:textId="77777777" w:rsidR="005F4AA8" w:rsidRPr="001E5559" w:rsidRDefault="00E40DCE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р</w:t>
      </w:r>
      <w:r w:rsidR="00200B2B" w:rsidRPr="001E5559">
        <w:rPr>
          <w:rFonts w:ascii="Times New Roman" w:hAnsi="Times New Roman" w:cs="Times New Roman"/>
          <w:sz w:val="28"/>
          <w:szCs w:val="28"/>
        </w:rPr>
        <w:t>еализаци</w:t>
      </w:r>
      <w:r w:rsidR="000A23B6" w:rsidRPr="001E5559">
        <w:rPr>
          <w:rFonts w:ascii="Times New Roman" w:hAnsi="Times New Roman" w:cs="Times New Roman"/>
          <w:sz w:val="28"/>
          <w:szCs w:val="28"/>
        </w:rPr>
        <w:t>ю</w:t>
      </w:r>
      <w:r w:rsidR="00200B2B" w:rsidRPr="001E5559">
        <w:rPr>
          <w:rFonts w:ascii="Times New Roman" w:hAnsi="Times New Roman" w:cs="Times New Roman"/>
          <w:sz w:val="28"/>
          <w:szCs w:val="28"/>
        </w:rPr>
        <w:t xml:space="preserve"> совместных программ </w:t>
      </w:r>
      <w:r w:rsidRPr="001E5559">
        <w:rPr>
          <w:rFonts w:ascii="Times New Roman" w:hAnsi="Times New Roman" w:cs="Times New Roman"/>
          <w:sz w:val="28"/>
          <w:szCs w:val="28"/>
        </w:rPr>
        <w:t>направленных на улучшение усло</w:t>
      </w:r>
      <w:r w:rsidR="00200B2B" w:rsidRPr="001E5559">
        <w:rPr>
          <w:rFonts w:ascii="Times New Roman" w:hAnsi="Times New Roman" w:cs="Times New Roman"/>
          <w:sz w:val="28"/>
          <w:szCs w:val="28"/>
        </w:rPr>
        <w:t>вий труда работников, профилактик</w:t>
      </w:r>
      <w:r w:rsidR="005F4AA8" w:rsidRPr="001E5559">
        <w:rPr>
          <w:rFonts w:ascii="Times New Roman" w:hAnsi="Times New Roman" w:cs="Times New Roman"/>
          <w:sz w:val="28"/>
          <w:szCs w:val="28"/>
        </w:rPr>
        <w:t>у</w:t>
      </w:r>
      <w:r w:rsidRPr="001E5559">
        <w:rPr>
          <w:rFonts w:ascii="Times New Roman" w:hAnsi="Times New Roman" w:cs="Times New Roman"/>
          <w:sz w:val="28"/>
          <w:szCs w:val="28"/>
        </w:rPr>
        <w:t xml:space="preserve"> производственных заболеваний и </w:t>
      </w:r>
      <w:r w:rsidR="005F4AA8" w:rsidRPr="001E5559">
        <w:rPr>
          <w:rFonts w:ascii="Times New Roman" w:hAnsi="Times New Roman" w:cs="Times New Roman"/>
          <w:sz w:val="28"/>
          <w:szCs w:val="28"/>
        </w:rPr>
        <w:t>травматизма</w:t>
      </w:r>
      <w:r w:rsidRPr="001E5559">
        <w:rPr>
          <w:rFonts w:ascii="Times New Roman" w:hAnsi="Times New Roman" w:cs="Times New Roman"/>
          <w:sz w:val="28"/>
          <w:szCs w:val="28"/>
        </w:rPr>
        <w:t>,</w:t>
      </w:r>
      <w:r w:rsidR="005F4AA8" w:rsidRPr="001E5559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2306FF" w:rsidRPr="001E5559">
        <w:rPr>
          <w:rFonts w:ascii="Times New Roman" w:hAnsi="Times New Roman" w:cs="Times New Roman"/>
          <w:sz w:val="28"/>
          <w:szCs w:val="28"/>
        </w:rPr>
        <w:t>у</w:t>
      </w:r>
      <w:r w:rsidR="005F4AA8" w:rsidRPr="001E5559">
        <w:rPr>
          <w:rFonts w:ascii="Times New Roman" w:hAnsi="Times New Roman" w:cs="Times New Roman"/>
          <w:sz w:val="28"/>
          <w:szCs w:val="28"/>
        </w:rPr>
        <w:t xml:space="preserve"> и </w:t>
      </w:r>
      <w:r w:rsidR="00200B2B" w:rsidRPr="001E5559">
        <w:rPr>
          <w:rFonts w:ascii="Times New Roman" w:hAnsi="Times New Roman" w:cs="Times New Roman"/>
          <w:sz w:val="28"/>
          <w:szCs w:val="28"/>
        </w:rPr>
        <w:t>внедрени</w:t>
      </w:r>
      <w:r w:rsidR="002306FF" w:rsidRPr="001E5559">
        <w:rPr>
          <w:rFonts w:ascii="Times New Roman" w:hAnsi="Times New Roman" w:cs="Times New Roman"/>
          <w:sz w:val="28"/>
          <w:szCs w:val="28"/>
        </w:rPr>
        <w:t>е</w:t>
      </w:r>
      <w:r w:rsidR="00200B2B" w:rsidRPr="001E5559">
        <w:rPr>
          <w:rFonts w:ascii="Times New Roman" w:hAnsi="Times New Roman" w:cs="Times New Roman"/>
          <w:sz w:val="28"/>
          <w:szCs w:val="28"/>
        </w:rPr>
        <w:t xml:space="preserve"> механизмов постоянного</w:t>
      </w:r>
      <w:r w:rsidR="005F4AA8" w:rsidRPr="001E5559">
        <w:rPr>
          <w:rFonts w:ascii="Times New Roman" w:hAnsi="Times New Roman" w:cs="Times New Roman"/>
          <w:sz w:val="28"/>
          <w:szCs w:val="28"/>
        </w:rPr>
        <w:t xml:space="preserve"> поддержания и повышения произ</w:t>
      </w:r>
      <w:r w:rsidR="002306FF" w:rsidRPr="001E5559">
        <w:rPr>
          <w:rFonts w:ascii="Times New Roman" w:hAnsi="Times New Roman" w:cs="Times New Roman"/>
          <w:sz w:val="28"/>
          <w:szCs w:val="28"/>
        </w:rPr>
        <w:t xml:space="preserve">водственной безопасности, снижения </w:t>
      </w:r>
      <w:r w:rsidR="00200B2B" w:rsidRPr="001E5559">
        <w:rPr>
          <w:rFonts w:ascii="Times New Roman" w:hAnsi="Times New Roman" w:cs="Times New Roman"/>
          <w:sz w:val="28"/>
          <w:szCs w:val="28"/>
        </w:rPr>
        <w:t>рисков возникновения аварий</w:t>
      </w:r>
      <w:r w:rsidR="005F4AA8" w:rsidRPr="001E5559">
        <w:rPr>
          <w:rFonts w:ascii="Times New Roman" w:hAnsi="Times New Roman" w:cs="Times New Roman"/>
          <w:sz w:val="28"/>
          <w:szCs w:val="28"/>
        </w:rPr>
        <w:t>;</w:t>
      </w:r>
    </w:p>
    <w:p w14:paraId="06C7F57F" w14:textId="77777777" w:rsidR="00200B2B" w:rsidRPr="001E5559" w:rsidRDefault="00E40DCE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- </w:t>
      </w:r>
      <w:r w:rsidR="002306FF" w:rsidRPr="001E5559">
        <w:rPr>
          <w:rFonts w:ascii="Times New Roman" w:hAnsi="Times New Roman" w:cs="Times New Roman"/>
          <w:sz w:val="28"/>
          <w:szCs w:val="28"/>
        </w:rPr>
        <w:t xml:space="preserve"> с</w:t>
      </w:r>
      <w:r w:rsidR="00200B2B" w:rsidRPr="001E5559">
        <w:rPr>
          <w:rFonts w:ascii="Times New Roman" w:hAnsi="Times New Roman" w:cs="Times New Roman"/>
          <w:sz w:val="28"/>
          <w:szCs w:val="28"/>
        </w:rPr>
        <w:t>овместн</w:t>
      </w:r>
      <w:r w:rsidR="002306FF" w:rsidRPr="001E5559">
        <w:rPr>
          <w:rFonts w:ascii="Times New Roman" w:hAnsi="Times New Roman" w:cs="Times New Roman"/>
          <w:sz w:val="28"/>
          <w:szCs w:val="28"/>
        </w:rPr>
        <w:t>ую</w:t>
      </w:r>
      <w:r w:rsidR="00200B2B" w:rsidRPr="001E555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306FF" w:rsidRPr="001E5559">
        <w:rPr>
          <w:rFonts w:ascii="Times New Roman" w:hAnsi="Times New Roman" w:cs="Times New Roman"/>
          <w:sz w:val="28"/>
          <w:szCs w:val="28"/>
        </w:rPr>
        <w:t>ю</w:t>
      </w:r>
      <w:r w:rsidR="00200B2B" w:rsidRPr="001E5559">
        <w:rPr>
          <w:rFonts w:ascii="Times New Roman" w:hAnsi="Times New Roman" w:cs="Times New Roman"/>
          <w:sz w:val="28"/>
          <w:szCs w:val="28"/>
        </w:rPr>
        <w:t xml:space="preserve"> и проведение смотров-конкурсов по охране</w:t>
      </w:r>
      <w:r w:rsidR="002306FF" w:rsidRPr="001E5559">
        <w:rPr>
          <w:rFonts w:ascii="Times New Roman" w:hAnsi="Times New Roman" w:cs="Times New Roman"/>
          <w:sz w:val="28"/>
          <w:szCs w:val="28"/>
        </w:rPr>
        <w:t xml:space="preserve"> т</w:t>
      </w:r>
      <w:r w:rsidR="00200B2B" w:rsidRPr="001E5559">
        <w:rPr>
          <w:rFonts w:ascii="Times New Roman" w:hAnsi="Times New Roman" w:cs="Times New Roman"/>
          <w:sz w:val="28"/>
          <w:szCs w:val="28"/>
        </w:rPr>
        <w:t>руда</w:t>
      </w:r>
      <w:r w:rsidR="002306FF" w:rsidRPr="001E5559">
        <w:rPr>
          <w:rFonts w:ascii="Times New Roman" w:hAnsi="Times New Roman" w:cs="Times New Roman"/>
          <w:sz w:val="28"/>
          <w:szCs w:val="28"/>
        </w:rPr>
        <w:t>;</w:t>
      </w:r>
    </w:p>
    <w:p w14:paraId="4021BF76" w14:textId="77777777" w:rsidR="00200B2B" w:rsidRPr="001E5559" w:rsidRDefault="002306FF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э</w:t>
      </w:r>
      <w:r w:rsidR="00200B2B" w:rsidRPr="001E5559">
        <w:rPr>
          <w:rFonts w:ascii="Times New Roman" w:hAnsi="Times New Roman" w:cs="Times New Roman"/>
          <w:sz w:val="28"/>
          <w:szCs w:val="28"/>
        </w:rPr>
        <w:t>ффективное участие представи</w:t>
      </w:r>
      <w:r w:rsidRPr="001E5559">
        <w:rPr>
          <w:rFonts w:ascii="Times New Roman" w:hAnsi="Times New Roman" w:cs="Times New Roman"/>
          <w:sz w:val="28"/>
          <w:szCs w:val="28"/>
        </w:rPr>
        <w:t xml:space="preserve">телей профсоюза в организации и </w:t>
      </w:r>
      <w:r w:rsidR="00200B2B" w:rsidRPr="001E5559">
        <w:rPr>
          <w:rFonts w:ascii="Times New Roman" w:hAnsi="Times New Roman" w:cs="Times New Roman"/>
          <w:sz w:val="28"/>
          <w:szCs w:val="28"/>
        </w:rPr>
        <w:t>проведении специальной оценки условий труда рабочих мест</w:t>
      </w:r>
      <w:r w:rsidRPr="001E5559">
        <w:rPr>
          <w:rFonts w:ascii="Times New Roman" w:hAnsi="Times New Roman" w:cs="Times New Roman"/>
          <w:sz w:val="28"/>
          <w:szCs w:val="28"/>
        </w:rPr>
        <w:t>;</w:t>
      </w:r>
    </w:p>
    <w:p w14:paraId="69BADFCA" w14:textId="77777777" w:rsidR="00200B2B" w:rsidRPr="001E5559" w:rsidRDefault="002306FF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з</w:t>
      </w:r>
      <w:r w:rsidR="00200B2B" w:rsidRPr="001E5559">
        <w:rPr>
          <w:rFonts w:ascii="Times New Roman" w:hAnsi="Times New Roman" w:cs="Times New Roman"/>
          <w:sz w:val="28"/>
          <w:szCs w:val="28"/>
        </w:rPr>
        <w:t>аключение коллективного договора с</w:t>
      </w:r>
      <w:r w:rsidRPr="001E5559">
        <w:rPr>
          <w:rFonts w:ascii="Times New Roman" w:hAnsi="Times New Roman" w:cs="Times New Roman"/>
          <w:sz w:val="28"/>
          <w:szCs w:val="28"/>
        </w:rPr>
        <w:t xml:space="preserve"> самостоятельным разделом </w:t>
      </w:r>
      <w:r w:rsidR="00200B2B" w:rsidRPr="001E5559">
        <w:rPr>
          <w:rFonts w:ascii="Times New Roman" w:hAnsi="Times New Roman" w:cs="Times New Roman"/>
          <w:sz w:val="28"/>
          <w:szCs w:val="28"/>
        </w:rPr>
        <w:t>по охране труда и соглашением по</w:t>
      </w:r>
      <w:r w:rsidR="00F5401E" w:rsidRPr="001E5559">
        <w:rPr>
          <w:rFonts w:ascii="Times New Roman" w:hAnsi="Times New Roman" w:cs="Times New Roman"/>
          <w:sz w:val="28"/>
          <w:szCs w:val="28"/>
        </w:rPr>
        <w:t xml:space="preserve"> охране труда в виде приложения;</w:t>
      </w:r>
    </w:p>
    <w:p w14:paraId="412844FD" w14:textId="77777777" w:rsidR="00200B2B" w:rsidRPr="001E5559" w:rsidRDefault="002306FF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с</w:t>
      </w:r>
      <w:r w:rsidR="00F5401E" w:rsidRPr="001E5559">
        <w:rPr>
          <w:rFonts w:ascii="Times New Roman" w:hAnsi="Times New Roman" w:cs="Times New Roman"/>
          <w:sz w:val="28"/>
          <w:szCs w:val="28"/>
        </w:rPr>
        <w:t xml:space="preserve">овместный контроль </w:t>
      </w:r>
      <w:r w:rsidR="00200B2B" w:rsidRPr="001E5559">
        <w:rPr>
          <w:rFonts w:ascii="Times New Roman" w:hAnsi="Times New Roman" w:cs="Times New Roman"/>
          <w:sz w:val="28"/>
          <w:szCs w:val="28"/>
        </w:rPr>
        <w:t>за выполне</w:t>
      </w:r>
      <w:r w:rsidR="00F5401E" w:rsidRPr="001E5559">
        <w:rPr>
          <w:rFonts w:ascii="Times New Roman" w:hAnsi="Times New Roman" w:cs="Times New Roman"/>
          <w:sz w:val="28"/>
          <w:szCs w:val="28"/>
        </w:rPr>
        <w:t>нием соглашения по охране труда;</w:t>
      </w:r>
    </w:p>
    <w:p w14:paraId="40EB7A5F" w14:textId="1A914390" w:rsidR="00200B2B" w:rsidRPr="001E5559" w:rsidRDefault="002306FF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200B2B" w:rsidRPr="001E5559">
        <w:rPr>
          <w:rFonts w:ascii="Times New Roman" w:hAnsi="Times New Roman" w:cs="Times New Roman"/>
          <w:sz w:val="28"/>
          <w:szCs w:val="28"/>
        </w:rPr>
        <w:t>бсуждение вопросов охраны тру</w:t>
      </w:r>
      <w:r w:rsidRPr="001E5559">
        <w:rPr>
          <w:rFonts w:ascii="Times New Roman" w:hAnsi="Times New Roman" w:cs="Times New Roman"/>
          <w:sz w:val="28"/>
          <w:szCs w:val="28"/>
        </w:rPr>
        <w:t>да на совместных</w:t>
      </w:r>
      <w:r w:rsidR="009C6E85">
        <w:rPr>
          <w:rFonts w:ascii="Times New Roman" w:hAnsi="Times New Roman" w:cs="Times New Roman"/>
          <w:sz w:val="28"/>
          <w:szCs w:val="28"/>
        </w:rPr>
        <w:t xml:space="preserve"> с социальным партнером</w:t>
      </w:r>
      <w:r w:rsidRPr="001E5559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9C6E85">
        <w:rPr>
          <w:rFonts w:ascii="Times New Roman" w:hAnsi="Times New Roman" w:cs="Times New Roman"/>
          <w:sz w:val="28"/>
          <w:szCs w:val="28"/>
        </w:rPr>
        <w:t>комиссий (комитетов по охране труда)</w:t>
      </w:r>
      <w:r w:rsidR="00F5401E" w:rsidRPr="001E5559">
        <w:rPr>
          <w:rFonts w:ascii="Times New Roman" w:hAnsi="Times New Roman" w:cs="Times New Roman"/>
          <w:sz w:val="28"/>
          <w:szCs w:val="28"/>
        </w:rPr>
        <w:t>;</w:t>
      </w:r>
    </w:p>
    <w:p w14:paraId="24C26DE6" w14:textId="77777777" w:rsidR="00200B2B" w:rsidRPr="001E5559" w:rsidRDefault="002306FF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о</w:t>
      </w:r>
      <w:r w:rsidR="00200B2B" w:rsidRPr="001E5559">
        <w:rPr>
          <w:rFonts w:ascii="Times New Roman" w:hAnsi="Times New Roman" w:cs="Times New Roman"/>
          <w:sz w:val="28"/>
          <w:szCs w:val="28"/>
        </w:rPr>
        <w:t>бучение уполномоченных и члено</w:t>
      </w:r>
      <w:r w:rsidRPr="001E5559">
        <w:rPr>
          <w:rFonts w:ascii="Times New Roman" w:hAnsi="Times New Roman" w:cs="Times New Roman"/>
          <w:sz w:val="28"/>
          <w:szCs w:val="28"/>
        </w:rPr>
        <w:t xml:space="preserve">в совместных комиссий по охране </w:t>
      </w:r>
      <w:r w:rsidR="00F5401E" w:rsidRPr="001E5559">
        <w:rPr>
          <w:rFonts w:ascii="Times New Roman" w:hAnsi="Times New Roman" w:cs="Times New Roman"/>
          <w:sz w:val="28"/>
          <w:szCs w:val="28"/>
        </w:rPr>
        <w:t>труда;</w:t>
      </w:r>
    </w:p>
    <w:p w14:paraId="51FECCCC" w14:textId="77777777" w:rsidR="00200B2B" w:rsidRPr="001E5559" w:rsidRDefault="002306FF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о</w:t>
      </w:r>
      <w:r w:rsidR="00200B2B" w:rsidRPr="001E5559">
        <w:rPr>
          <w:rFonts w:ascii="Times New Roman" w:hAnsi="Times New Roman" w:cs="Times New Roman"/>
          <w:sz w:val="28"/>
          <w:szCs w:val="28"/>
        </w:rPr>
        <w:t>рганизация совместных обществ</w:t>
      </w:r>
      <w:r w:rsidRPr="001E5559">
        <w:rPr>
          <w:rFonts w:ascii="Times New Roman" w:hAnsi="Times New Roman" w:cs="Times New Roman"/>
          <w:sz w:val="28"/>
          <w:szCs w:val="28"/>
        </w:rPr>
        <w:t>енных постов по контролю за со</w:t>
      </w:r>
      <w:r w:rsidR="00200B2B" w:rsidRPr="001E5559">
        <w:rPr>
          <w:rFonts w:ascii="Times New Roman" w:hAnsi="Times New Roman" w:cs="Times New Roman"/>
          <w:sz w:val="28"/>
          <w:szCs w:val="28"/>
        </w:rPr>
        <w:t>блюдением законодате</w:t>
      </w:r>
      <w:r w:rsidR="00F5401E" w:rsidRPr="001E5559">
        <w:rPr>
          <w:rFonts w:ascii="Times New Roman" w:hAnsi="Times New Roman" w:cs="Times New Roman"/>
          <w:sz w:val="28"/>
          <w:szCs w:val="28"/>
        </w:rPr>
        <w:t>льства и правил по охране труда;</w:t>
      </w:r>
    </w:p>
    <w:p w14:paraId="37038973" w14:textId="77777777" w:rsidR="00200B2B" w:rsidRPr="001E5559" w:rsidRDefault="002306FF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п</w:t>
      </w:r>
      <w:r w:rsidR="00200B2B" w:rsidRPr="001E5559">
        <w:rPr>
          <w:rFonts w:ascii="Times New Roman" w:hAnsi="Times New Roman" w:cs="Times New Roman"/>
          <w:sz w:val="28"/>
          <w:szCs w:val="28"/>
        </w:rPr>
        <w:t>ринятие л</w:t>
      </w:r>
      <w:r w:rsidR="009124CF" w:rsidRPr="001E5559">
        <w:rPr>
          <w:rFonts w:ascii="Times New Roman" w:hAnsi="Times New Roman" w:cs="Times New Roman"/>
          <w:sz w:val="28"/>
          <w:szCs w:val="28"/>
        </w:rPr>
        <w:t>окальных нормативных документов</w:t>
      </w:r>
      <w:r w:rsidRPr="001E5559">
        <w:rPr>
          <w:rFonts w:ascii="Times New Roman" w:hAnsi="Times New Roman" w:cs="Times New Roman"/>
          <w:sz w:val="28"/>
          <w:szCs w:val="28"/>
        </w:rPr>
        <w:t xml:space="preserve">, регулирующих </w:t>
      </w:r>
      <w:r w:rsidR="00200B2B" w:rsidRPr="001E5559">
        <w:rPr>
          <w:rFonts w:ascii="Times New Roman" w:hAnsi="Times New Roman" w:cs="Times New Roman"/>
          <w:sz w:val="28"/>
          <w:szCs w:val="28"/>
        </w:rPr>
        <w:t>вопросы условий охраны труда;</w:t>
      </w:r>
    </w:p>
    <w:p w14:paraId="1DBCC45D" w14:textId="77777777" w:rsidR="00BE7028" w:rsidRPr="001E5559" w:rsidRDefault="00B63A0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э</w:t>
      </w:r>
      <w:r w:rsidR="00BE7028" w:rsidRPr="001E5559">
        <w:rPr>
          <w:rFonts w:ascii="Times New Roman" w:hAnsi="Times New Roman" w:cs="Times New Roman"/>
          <w:sz w:val="28"/>
          <w:szCs w:val="28"/>
        </w:rPr>
        <w:t>ффективное участие представителей профсоюза в расследование</w:t>
      </w:r>
    </w:p>
    <w:p w14:paraId="6DC5F77A" w14:textId="77777777" w:rsidR="00D83CBA" w:rsidRPr="001E5559" w:rsidRDefault="00BE7028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несчастных случаев на производстве.</w:t>
      </w:r>
    </w:p>
    <w:p w14:paraId="5EB3FF66" w14:textId="77777777" w:rsidR="00AC4DCD" w:rsidRPr="001E5559" w:rsidRDefault="00AC4DCD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9E477" w14:textId="7D0CB8C3" w:rsidR="00F5401E" w:rsidRPr="001E5559" w:rsidRDefault="001E5559" w:rsidP="001E5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5559">
        <w:rPr>
          <w:rFonts w:ascii="Times New Roman" w:hAnsi="Times New Roman" w:cs="Times New Roman"/>
          <w:b/>
          <w:sz w:val="28"/>
          <w:szCs w:val="28"/>
        </w:rPr>
        <w:t>. СОВМЕСТНАЯ РАБОТА С ОРГАНАМИ ВЛАСТИ И ВЫШЕСТОЯЩИМИ ПРОФСОЮЗНЫМИ ОРГАНИЗАЦИЯМИ В ОБЛАСТИ ОХРАНЫ ТРУДА</w:t>
      </w:r>
    </w:p>
    <w:p w14:paraId="56D95B68" w14:textId="77777777" w:rsidR="001E5559" w:rsidRDefault="001E555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E7F1A" w14:textId="48F73CAA" w:rsidR="00F86BAC" w:rsidRPr="001E5559" w:rsidRDefault="00F5401E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Основную нагрузку по совместной работе с органами власти и вышестоящими профсоюзными организациями в области охраны труды несет на себе Техническая инспекция труда профсоюзов. </w:t>
      </w:r>
      <w:r w:rsidR="005C2590" w:rsidRPr="001E5559">
        <w:rPr>
          <w:rFonts w:ascii="Times New Roman" w:hAnsi="Times New Roman" w:cs="Times New Roman"/>
          <w:sz w:val="28"/>
          <w:szCs w:val="28"/>
        </w:rPr>
        <w:t>Техническая инспекция труда профсоюзов является у</w:t>
      </w:r>
      <w:r w:rsidR="00B031A0" w:rsidRPr="001E5559">
        <w:rPr>
          <w:rFonts w:ascii="Times New Roman" w:hAnsi="Times New Roman" w:cs="Times New Roman"/>
          <w:sz w:val="28"/>
          <w:szCs w:val="28"/>
        </w:rPr>
        <w:t>полномоченным органом Профсоюза. Она</w:t>
      </w:r>
      <w:r w:rsidR="005C2590" w:rsidRPr="001E5559">
        <w:rPr>
          <w:rFonts w:ascii="Times New Roman" w:hAnsi="Times New Roman" w:cs="Times New Roman"/>
          <w:sz w:val="28"/>
          <w:szCs w:val="28"/>
        </w:rPr>
        <w:t xml:space="preserve"> осуществляет профсоюзный контроль за соблюдением работодателями законодательства в сфере охране труда, обязательном социальном страховании от несчастных случаев на производстве и профессиональных заболеваний, выполнением условий коллективных договоров, </w:t>
      </w:r>
      <w:r w:rsidR="00B031A0" w:rsidRPr="001E555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5C2590" w:rsidRPr="001E5559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9C6E85" w:rsidRPr="001E5559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5C2590" w:rsidRPr="001E5559">
        <w:rPr>
          <w:rFonts w:ascii="Times New Roman" w:hAnsi="Times New Roman" w:cs="Times New Roman"/>
          <w:sz w:val="28"/>
          <w:szCs w:val="28"/>
        </w:rPr>
        <w:t xml:space="preserve">в организациях, </w:t>
      </w:r>
      <w:r w:rsidR="002B45CF" w:rsidRPr="001E5559">
        <w:rPr>
          <w:rFonts w:ascii="Times New Roman" w:hAnsi="Times New Roman" w:cs="Times New Roman"/>
          <w:sz w:val="28"/>
          <w:szCs w:val="28"/>
        </w:rPr>
        <w:t xml:space="preserve">в тесном контакте с </w:t>
      </w:r>
      <w:r w:rsidR="00BC041B" w:rsidRPr="001E5559">
        <w:rPr>
          <w:rFonts w:ascii="Times New Roman" w:hAnsi="Times New Roman" w:cs="Times New Roman"/>
          <w:sz w:val="28"/>
          <w:szCs w:val="28"/>
        </w:rPr>
        <w:t>уполномоченными лицами по охране труда.</w:t>
      </w:r>
      <w:r w:rsidR="009C6E85">
        <w:rPr>
          <w:rFonts w:ascii="Times New Roman" w:hAnsi="Times New Roman" w:cs="Times New Roman"/>
          <w:sz w:val="28"/>
          <w:szCs w:val="28"/>
        </w:rPr>
        <w:t xml:space="preserve"> </w:t>
      </w:r>
      <w:r w:rsidR="006D1B2C" w:rsidRPr="001E5559">
        <w:rPr>
          <w:rFonts w:ascii="Times New Roman" w:hAnsi="Times New Roman" w:cs="Times New Roman"/>
          <w:sz w:val="28"/>
          <w:szCs w:val="28"/>
        </w:rPr>
        <w:t>Также в</w:t>
      </w:r>
      <w:r w:rsidR="00F86BAC" w:rsidRPr="001E5559">
        <w:rPr>
          <w:rFonts w:ascii="Times New Roman" w:hAnsi="Times New Roman" w:cs="Times New Roman"/>
          <w:sz w:val="28"/>
          <w:szCs w:val="28"/>
        </w:rPr>
        <w:t>заимодействует</w:t>
      </w:r>
      <w:r w:rsidR="009C6E85">
        <w:rPr>
          <w:rFonts w:ascii="Times New Roman" w:hAnsi="Times New Roman" w:cs="Times New Roman"/>
          <w:sz w:val="28"/>
          <w:szCs w:val="28"/>
        </w:rPr>
        <w:t xml:space="preserve"> </w:t>
      </w:r>
      <w:r w:rsidR="00F86BAC" w:rsidRPr="001E5559">
        <w:rPr>
          <w:rFonts w:ascii="Times New Roman" w:hAnsi="Times New Roman" w:cs="Times New Roman"/>
          <w:sz w:val="28"/>
          <w:szCs w:val="28"/>
        </w:rPr>
        <w:t>с федеральными органами исполнительной и законодательной власти, судебными и правоохранительными органами, территориальными органами федеральных служб и агентств, органами местного самоуправления.</w:t>
      </w:r>
    </w:p>
    <w:p w14:paraId="4C7EC211" w14:textId="77777777" w:rsidR="008C60DF" w:rsidRPr="001E5559" w:rsidRDefault="008C60DF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Основные направления деятельности технической инспекции труда</w:t>
      </w:r>
      <w:r w:rsidR="00290C1D" w:rsidRPr="001E5559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1E5559">
        <w:rPr>
          <w:rFonts w:ascii="Times New Roman" w:hAnsi="Times New Roman" w:cs="Times New Roman"/>
          <w:sz w:val="28"/>
          <w:szCs w:val="28"/>
        </w:rPr>
        <w:t>:</w:t>
      </w:r>
    </w:p>
    <w:p w14:paraId="35E7D3CD" w14:textId="37B82537" w:rsidR="008C60DF" w:rsidRPr="001E5559" w:rsidRDefault="008C60DF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6BAC" w:rsidRPr="001E5559">
        <w:rPr>
          <w:rFonts w:ascii="Times New Roman" w:hAnsi="Times New Roman" w:cs="Times New Roman"/>
          <w:sz w:val="28"/>
          <w:szCs w:val="28"/>
        </w:rPr>
        <w:t>отстаивание прав и социальных гарантий членов профсоюза при разработке проектов федеральных законов и иных нормативных правовых актов РФ, законов и иных правовых актов субъектов РФ, нормативных актов о</w:t>
      </w:r>
      <w:r w:rsidR="00BA4107" w:rsidRPr="001E5559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по охране труда, </w:t>
      </w:r>
      <w:r w:rsidR="00F86BAC" w:rsidRPr="001E5559">
        <w:rPr>
          <w:rFonts w:ascii="Times New Roman" w:hAnsi="Times New Roman" w:cs="Times New Roman"/>
          <w:sz w:val="28"/>
          <w:szCs w:val="28"/>
        </w:rPr>
        <w:t>при разработке и приятии колл</w:t>
      </w:r>
      <w:r w:rsidR="00BA4107" w:rsidRPr="001E5559">
        <w:rPr>
          <w:rFonts w:ascii="Times New Roman" w:hAnsi="Times New Roman" w:cs="Times New Roman"/>
          <w:sz w:val="28"/>
          <w:szCs w:val="28"/>
        </w:rPr>
        <w:t>ективных договоров и соглашений;</w:t>
      </w:r>
    </w:p>
    <w:p w14:paraId="19B54035" w14:textId="77777777" w:rsidR="00BA4107" w:rsidRPr="001E5559" w:rsidRDefault="00BA4107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участие в разработке и формировании федеральных, региональных и отраслевых программ по вопросам охраны труда, специальных мер по социальной защите работников, пострадавших на производстве;</w:t>
      </w:r>
    </w:p>
    <w:p w14:paraId="596CF7D6" w14:textId="2E788620" w:rsidR="00E11556" w:rsidRPr="001E5559" w:rsidRDefault="00E11556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- взаимодействие с органами прокуратуры и другими органами государственного надзора и контроля при проведении совместных проверок, а также </w:t>
      </w:r>
      <w:r w:rsidR="00E247B3" w:rsidRPr="001E5559">
        <w:rPr>
          <w:rFonts w:ascii="Times New Roman" w:hAnsi="Times New Roman" w:cs="Times New Roman"/>
          <w:sz w:val="28"/>
          <w:szCs w:val="28"/>
        </w:rPr>
        <w:t>по другим</w:t>
      </w:r>
      <w:r w:rsidRPr="001E5559">
        <w:rPr>
          <w:rFonts w:ascii="Times New Roman" w:hAnsi="Times New Roman" w:cs="Times New Roman"/>
          <w:sz w:val="28"/>
          <w:szCs w:val="28"/>
        </w:rPr>
        <w:t xml:space="preserve"> вопросам в рамках соответствующих соглашений;</w:t>
      </w:r>
    </w:p>
    <w:p w14:paraId="446CAAA1" w14:textId="0FC6B068" w:rsidR="00BA4107" w:rsidRPr="001E5559" w:rsidRDefault="00BA4107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- </w:t>
      </w:r>
      <w:r w:rsidR="00E11556" w:rsidRPr="001E5559">
        <w:rPr>
          <w:rFonts w:ascii="Times New Roman" w:hAnsi="Times New Roman" w:cs="Times New Roman"/>
          <w:sz w:val="28"/>
          <w:szCs w:val="28"/>
        </w:rPr>
        <w:t>информирование</w:t>
      </w:r>
      <w:r w:rsidR="00B85630" w:rsidRPr="001E5559">
        <w:rPr>
          <w:rFonts w:ascii="Times New Roman" w:hAnsi="Times New Roman" w:cs="Times New Roman"/>
          <w:sz w:val="28"/>
          <w:szCs w:val="28"/>
        </w:rPr>
        <w:t xml:space="preserve"> </w:t>
      </w:r>
      <w:r w:rsidR="00E11556" w:rsidRPr="001E555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1E5559">
        <w:rPr>
          <w:rFonts w:ascii="Times New Roman" w:hAnsi="Times New Roman" w:cs="Times New Roman"/>
          <w:sz w:val="28"/>
          <w:szCs w:val="28"/>
        </w:rPr>
        <w:t>орган</w:t>
      </w:r>
      <w:r w:rsidR="00E11556" w:rsidRPr="001E5559">
        <w:rPr>
          <w:rFonts w:ascii="Times New Roman" w:hAnsi="Times New Roman" w:cs="Times New Roman"/>
          <w:sz w:val="28"/>
          <w:szCs w:val="28"/>
        </w:rPr>
        <w:t>ов</w:t>
      </w:r>
      <w:r w:rsidRPr="001E5559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587001">
        <w:rPr>
          <w:rFonts w:ascii="Times New Roman" w:hAnsi="Times New Roman" w:cs="Times New Roman"/>
          <w:sz w:val="28"/>
          <w:szCs w:val="28"/>
        </w:rPr>
        <w:t>ов</w:t>
      </w:r>
      <w:r w:rsidRPr="001E555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11556" w:rsidRPr="001E5559">
        <w:rPr>
          <w:rFonts w:ascii="Times New Roman" w:hAnsi="Times New Roman" w:cs="Times New Roman"/>
          <w:sz w:val="28"/>
          <w:szCs w:val="28"/>
        </w:rPr>
        <w:t>о фактах нарушения законодательства об охране труда на производстве;</w:t>
      </w:r>
    </w:p>
    <w:p w14:paraId="17DAACD2" w14:textId="77777777" w:rsidR="00220C07" w:rsidRPr="001E5559" w:rsidRDefault="00E11556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обобщение и анализ опыта работы первичных профсоюзных организаций, внештатных технических инспекторов труда Профсоюза и уполномоченных по охране труда профкомов по охране труда;</w:t>
      </w:r>
    </w:p>
    <w:p w14:paraId="3B24AEF5" w14:textId="77777777" w:rsidR="00E11556" w:rsidRPr="001E5559" w:rsidRDefault="00220C07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осуществление контроля по соблюдению работодателями правил и норм охраны труда, трудового законодательства и других нормативных правовых актов об охране труда, условий коллективного договора и отраслевых соглашений;</w:t>
      </w:r>
    </w:p>
    <w:p w14:paraId="0958CF77" w14:textId="77777777" w:rsidR="00BA4107" w:rsidRPr="001E5559" w:rsidRDefault="00BA4107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- </w:t>
      </w:r>
      <w:r w:rsidR="00220C07" w:rsidRPr="001E5559">
        <w:rPr>
          <w:rFonts w:ascii="Times New Roman" w:hAnsi="Times New Roman" w:cs="Times New Roman"/>
          <w:sz w:val="28"/>
          <w:szCs w:val="28"/>
        </w:rPr>
        <w:t xml:space="preserve">участие в работе комиссий по расследованию несчастных случаев на производстве, анализ обстоятельств и причин </w:t>
      </w:r>
      <w:r w:rsidR="00412C35" w:rsidRPr="001E5559">
        <w:rPr>
          <w:rFonts w:ascii="Times New Roman" w:hAnsi="Times New Roman" w:cs="Times New Roman"/>
          <w:sz w:val="28"/>
          <w:szCs w:val="28"/>
        </w:rPr>
        <w:t>несчастных случаев на производстве, полноту и своевременность проведения расследований, принятие мер по устранению нарушений, восстановлению нарушенных трудовых и социальных прав членов профсоюза;</w:t>
      </w:r>
    </w:p>
    <w:p w14:paraId="2F1BAF45" w14:textId="77777777" w:rsidR="00412C35" w:rsidRPr="001E5559" w:rsidRDefault="00412C35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- разработка рекомендаций, методических пособий, оказание помощи руководителям профсоюзных организаций, уполномоченным по охране труда, представителям Профсоюзов в </w:t>
      </w:r>
      <w:proofErr w:type="gramStart"/>
      <w:r w:rsidRPr="001E5559">
        <w:rPr>
          <w:rFonts w:ascii="Times New Roman" w:hAnsi="Times New Roman" w:cs="Times New Roman"/>
          <w:sz w:val="28"/>
          <w:szCs w:val="28"/>
        </w:rPr>
        <w:t>совместных  комитетах</w:t>
      </w:r>
      <w:proofErr w:type="gramEnd"/>
      <w:r w:rsidRPr="001E5559">
        <w:rPr>
          <w:rFonts w:ascii="Times New Roman" w:hAnsi="Times New Roman" w:cs="Times New Roman"/>
          <w:sz w:val="28"/>
          <w:szCs w:val="28"/>
        </w:rPr>
        <w:t>(комиссиях) по охране труда;</w:t>
      </w:r>
    </w:p>
    <w:p w14:paraId="541FB5E5" w14:textId="77777777" w:rsidR="00B94426" w:rsidRPr="001E5559" w:rsidRDefault="00B4659C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в ЦК </w:t>
      </w:r>
      <w:proofErr w:type="gramStart"/>
      <w:r w:rsidRPr="001E5559">
        <w:rPr>
          <w:rFonts w:ascii="Times New Roman" w:hAnsi="Times New Roman" w:cs="Times New Roman"/>
          <w:sz w:val="28"/>
          <w:szCs w:val="28"/>
        </w:rPr>
        <w:t>Профсоюза  и</w:t>
      </w:r>
      <w:proofErr w:type="gramEnd"/>
      <w:r w:rsidRPr="001E5559">
        <w:rPr>
          <w:rFonts w:ascii="Times New Roman" w:hAnsi="Times New Roman" w:cs="Times New Roman"/>
          <w:sz w:val="28"/>
          <w:szCs w:val="28"/>
        </w:rPr>
        <w:t xml:space="preserve"> в ФНПР информации о деятельности технической инспекции труда, внесение предложений по совершенствованию ее деятельности и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>.</w:t>
      </w:r>
    </w:p>
    <w:p w14:paraId="5F91E523" w14:textId="77777777" w:rsidR="00F5401E" w:rsidRPr="001E5559" w:rsidRDefault="00F5401E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t>Основные принципы действия технической инспекции труд</w:t>
      </w:r>
      <w:r w:rsidR="00DE6135" w:rsidRPr="001E5559">
        <w:rPr>
          <w:rFonts w:ascii="Times New Roman" w:hAnsi="Times New Roman" w:cs="Times New Roman"/>
          <w:b/>
          <w:sz w:val="28"/>
          <w:szCs w:val="28"/>
        </w:rPr>
        <w:t>а профсоюзов</w:t>
      </w:r>
      <w:r w:rsidRPr="001E5559">
        <w:rPr>
          <w:rFonts w:ascii="Times New Roman" w:hAnsi="Times New Roman" w:cs="Times New Roman"/>
          <w:b/>
          <w:sz w:val="28"/>
          <w:szCs w:val="28"/>
        </w:rPr>
        <w:t xml:space="preserve"> — законность, объективность и независимость в своих оценках состояния условий</w:t>
      </w:r>
      <w:r w:rsidR="00CC0132" w:rsidRPr="001E555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E5559">
        <w:rPr>
          <w:rFonts w:ascii="Times New Roman" w:hAnsi="Times New Roman" w:cs="Times New Roman"/>
          <w:b/>
          <w:sz w:val="28"/>
          <w:szCs w:val="28"/>
        </w:rPr>
        <w:t xml:space="preserve"> охраны труда при обеспечении защиты прав чл</w:t>
      </w:r>
      <w:r w:rsidR="00DE6135" w:rsidRPr="001E5559">
        <w:rPr>
          <w:rFonts w:ascii="Times New Roman" w:hAnsi="Times New Roman" w:cs="Times New Roman"/>
          <w:b/>
          <w:sz w:val="28"/>
          <w:szCs w:val="28"/>
        </w:rPr>
        <w:t>енов Профсоюза.</w:t>
      </w:r>
    </w:p>
    <w:p w14:paraId="11BDB482" w14:textId="1ADFCD5B" w:rsidR="00D83CBA" w:rsidRPr="001E5559" w:rsidRDefault="00412F2D" w:rsidP="001E5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86C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5559" w:rsidRPr="001E55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3326AFB" w14:textId="77777777" w:rsidR="001E5559" w:rsidRDefault="001E555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2A2F6" w14:textId="6B11E008" w:rsidR="00281AB4" w:rsidRPr="001E5559" w:rsidRDefault="00FD068A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Со</w:t>
      </w:r>
      <w:r w:rsidR="00281AB4" w:rsidRPr="001E5559">
        <w:rPr>
          <w:rFonts w:ascii="Times New Roman" w:hAnsi="Times New Roman" w:cs="Times New Roman"/>
          <w:sz w:val="28"/>
          <w:szCs w:val="28"/>
        </w:rPr>
        <w:t xml:space="preserve">гласно федеральному законодательству РФ, </w:t>
      </w:r>
      <w:r w:rsidR="004B4D75" w:rsidRPr="001E5559">
        <w:rPr>
          <w:rFonts w:ascii="Times New Roman" w:hAnsi="Times New Roman" w:cs="Times New Roman"/>
          <w:sz w:val="28"/>
          <w:szCs w:val="28"/>
        </w:rPr>
        <w:t>П</w:t>
      </w:r>
      <w:r w:rsidR="00281AB4" w:rsidRPr="001E5559">
        <w:rPr>
          <w:rFonts w:ascii="Times New Roman" w:hAnsi="Times New Roman" w:cs="Times New Roman"/>
          <w:sz w:val="28"/>
          <w:szCs w:val="28"/>
        </w:rPr>
        <w:t xml:space="preserve">рофсоюзы вправе участвовать в формировании государственных программ </w:t>
      </w:r>
      <w:r w:rsidR="00F25699" w:rsidRPr="001E5559">
        <w:rPr>
          <w:rFonts w:ascii="Times New Roman" w:hAnsi="Times New Roman" w:cs="Times New Roman"/>
          <w:sz w:val="28"/>
          <w:szCs w:val="28"/>
        </w:rPr>
        <w:t>и разработке</w:t>
      </w:r>
      <w:r w:rsidR="008A7E53" w:rsidRPr="001E5559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F25699" w:rsidRPr="001E5559">
        <w:rPr>
          <w:rFonts w:ascii="Times New Roman" w:hAnsi="Times New Roman" w:cs="Times New Roman"/>
          <w:sz w:val="28"/>
          <w:szCs w:val="28"/>
        </w:rPr>
        <w:t>нормативно - правовых актов</w:t>
      </w:r>
      <w:r w:rsidR="00281AB4" w:rsidRPr="001E5559">
        <w:rPr>
          <w:rFonts w:ascii="Times New Roman" w:hAnsi="Times New Roman" w:cs="Times New Roman"/>
          <w:sz w:val="28"/>
          <w:szCs w:val="28"/>
        </w:rPr>
        <w:t>, регламентирующих воп</w:t>
      </w:r>
      <w:r w:rsidR="00F25699" w:rsidRPr="001E5559">
        <w:rPr>
          <w:rFonts w:ascii="Times New Roman" w:hAnsi="Times New Roman" w:cs="Times New Roman"/>
          <w:sz w:val="28"/>
          <w:szCs w:val="28"/>
        </w:rPr>
        <w:t>росы охраны труда</w:t>
      </w:r>
      <w:r w:rsidR="00281AB4" w:rsidRPr="001E5559">
        <w:rPr>
          <w:rFonts w:ascii="Times New Roman" w:hAnsi="Times New Roman" w:cs="Times New Roman"/>
          <w:sz w:val="28"/>
          <w:szCs w:val="28"/>
        </w:rPr>
        <w:t>.</w:t>
      </w:r>
      <w:r w:rsidR="00F25699" w:rsidRPr="001E5559">
        <w:rPr>
          <w:rFonts w:ascii="Times New Roman" w:hAnsi="Times New Roman" w:cs="Times New Roman"/>
          <w:sz w:val="28"/>
          <w:szCs w:val="28"/>
        </w:rPr>
        <w:t xml:space="preserve"> </w:t>
      </w:r>
      <w:r w:rsidR="008A7E53" w:rsidRPr="001E5559">
        <w:rPr>
          <w:rFonts w:ascii="Times New Roman" w:hAnsi="Times New Roman" w:cs="Times New Roman"/>
          <w:sz w:val="28"/>
          <w:szCs w:val="28"/>
        </w:rPr>
        <w:t xml:space="preserve">Они </w:t>
      </w:r>
      <w:r w:rsidR="00281AB4" w:rsidRPr="001E5559">
        <w:rPr>
          <w:rFonts w:ascii="Times New Roman" w:hAnsi="Times New Roman" w:cs="Times New Roman"/>
          <w:sz w:val="28"/>
          <w:szCs w:val="28"/>
        </w:rPr>
        <w:t>осуществляют контроль за состоянием охраны труда че</w:t>
      </w:r>
      <w:r w:rsidR="008A7E53" w:rsidRPr="001E5559">
        <w:rPr>
          <w:rFonts w:ascii="Times New Roman" w:hAnsi="Times New Roman" w:cs="Times New Roman"/>
          <w:sz w:val="28"/>
          <w:szCs w:val="28"/>
        </w:rPr>
        <w:t xml:space="preserve">рез свои органы, уполномоченных </w:t>
      </w:r>
      <w:r w:rsidR="00281AB4" w:rsidRPr="001E5559">
        <w:rPr>
          <w:rFonts w:ascii="Times New Roman" w:hAnsi="Times New Roman" w:cs="Times New Roman"/>
          <w:sz w:val="28"/>
          <w:szCs w:val="28"/>
        </w:rPr>
        <w:t>лиц по охране труда, а также собственные</w:t>
      </w:r>
      <w:r w:rsidR="00587001">
        <w:rPr>
          <w:rFonts w:ascii="Times New Roman" w:hAnsi="Times New Roman" w:cs="Times New Roman"/>
          <w:sz w:val="28"/>
          <w:szCs w:val="28"/>
        </w:rPr>
        <w:t xml:space="preserve"> технические </w:t>
      </w:r>
      <w:r w:rsidR="00281AB4" w:rsidRPr="001E5559">
        <w:rPr>
          <w:rFonts w:ascii="Times New Roman" w:hAnsi="Times New Roman" w:cs="Times New Roman"/>
          <w:sz w:val="28"/>
          <w:szCs w:val="28"/>
        </w:rPr>
        <w:t>инспекции, действующие на основании положений, утверждаемых профсоюзами. В этих целях они имеют право:</w:t>
      </w:r>
    </w:p>
    <w:p w14:paraId="06F29901" w14:textId="77777777" w:rsidR="00281AB4" w:rsidRPr="001E5559" w:rsidRDefault="00281AB4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беспрепятственно посещать организации, независимо от форм собственности и подчиненности, их структурные подразделения, рабочие места, где работают члены данного профсоюза;</w:t>
      </w:r>
    </w:p>
    <w:p w14:paraId="23E4627A" w14:textId="77777777" w:rsidR="00281AB4" w:rsidRPr="001E5559" w:rsidRDefault="00281AB4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участвовать в расследовании несчастных случаев на производстве;</w:t>
      </w:r>
    </w:p>
    <w:p w14:paraId="0BA2B51F" w14:textId="77777777" w:rsidR="00281AB4" w:rsidRPr="001E5559" w:rsidRDefault="00281AB4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- защищать права и интересы членов профсоюза по вопросам условий труда и безопасности, возмещения вреда, причиненного их здоровью на производстве, а также по другим вопросам охраны труда.</w:t>
      </w:r>
    </w:p>
    <w:p w14:paraId="7C0B0EB8" w14:textId="26B97A39" w:rsidR="00812C11" w:rsidRDefault="00655F1B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В случаях выявления нарушений, угрожающих жизни и здоровью работников, профсоюзные органы в организации, профсоюзные </w:t>
      </w:r>
      <w:r w:rsidR="00587001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Pr="001E5559">
        <w:rPr>
          <w:rFonts w:ascii="Times New Roman" w:hAnsi="Times New Roman" w:cs="Times New Roman"/>
          <w:sz w:val="28"/>
          <w:szCs w:val="28"/>
        </w:rPr>
        <w:t>инспектор</w:t>
      </w:r>
      <w:r w:rsidR="00587001">
        <w:rPr>
          <w:rFonts w:ascii="Times New Roman" w:hAnsi="Times New Roman" w:cs="Times New Roman"/>
          <w:sz w:val="28"/>
          <w:szCs w:val="28"/>
        </w:rPr>
        <w:t>ы</w:t>
      </w:r>
      <w:r w:rsidRPr="001E5559">
        <w:rPr>
          <w:rFonts w:ascii="Times New Roman" w:hAnsi="Times New Roman" w:cs="Times New Roman"/>
          <w:sz w:val="28"/>
          <w:szCs w:val="28"/>
        </w:rPr>
        <w:t xml:space="preserve"> вправе потребовать от работодателя немедленного устранения этих нарушений и одновременно обратиться в </w:t>
      </w:r>
      <w:r w:rsidR="00587001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1E5559">
        <w:rPr>
          <w:rFonts w:ascii="Times New Roman" w:hAnsi="Times New Roman" w:cs="Times New Roman"/>
          <w:sz w:val="28"/>
          <w:szCs w:val="28"/>
        </w:rPr>
        <w:t xml:space="preserve"> инспекцию труда для принятия неотложных мер. </w:t>
      </w:r>
      <w:r w:rsidR="00281AB4" w:rsidRPr="001E5559">
        <w:rPr>
          <w:rFonts w:ascii="Times New Roman" w:hAnsi="Times New Roman" w:cs="Times New Roman"/>
          <w:sz w:val="28"/>
          <w:szCs w:val="28"/>
        </w:rPr>
        <w:t xml:space="preserve">При невыполнении требований по устранению нарушений, особенно в случаях появления непосредственной угрозы жизни и здоровью работников, профсоюзные органы вправе требовать от работодателя </w:t>
      </w:r>
      <w:r w:rsidR="00281AB4" w:rsidRPr="001E5559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приостановления работ до принятия окончательного решения </w:t>
      </w:r>
      <w:r w:rsidR="0058700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81AB4" w:rsidRPr="001E5559">
        <w:rPr>
          <w:rFonts w:ascii="Times New Roman" w:hAnsi="Times New Roman" w:cs="Times New Roman"/>
          <w:sz w:val="28"/>
          <w:szCs w:val="28"/>
        </w:rPr>
        <w:t xml:space="preserve"> инспекцией труда. </w:t>
      </w:r>
      <w:r w:rsidR="004016AF" w:rsidRPr="001E5559">
        <w:rPr>
          <w:rFonts w:ascii="Times New Roman" w:hAnsi="Times New Roman" w:cs="Times New Roman"/>
          <w:sz w:val="28"/>
          <w:szCs w:val="28"/>
        </w:rPr>
        <w:t>Законодательство РФ предоставляет профсоюзам достаточно возможностей</w:t>
      </w:r>
      <w:r w:rsidR="007B0272" w:rsidRPr="001E5559">
        <w:rPr>
          <w:rFonts w:ascii="Times New Roman" w:hAnsi="Times New Roman" w:cs="Times New Roman"/>
          <w:sz w:val="28"/>
          <w:szCs w:val="28"/>
        </w:rPr>
        <w:t xml:space="preserve"> и </w:t>
      </w:r>
      <w:r w:rsidR="004016AF" w:rsidRPr="001E5559">
        <w:rPr>
          <w:rFonts w:ascii="Times New Roman" w:hAnsi="Times New Roman" w:cs="Times New Roman"/>
          <w:sz w:val="28"/>
          <w:szCs w:val="28"/>
        </w:rPr>
        <w:t>правовых рычагов для успешной деятельности, направленной на сохранение жизни и здоровья членов профсоюза. Важно правильно и в полном объеме пользоваться всеми данными государством правами.</w:t>
      </w:r>
    </w:p>
    <w:p w14:paraId="78E81122" w14:textId="77777777" w:rsidR="001E5559" w:rsidRPr="001E5559" w:rsidRDefault="001E555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0AC58" w14:textId="281762DB" w:rsidR="00D86295" w:rsidRPr="001E5559" w:rsidRDefault="001E5559" w:rsidP="001E5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A3D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555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14:paraId="0E249715" w14:textId="77777777" w:rsidR="001E5559" w:rsidRDefault="001E5559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07D6A" w14:textId="79E62BA0" w:rsidR="002427C7" w:rsidRPr="001E5559" w:rsidRDefault="002427C7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1. </w:t>
      </w:r>
      <w:r w:rsidR="00A31707" w:rsidRPr="001E5559">
        <w:rPr>
          <w:rFonts w:ascii="Times New Roman" w:hAnsi="Times New Roman" w:cs="Times New Roman"/>
          <w:sz w:val="28"/>
          <w:szCs w:val="28"/>
        </w:rPr>
        <w:t>"Трудовой кодекс Российской Федерации" от 30.12.2001 N 197-ФЗ (ред. от 22.11.2021) (с изм. и доп., вступ. в силу с 01.03.2022)</w:t>
      </w:r>
      <w:r w:rsidR="00CA5DEB" w:rsidRPr="001E5559">
        <w:rPr>
          <w:rFonts w:ascii="Times New Roman" w:hAnsi="Times New Roman" w:cs="Times New Roman"/>
          <w:sz w:val="28"/>
          <w:szCs w:val="28"/>
        </w:rPr>
        <w:t xml:space="preserve"> ст. 209, ст. 370.</w:t>
      </w:r>
    </w:p>
    <w:p w14:paraId="1C78365C" w14:textId="77777777" w:rsidR="002427C7" w:rsidRPr="001E5559" w:rsidRDefault="002427C7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2. Федеральный закон от 12.01.1996 N 10-ФЗ (ред. от 21.12.2021) "О профессиональных союзах, их правах и гарантиях деятельности"</w:t>
      </w:r>
      <w:r w:rsidR="005F3C2D" w:rsidRPr="001E5559">
        <w:rPr>
          <w:rFonts w:ascii="Times New Roman" w:hAnsi="Times New Roman" w:cs="Times New Roman"/>
          <w:sz w:val="28"/>
          <w:szCs w:val="28"/>
        </w:rPr>
        <w:t xml:space="preserve"> ст. 19, ст.20.</w:t>
      </w:r>
    </w:p>
    <w:p w14:paraId="4ACA1BCC" w14:textId="77777777" w:rsidR="00CA5DEB" w:rsidRPr="001E5559" w:rsidRDefault="00CA5DEB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3. Постановление Исполкома Генерального совета ФНПР от 18.10.2006 № 4-3 «Типовое положение об уполномоченном (доверенном) лице по охране труда профессионального союза».</w:t>
      </w:r>
    </w:p>
    <w:p w14:paraId="469939AD" w14:textId="77777777" w:rsidR="008E600D" w:rsidRPr="001E5559" w:rsidRDefault="00D86295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4</w:t>
      </w:r>
      <w:r w:rsidR="00A6453B" w:rsidRPr="001E5559">
        <w:rPr>
          <w:rFonts w:ascii="Times New Roman" w:hAnsi="Times New Roman" w:cs="Times New Roman"/>
          <w:sz w:val="28"/>
          <w:szCs w:val="28"/>
        </w:rPr>
        <w:t>. Типовое положение об уполномоченном (доверенном) лице по охране труда Российского профсоюза работников промышленности</w:t>
      </w:r>
    </w:p>
    <w:p w14:paraId="7F467025" w14:textId="77777777" w:rsidR="008E600D" w:rsidRPr="001E5559" w:rsidRDefault="008E600D" w:rsidP="001E5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60D3D" w14:textId="77777777" w:rsidR="008E600D" w:rsidRDefault="0030704F" w:rsidP="00412F2D">
      <w:pPr>
        <w:pageBreakBefore/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 w14:anchorId="55E1DFA2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1.3pt;margin-top:25.05pt;width:500.25pt;height:34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YuuwIAAPEFAAAOAAAAZHJzL2Uyb0RvYy54bWysVM1uEzEQviPxDpbvdJM2aUuUTRVaFSGV&#10;tqJFPTteu1nV9hjbyW54GZ6CExLPkEdi7N3NT4FDEZdde+bz/HzzMz6rtSJL4XwJJqf9gx4lwnAo&#10;SvOY08/3l29OKfGBmYIpMCKnK+Hp2eT1q3FlR+IQ5qAK4QgaMX5U2ZzOQ7CjLPN8LjTzB2CFQaUE&#10;p1nAq3vMCscqtK5VdtjrHWcVuMI64MJ7lF40SjpJ9qUUPNxI6UUgKqcYW0hfl76z+M0mYzZ6dMzO&#10;S96Gwf4hCs1Kg043pi5YYGThyt9M6ZI78CDDAQedgZQlFykHzKbfe5bN3ZxZkXJBcrzd0OT/n1l+&#10;vbx1pCywdpQYprFE62/rn+sf6++kH9mprB8h6M4iLNTvoI7IVu5RGJOupdPxj+kQ1CPPqw23og6E&#10;o/D4aHjUPxlSwlE3ODrtDxP52fa1dT68F6BJPOTUYe0SpWx55QN6RGgHic48qLK4LJVKl9gv4lw5&#10;smRYaca5MOE4PVcL/RGKRo4d02trjmLsjEZ82onRReq8aCk53HOiDKlSIr1keE8XI9u4nynGnyJJ&#10;0d42TLwpE6MVqTHbrCLBDZHpFFZKRIwyn4TEwiQ+/5piKkWyi+iIkkjISx62+G1UL3nc5NF5BhM2&#10;j3VpwDUs7VemeOpClg0eSdrJOx5DPavbBptBscK+c9DMrbf8skSir5gPt8zhoGKr4fIJN/iRCrA6&#10;0J4omYP7+id5xOP8oJaSCgc/p/7LgjlBifpgcLLe9geDuCnSZTA8OcSL29XMdjVmoc8BOw6nB6NL&#10;x4gPqjtKB/oBd9Q0ekUVMxx95zR0x/PQrCPccVxMpwmEu8GycGXuLI+mY3Vig93XD8zZdj4CTtY1&#10;dCuCjZ6NSYONLw1MFwFkmWYoEtyw2hKPeyX1absD4+LavSfUdlNPfgEAAP//AwBQSwMEFAAGAAgA&#10;AAAhAKIkmyrhAAAACgEAAA8AAABkcnMvZG93bnJldi54bWxMj8tOwzAQRfdI/IM1SGxQa7uij6Rx&#10;KqjIAokNgQ9w4mkSNbaj2G0CX8+wguXoHt17JjvMtmdXHEPnnQK5FMDQ1d50rlHw+VEsdsBC1M7o&#10;3jtU8IUBDvntTaZT4yf3jtcyNoxKXEi1gjbGIeU81C1aHZZ+QEfZyY9WRzrHhptRT1Rue74SYsOt&#10;7hwttHrAY4v1ubxYBcXu+6HTx/JVFOdqOz3P49uLrJS6v5uf9sAizvEPhl99UoecnCp/cSawXsHi&#10;cbUhVMFaSGAEJOttAqwiUiYSeJ7x/y/kPwAAAP//AwBQSwECLQAUAAYACAAAACEAtoM4kv4AAADh&#10;AQAAEwAAAAAAAAAAAAAAAAAAAAAAW0NvbnRlbnRfVHlwZXNdLnhtbFBLAQItABQABgAIAAAAIQA4&#10;/SH/1gAAAJQBAAALAAAAAAAAAAAAAAAAAC8BAABfcmVscy8ucmVsc1BLAQItABQABgAIAAAAIQDL&#10;xxYuuwIAAPEFAAAOAAAAAAAAAAAAAAAAAC4CAABkcnMvZTJvRG9jLnhtbFBLAQItABQABgAIAAAA&#10;IQCiJJsq4QAAAAoBAAAPAAAAAAAAAAAAAAAAABUFAABkcnMvZG93bnJldi54bWxQSwUGAAAAAAQA&#10;BADzAAAAIwYAAAAA&#10;" fillcolor="#fde9d9 [665]" strokeweight=".5pt">
            <v:textbox>
              <w:txbxContent>
                <w:p w14:paraId="3391414E" w14:textId="77777777" w:rsidR="008E600D" w:rsidRPr="00BD5BD4" w:rsidRDefault="008E600D" w:rsidP="008E600D">
                  <w:pPr>
                    <w:jc w:val="center"/>
                    <w:rPr>
                      <w:rFonts w:ascii="Times New Roman" w:hAnsi="Times New Roman" w:cs="Times New Roman"/>
                      <w:b/>
                      <w:color w:val="EEECE1" w:themeColor="background2"/>
                      <w:sz w:val="28"/>
                      <w:szCs w:val="28"/>
                    </w:rPr>
                  </w:pPr>
                  <w:r w:rsidRPr="00BD5B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Мероприятия по охране труда</w:t>
                  </w:r>
                </w:p>
              </w:txbxContent>
            </v:textbox>
          </v:shape>
        </w:pict>
      </w:r>
      <w:r w:rsidR="00E778E5">
        <w:rPr>
          <w:rFonts w:ascii="Times New Roman" w:hAnsi="Times New Roman" w:cs="Times New Roman"/>
          <w:sz w:val="28"/>
          <w:szCs w:val="28"/>
        </w:rPr>
        <w:t>П</w:t>
      </w:r>
      <w:r w:rsidR="008E600D" w:rsidRPr="00980737">
        <w:rPr>
          <w:rFonts w:ascii="Times New Roman" w:hAnsi="Times New Roman" w:cs="Times New Roman"/>
          <w:sz w:val="28"/>
          <w:szCs w:val="28"/>
        </w:rPr>
        <w:t>риложение 1</w:t>
      </w:r>
    </w:p>
    <w:p w14:paraId="71F6C143" w14:textId="77777777" w:rsidR="008E600D" w:rsidRDefault="0030704F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554D3F7D">
          <v:shape id="Поле 7" o:spid="_x0000_s1027" type="#_x0000_t202" style="position:absolute;margin-left:173.7pt;margin-top:275.9pt;width:312.75pt;height:84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tLwAIAAPkFAAAOAAAAZHJzL2Uyb0RvYy54bWysVM1OGzEQvlfqO1i+l90kQCBig1IQVSUK&#10;qFBxdrw2WWF7XNvJbvoyfYqeKvUZ8kgde3dDoO2hVS+79szn+fnm5+S00YqshPMVmIIO9nJKhOFQ&#10;VuahoJ/uLt4cUeIDMyVTYERB18LT0+nrVye1nYghLECVwhE0YvyktgVdhGAnWeb5Qmjm98AKg0oJ&#10;TrOAV/eQlY7VaF2rbJjnh1kNrrQOuPAepeetkk6TfSkFD9dSehGIKijGFtLXpe88frPpCZs8OGYX&#10;Fe/CYP8QhWaVQadbU+csMLJ01S+mdMUdeJBhj4POQMqKi5QDZjPIX2Rzu2BWpFyQHG+3NPn/Z5Zf&#10;rW4cqcqCjikxTGOJNl83PzbfN9/IOLJTWz9B0K1FWGjeQoNV7uUehTHpRjod/5gOQT3yvN5yK5pA&#10;OApHx+PB8fCAEo66QT4+HOEF7WdPz63z4Z0ATeKhoA6Llzhlq0sfWmgPid48qKq8qJRKl9gw4kw5&#10;smJYasa5MGGUnqul/gBlK8eWybuioxhboxUf9WKMJrVetJRie+ZEGVIX9HB0kCfDz3Qxsq37uWL8&#10;sctuB4XWlYnRitSZXVaR4ZbJdAprJSJGmY9CYmUSoX9MMdUi2UV0REkk5G8edvinqP7mcZtH7xlM&#10;2D7WlQHXsvS8MuVjH7Js8UjzTt7xGJp5k1py22hzKNfYfw7a+fWWX1TI9yXz4YY5HFhsOVxC4Ro/&#10;UgEWCboTJQtwX34nj3icI9RSUuMCKKj/vGROUKLeG5yw48H+ftwY6bJ/MB7ixe1q5rsas9RngI03&#10;wHVneTpGfFD9UTrQ97irZtErqpjh6LugoT+ehXYt4a7jYjZLINwRloVLc2t5NB2LFPvsrrlnznZj&#10;EnDCrqBfFWzyYlpabHxpYLYMIKs0SpHnltWOf9wvqeG7XRgX2O49oZ429vQnAAAA//8DAFBLAwQU&#10;AAYACAAAACEAT13iJ+MAAAALAQAADwAAAGRycy9kb3ducmV2LnhtbEyPy07DMBBF90j8gzVI7Kjz&#10;aEkb4lQIqaISYtHQLthN42kcEduR7bbh7zErWI7m6N5zq/WkB3Yh53trBKSzBBiZ1sredAL2H5uH&#10;JTAf0EgcrCEB3+RhXd/eVFhKezU7ujShYzHE+BIFqBDGknPfKtLoZ3YkE38n6zSGeLqOS4fXGK4H&#10;niXJI9fYm9igcKQXRe1Xc9YCdu/FAWVzyv2n6jZvr26btvutEPd30/MTsEBT+IPhVz+qQx2djvZs&#10;pGeDgHxezCMqYLFI44ZIrIpsBewooMjSHHhd8f8b6h8AAAD//wMAUEsBAi0AFAAGAAgAAAAhALaD&#10;OJL+AAAA4QEAABMAAAAAAAAAAAAAAAAAAAAAAFtDb250ZW50X1R5cGVzXS54bWxQSwECLQAUAAYA&#10;CAAAACEAOP0h/9YAAACUAQAACwAAAAAAAAAAAAAAAAAvAQAAX3JlbHMvLnJlbHNQSwECLQAUAAYA&#10;CAAAACEAD+u7S8ACAAD5BQAADgAAAAAAAAAAAAAAAAAuAgAAZHJzL2Uyb0RvYy54bWxQSwECLQAU&#10;AAYACAAAACEAT13iJ+MAAAALAQAADwAAAAAAAAAAAAAAAAAaBQAAZHJzL2Rvd25yZXYueG1sUEsF&#10;BgAAAAAEAAQA8wAAACoGAAAAAA==&#10;" fillcolor="#eaf1dd [662]" strokeweight=".5pt">
            <v:textbox>
              <w:txbxContent>
                <w:p w14:paraId="4DA89BDE" w14:textId="77777777" w:rsidR="00544308" w:rsidRPr="008E600D" w:rsidRDefault="00544308" w:rsidP="005443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44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системы управления охраной труда – единого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комплекса взаимосвязанных и </w:t>
                  </w:r>
                  <w:r w:rsidRPr="00544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взаимодействующих между собой элементов, ус</w:t>
                  </w:r>
                  <w:r w:rsidR="00802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танавливающих политику и цели в </w:t>
                  </w:r>
                  <w:r w:rsidRPr="00544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области охраны труда в конкретной организации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процедуры по достижению этих </w:t>
                  </w:r>
                  <w:r w:rsidR="002F0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0F897E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86" type="#_x0000_t32" style="position:absolute;margin-left:139.2pt;margin-top:617.9pt;width:34.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Bf9wEAAPwDAAAOAAAAZHJzL2Uyb0RvYy54bWysU0uOEzEQ3SNxB8t70p0M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3oyo8Qyg3fUfeov+6vuR/e5vyL9h+4aQ/+xv+y+dN+7b91195VgMjrX+jDHAiu7hsMq&#10;+DUkG3YSTPqiQLLLbu9Ht8UuEo6bD09Op4/wTvjxqLjFeQjxmXCGpJ+KhghMbZq4ctbilTqYZrPZ&#10;9nmI2BmBR0Bqqm2KkSn9xNYk7j1qYgCuTZwxN50XifvANv/FvRYD9pWQ6AfyG3rkSRQrDWTLcIbq&#10;d9OxCmYmiFRaj6AyE/sj6JCbYCJP598Cx+zc0dk4Ao2yDn7XNe6OVOWQf1Q9aE2yL1y9z3eX7cAR&#10;y/4cnkOa4Z/XGX77aJc3AAAA//8DAFBLAwQUAAYACAAAACEAP4vMW98AAAANAQAADwAAAGRycy9k&#10;b3ducmV2LnhtbEyPzU7DMBCE70i8g7VI3KhD+qs0TgVIERLi0gKH3tx4G0eN11HspuHtWQ6oHHfm&#10;0+xMvhldKwbsQ+NJweMkAYFUedNQreDzo3xYgQhRk9GtJ1TwjQE2xe1NrjPjL7TFYRdrwSEUMq3A&#10;xthlUobKotNh4jsk9o6+dzry2dfS9PrC4a6VaZIspNMN8QerO3yxWJ12Z6egxNdTs2hxvx33tXXD&#10;vHx/e/5S6v5ufFqDiDjGKwy/9bk6FNzp4M9kgmgVpMvVjFE20umcRzAynS1ZOvxJssjl/xXFDwAA&#10;AP//AwBQSwECLQAUAAYACAAAACEAtoM4kv4AAADhAQAAEwAAAAAAAAAAAAAAAAAAAAAAW0NvbnRl&#10;bnRfVHlwZXNdLnhtbFBLAQItABQABgAIAAAAIQA4/SH/1gAAAJQBAAALAAAAAAAAAAAAAAAAAC8B&#10;AABfcmVscy8ucmVsc1BLAQItABQABgAIAAAAIQD0J8Bf9wEAAPwDAAAOAAAAAAAAAAAAAAAAAC4C&#10;AABkcnMvZTJvRG9jLnhtbFBLAQItABQABgAIAAAAIQA/i8xb3wAAAA0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28D9B549">
          <v:shape id="Прямая со стрелкой 31" o:spid="_x0000_s1085" type="#_x0000_t32" style="position:absolute;margin-left:139.2pt;margin-top:532.4pt;width:34.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ZV9wEAAPwDAAAOAAAAZHJzL2Uyb0RvYy54bWysU0uO1DAQ3SNxB8t7Op0ZQKOo07PoATYI&#10;WnwO4HHsjoV/KptO927gAnMErsCGBR/NGZIbUXa6M4iPhBCbSmzXq3rvubw43xlNtgKCcram5WxO&#10;ibDcNcpuavr61eN7Z5SEyGzDtLOipnsR6Pny7p1F5ytx4lqnGwEEi9hQdb6mbYy+KorAW2FYmDkv&#10;LB5KB4ZFXMKmaIB1WN3o4mQ+f1h0DhoPjosQcPdiPKTLXF9KweNzKYOIRNcUucUcIcfLFIvlglUb&#10;YL5V/ECD/QMLw5TFplOpCxYZeQvql1JGcXDByTjjzhROSsVF1oBqyvlPal62zIusBc0JfrIp/L+y&#10;/Nl2DUQ1NT0tKbHM4B31H4ar4br/1n8crsnwrr/BMLwfrvpP/df+S3/TfyaYjM51PlRYYGXXcFgF&#10;v4Zkw06CSV8USHbZ7f3ktthFwnHz/ulZ+QDvhB+PiluchxCfCGdI+qlpiMDUpo0rZy1eqYMym822&#10;T0PEzgg8AlJTbVOMTOlHtiFx71ETA3Bd4oy56bxI3Ee2+S/utRixL4REP5Df2CNPolhpIFuGM9S8&#10;ycpzFcxMEKm0nkDzTOyPoENugok8nX8LnLJzR2fjBDTKOvhd17g7UpVj/lH1qDXJvnTNPt9dtgNH&#10;LPtzeA5phn9cZ/jto11+BwAA//8DAFBLAwQUAAYACAAAACEA7gPKp98AAAANAQAADwAAAGRycy9k&#10;b3ducmV2LnhtbEyPwU7DMBBE70j8g7VI3KhDCWmVxqkAKUJCXFrg0Jsbb5Oo9jqK3TT8PcsBlePO&#10;PM3OFOvJWTHiEDpPCu5nCQik2puOGgWfH9XdEkSImoy2nlDBNwZYl9dXhc6NP9MGx21sBIdQyLWC&#10;NsY+lzLULTodZr5HYu/gB6cjn0MjzaDPHO6snCdJJp3uiD+0useXFuvj9uQUVPh67DKLu820a1o3&#10;Plbvb89fSt3eTE8rEBGneIHhtz5Xh5I77f2JTBBWwXyxTBllI8lSHsHIQ7pgaf8nybKQ/1eUPwAA&#10;AP//AwBQSwECLQAUAAYACAAAACEAtoM4kv4AAADhAQAAEwAAAAAAAAAAAAAAAAAAAAAAW0NvbnRl&#10;bnRfVHlwZXNdLnhtbFBLAQItABQABgAIAAAAIQA4/SH/1gAAAJQBAAALAAAAAAAAAAAAAAAAAC8B&#10;AABfcmVscy8ucmVsc1BLAQItABQABgAIAAAAIQATObZV9wEAAPwDAAAOAAAAAAAAAAAAAAAAAC4C&#10;AABkcnMvZTJvRG9jLnhtbFBLAQItABQABgAIAAAAIQDuA8qn3wAAAA0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430C7149">
          <v:shape id="Прямая со стрелкой 30" o:spid="_x0000_s1084" type="#_x0000_t32" style="position:absolute;margin-left:139.2pt;margin-top:429.65pt;width:34.5pt;height:0;z-index:2516930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vl9gEAAPwDAAAOAAAAZHJzL2Uyb0RvYy54bWysU0uO1DAQ3SNxB8t7Op0ZQKOo07PoATYI&#10;WnwO4HHsjoV/KptO927gAnMErsCGBR/NGZIbUXa6M4iPhBCbSmzXq3rvubw43xlNtgKCcram5WxO&#10;ibDcNcpuavr61eN7Z5SEyGzDtLOipnsR6Pny7p1F5ytx4lqnGwEEi9hQdb6mbYy+KorAW2FYmDkv&#10;LB5KB4ZFXMKmaIB1WN3o4mQ+f1h0DhoPjosQcPdiPKTLXF9KweNzKYOIRNcUucUcIcfLFIvlglUb&#10;YL5V/ECD/QMLw5TFplOpCxYZeQvql1JGcXDByTjjzhROSsVF1oBqyvlPal62zIusBc0JfrIp/L+y&#10;/Nl2DUQ1NT1FeywzeEf9h+FquO6/9R+HazK8628wDO+Hq/5T/7X/0t/0nwkmo3OdDxUWWNk1HFbB&#10;ryHZsJNg0hcFkl12ez+5LXaRcNy8f3pWPsCm/HhU3OI8hPhEOEPST01DBKY2bVw5a/FKHZTZbLZ9&#10;GiJ2RuARkJpqm2JkSj+yDYl7j5oYgOsSZ8xN50XiPrLNf3GvxYh9IST6gfzGHnkSxUoD2TKcoeZN&#10;OVXBzASRSusJNM/E/gg65CaYyNP5t8ApO3d0Nk5Ao6yD33WNuyNVOeYfVY9ak+xL1+zz3WU7cMSy&#10;P4fnkGb4x3WG3z7a5XcAAAD//wMAUEsDBBQABgAIAAAAIQBAdgkJ3wAAAAsBAAAPAAAAZHJzL2Rv&#10;d25yZXYueG1sTI9NS8NAEIbvgv9hGcGb3djPNM2mqBAE8dKqh962yZgN3Z0N2W0a/70jCHqcdx7e&#10;eSbfjs6KAfvQelJwP0lAIFW+bqlR8P5W3qUgQtRUa+sJFXxhgG1xfZXrrPYX2uGwj43gEgqZVmBi&#10;7DIpQ2XQ6TDxHRLvPn3vdOSxb2Td6wuXOyunSbKUTrfEF4zu8MlgddqfnYISn0/t0uJhNx4a44ZF&#10;+fry+KHU7c34sAERcYx/MPzoszoU7HT0Z6qDsAqmq3TOqIJ0sZ6BYGI2X3Fy/E1kkcv/PxTfAAAA&#10;//8DAFBLAQItABQABgAIAAAAIQC2gziS/gAAAOEBAAATAAAAAAAAAAAAAAAAAAAAAABbQ29udGVu&#10;dF9UeXBlc10ueG1sUEsBAi0AFAAGAAgAAAAhADj9If/WAAAAlAEAAAsAAAAAAAAAAAAAAAAALwEA&#10;AF9yZWxzLy5yZWxzUEsBAi0AFAAGAAgAAAAhAHExS+X2AQAA/AMAAA4AAAAAAAAAAAAAAAAALgIA&#10;AGRycy9lMm9Eb2MueG1sUEsBAi0AFAAGAAgAAAAhAEB2CQnfAAAACwEAAA8AAAAAAAAAAAAAAAAA&#10;UAQAAGRycy9kb3ducmV2LnhtbFBLBQYAAAAABAAEAPMAAABc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4F62C719">
          <v:shape id="Прямая со стрелкой 29" o:spid="_x0000_s1083" type="#_x0000_t32" style="position:absolute;margin-left:139.2pt;margin-top:320.15pt;width:34.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Vx9wEAAPwDAAAOAAAAZHJzL2Uyb0RvYy54bWysU0uOEzEQ3SNxB8t70kn4aKaVziwywAZB&#10;xOcAHredtvBPZZNOdgMXmCNwBTYsgNGcoftGlN1JD+IjIcSmum3Xq3rvubw42xlNtgKCcrais8mU&#10;EmG5q5XdVPTN6yf3TigJkdmaaWdFRfci0LPl3TuL1pdi7hqnawEEi9hQtr6iTYy+LIrAG2FYmDgv&#10;LB5KB4ZFXMKmqIG1WN3oYj6dPipaB7UHx0UIuHs+HNJlri+l4PGFlEFEoiuK3GKOkONFisVywcoN&#10;MN8ofqDB/oGFYcpi07HUOYuMvAP1SymjOLjgZJxwZwonpeIia0A1s+lPal41zIusBc0JfrQp/L+y&#10;/Pl2DUTVFZ2fUmKZwTvqPvaX/VV33X3qr0j/vrvB0H/oL7vP3bfua3fTfSGYjM61PpRYYGXXcFgF&#10;v4Zkw06CSV8USHbZ7f3otthFwnHzwf2T2UO8E348Km5xHkJ8Kpwh6aeiIQJTmyaunLV4pQ5m2Wy2&#10;fRYidkbgEZCaaptiZEo/tjWJe4+aGIBrE2fMTedF4j6wzX9xr8WAfSkk+oH8hh55EsVKA9kynKH6&#10;7WysgpkJIpXWI2iaif0RdMhNMJGn82+BY3bu6GwcgUZZB7/rGndHqnLIP6oetCbZF67e57vLduCI&#10;ZX8OzyHN8I/rDL99tMvvAAAA//8DAFBLAwQUAAYACAAAACEAmIi3/t8AAAALAQAADwAAAGRycy9k&#10;b3ducmV2LnhtbEyPwUrDQBCG74LvsIzgzW5sY1rSbIoKQRAvrfbQ2zY7JqG7syG7TePbO4Kgx/nn&#10;459vis3krBhxCJ0nBfezBARS7U1HjYKP9+puBSJETUZbT6jgCwNsyuurQufGX2iL4y42gkso5FpB&#10;G2OfSxnqFp0OM98j8e7TD05HHodGmkFfuNxZOU+STDrdEV9odY/PLdan3dkpqPDl1GUWD9vp0LRu&#10;fKjeXp/2St3eTI9rEBGn+AfDjz6rQ8lOR38mE4RVMF+uUkYVZGmyAMHEIl1ycvxNZFnI/z+U3wAA&#10;AP//AwBQSwECLQAUAAYACAAAACEAtoM4kv4AAADhAQAAEwAAAAAAAAAAAAAAAAAAAAAAW0NvbnRl&#10;bnRfVHlwZXNdLnhtbFBLAQItABQABgAIAAAAIQA4/SH/1gAAAJQBAAALAAAAAAAAAAAAAAAAAC8B&#10;AABfcmVscy8ucmVsc1BLAQItABQABgAIAAAAIQC4lAVx9wEAAPwDAAAOAAAAAAAAAAAAAAAAAC4C&#10;AABkcnMvZTJvRG9jLnhtbFBLAQItABQABgAIAAAAIQCYiLf+3wAAAAs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1B7CF229">
          <v:shape id="Прямая со стрелкой 28" o:spid="_x0000_s1082" type="#_x0000_t32" style="position:absolute;margin-left:139.2pt;margin-top:188.15pt;width:34.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jB9wEAAPwDAAAOAAAAZHJzL2Uyb0RvYy54bWysU0uO1DAQ3SNxB8t7Ounmo1Gr07PoATYI&#10;WnwO4HHsjoV/KptO927gAnMErsCGxQCaMyQ3oux0Z9AMSAixqcRxvar3XlUWpzujyVZAUM5WdDop&#10;KRGWu1rZTUXfvX324ISSEJmtmXZWVHQvAj1d3r+3aP1czFzjdC2AYBEb5q2vaBOjnxdF4I0wLEyc&#10;FxYvpQPDIh5hU9TAWqxudDEryydF66D24LgIAb+eDZd0metLKXh8JWUQkeiKIreYI+R4nmKxXLD5&#10;BphvFD/QYP/AwjBlselY6oxFRj6AulPKKA4uOBkn3JnCSam4yBpQzbS8peZNw7zIWtCc4Eebwv8r&#10;y19u10BUXdEZTsoygzPqPvcX/WX3o/vSX5L+Y3eNof/UX3Rfu+/dt+66uyKYjM61PsyxwMqu4XAK&#10;fg3Jhp0Ek54okOyy2/vRbbGLhOPHRw9Ppo9xJvx4VdzgPIT4XDhD0ktFQwSmNk1cOWtxpA6m2Wy2&#10;fREidkbgEZCaaptiZEo/tTWJe4+aGIBrE2fMTfdF4j6wzW9xr8WAfS0k+oH8hh55E8VKA9ky3KH6&#10;/XSsgpkJIpXWI6jMxP4IOuQmmMjb+bfAMTt3dDaOQKOsg991jbsjVTnkH1UPWpPsc1fv8+yyHbhi&#10;2Z/D75B2+Ndzht/8tMufAAAA//8DAFBLAwQUAAYACAAAACEAw62Nfd8AAAALAQAADwAAAGRycy9k&#10;b3ducmV2LnhtbEyPwUrDQBCG74LvsIzgzW5salJiNkWFIIiXVj30ts2O2dDsbMhu0/j2jiDocf75&#10;+OebcjO7Xkw4hs6TgttFAgKp8aajVsH7W32zBhGiJqN7T6jgCwNsqsuLUhfGn2mL0y62gksoFFqB&#10;jXEopAyNRafDwg9IvPv0o9ORx7GVZtRnLne9XCZJJp3uiC9YPeCTxea4OzkFNT4fu6zH/Xbet9ZN&#10;d/Xry+OHUtdX88M9iIhz/IPhR5/VoWKngz+RCaJXsMzXK0YVpHmWgmAiXeWcHH4TWZXy/w/VNwAA&#10;AP//AwBQSwECLQAUAAYACAAAACEAtoM4kv4AAADhAQAAEwAAAAAAAAAAAAAAAAAAAAAAW0NvbnRl&#10;bnRfVHlwZXNdLnhtbFBLAQItABQABgAIAAAAIQA4/SH/1gAAAJQBAAALAAAAAAAAAAAAAAAAAC8B&#10;AABfcmVscy8ucmVsc1BLAQItABQABgAIAAAAIQDanPjB9wEAAPwDAAAOAAAAAAAAAAAAAAAAAC4C&#10;AABkcnMvZTJvRG9jLnhtbFBLAQItABQABgAIAAAAIQDDrY193wAAAAs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2362CDD6">
          <v:shape id="Прямая со стрелкой 27" o:spid="_x0000_s1081" type="#_x0000_t32" style="position:absolute;margin-left:142.95pt;margin-top:74.9pt;width:30.7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dO9wEAAPwDAAAOAAAAZHJzL2Uyb0RvYy54bWysU0uOEzEQ3SNxB8t70p2g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Z09pMQyg3fUfewv+6vuuvvUX5H+fXeDof/QX3afu2/d1+6m+0IwGZ1rfZhjgZVdw2EV&#10;/BqSDTsJJn1RINllt/ej22IXCcfN+6flyeyEEn48Km5xHkJ8Kpwh6aeiIQJTmyaunLV4pQ6m2Wy2&#10;fRYidkbgEZCaaptiZEo/tjWJe4+aGIBrE2fMTedF4j6wzX9xr8WAfSkk+oH8hh55EsVKA9kynKH6&#10;7XSsgpkJIpXWI6jMxP4IOuQmmMjT+bfAMTt3dDaOQKOsg991jbsjVTnkH1UPWpPsC1fv891lO3DE&#10;sj+H55Bm+Md1ht8+2uV3AAAA//8DAFBLAwQUAAYACAAAACEAFhQr8N8AAAALAQAADwAAAGRycy9k&#10;b3ducmV2LnhtbEyPQUvDQBCF74L/YRnBm91Y09rGbIoKQZBeWttDb9tkzIbuzobsNo3/3hEEPc57&#10;H2/ey1ejs2LAPrSeFNxPEhBIla9bahTsPsq7BYgQNdXaekIFXxhgVVxf5Tqr/YU2OGxjIziEQqYV&#10;mBi7TMpQGXQ6THyHxN6n752OfPaNrHt94XBn5TRJ5tLplviD0R2+GqxO27NTUOLbqZ1bPGzGQ2Pc&#10;MCvX7y97pW5vxucnEBHH+AfDT32uDgV3Ovoz1UFYBdPFbMkoG+mSNzDxkD6mII6/iixy+X9D8Q0A&#10;AP//AwBQSwECLQAUAAYACAAAACEAtoM4kv4AAADhAQAAEwAAAAAAAAAAAAAAAAAAAAAAW0NvbnRl&#10;bnRfVHlwZXNdLnhtbFBLAQItABQABgAIAAAAIQA4/SH/1gAAAJQBAAALAAAAAAAAAAAAAAAAAC8B&#10;AABfcmVscy8ucmVsc1BLAQItABQABgAIAAAAIQBmXVdO9wEAAPwDAAAOAAAAAAAAAAAAAAAAAC4C&#10;AABkcnMvZTJvRG9jLnhtbFBLAQItABQABgAIAAAAIQAWFCvw3wAAAAs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207F5466">
          <v:shape id="Прямая со стрелкой 25" o:spid="_x0000_s1080" type="#_x0000_t32" style="position:absolute;margin-left:-21.3pt;margin-top:617.9pt;width:27.7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b59Q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Z2dUGKZwTvqPvcX/WX3o/vSX5L+Y3eNof/UX3Rfu+/dt+66uyKYjM61PsyxwMqu4bAK&#10;fg3Jhp0Ek74okOyy2/vRbbGLhOPmw5PZo9SUH4+KG5yHEJ8LZ0j6qWiIwNSmiStnLV6pg2k2m21f&#10;hIidEXgEpKbaphiZ0k9tTeLeoyYG4NrEGXPTeZG4D2zzX9xrMWBfC4l+IL+hR55EsdJAtgxnqH4/&#10;HatgZoJIpfUIKjOxP4IOuQkm8nT+LXDMzh2djSPQKOvgd13j7khVDvlH1YPWJPvc1ft8d9kOHLHs&#10;z+E5pBn+dZ3hN492+RMAAP//AwBQSwMEFAAGAAgAAAAhAAX4uYDeAAAADAEAAA8AAABkcnMvZG93&#10;bnJldi54bWxMj8FOwzAQRO9I/IO1SNxah0AjGuJUgBQhIS4t9NCbGy9x1HgdxW4a/p7tAZXjzjzN&#10;zhSryXVixCG0nhTczRMQSLU3LTUKvj6r2SOIEDUZ3XlCBT8YYFVeXxU6N/5Eaxw3sREcQiHXCmyM&#10;fS5lqC06Hea+R2Lv2w9ORz6HRppBnzjcdTJNkkw63RJ/sLrHV4v1YXN0Cip8O7RZh7v1tGusGxfV&#10;x/vLVqnbm+n5CUTEKV5gONfn6lByp70/kgmiUzB7SDNG2UjvFzzijKRLEPs/RZaF/D+i/AUAAP//&#10;AwBQSwECLQAUAAYACAAAACEAtoM4kv4AAADhAQAAEwAAAAAAAAAAAAAAAAAAAAAAW0NvbnRlbnRf&#10;VHlwZXNdLnhtbFBLAQItABQABgAIAAAAIQA4/SH/1gAAAJQBAAALAAAAAAAAAAAAAAAAAC8BAABf&#10;cmVscy8ucmVsc1BLAQItABQABgAIAAAAIQDiRHb59QEAAPwDAAAOAAAAAAAAAAAAAAAAAC4CAABk&#10;cnMvZTJvRG9jLnhtbFBLAQItABQABgAIAAAAIQAF+LmA3gAAAAwBAAAPAAAAAAAAAAAAAAAAAE8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4FD595BC">
          <v:shape id="Прямая со стрелкой 24" o:spid="_x0000_s1079" type="#_x0000_t32" style="position:absolute;margin-left:-21.3pt;margin-top:532.4pt;width:27.75pt;height:.7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Mo/wEAAAkEAAAOAAAAZHJzL2Uyb0RvYy54bWysU0uOEzEQ3SNxB8t70kmYICZKZxYZYIMg&#10;goG9x22nLfxT2aST3cAF5ghcYTYs+GjO0H0jyu6kQXwkhNiU/Kn3qt5zeXG2M5psBQTlbEknozEl&#10;wnJXKbsp6auLx/ceUhIisxXTzoqS7kWgZ8u7dxaNn4upq52uBBAksWHe+JLWMfp5UQReC8PCyHlh&#10;8VI6MCziFjZFBaxBdqOL6Xj8oGgcVB4cFyHg6Xl/SZeZX0rB43Mpg4hElxR7izlCjpcpFssFm2+A&#10;+VrxQxvsH7owTFksOlCds8jIW1C/UBnFwQUn44g7UzgpFRdZA6qZjH9S87JmXmQtaE7wg03h/9Hy&#10;Z9s1EFWVdHpCiWUG36j90F111+3X9qa7Jt279hZD9767aj+2X9rP7W37iWAyOtf4MEeClV3DYRf8&#10;GpINOwmGSK38axyKbAxKJbvs+37wXewi4Xh4fzY9mc4o4Xh1OsMVshU9SSLzEOIT4QxJi5KGCExt&#10;6rhy1uL7OugLsO3TEHvgEZDA2qYYmdKPbEXi3qNABuCaQ5F0XyQhfet5Ffda9NgXQqI52GJfI4+l&#10;WGkgW4YDVb2ZDCyYmSBSaT2Axln5H0GH3AQTeVT/Fjhk54rOxgFolHXwu6pxd2xV9vlH1b3WJPvS&#10;Vfv8kNkOnLf8CIe/kQb6x32Gf//By28AAAD//wMAUEsDBBQABgAIAAAAIQA2QrE34AAAAAwBAAAP&#10;AAAAZHJzL2Rvd25yZXYueG1sTI/BTsMwEETvlfgHa5G4tQ5pFUGIU6FKHEAKagsHjpvYTSLsdRS7&#10;bfh7tr3AcWeeZmeK9eSsOJkx9J4U3C8SEIYar3tqFXx+vMwfQISIpNF6Mgp+TIB1eTMrMNf+TDtz&#10;2sdWcAiFHBV0MQ65lKHpjMOw8IMh9g5+dBj5HFupRzxzuLMyTZJMOuyJP3Q4mE1nmu/90SmosvdN&#10;vTu0Xxi2r377pqvJLiul7m6n5ycQ0UzxD4ZLfa4OJXeq/ZF0EFbBfJVmjLKRZCsecUHSRxD1VcmW&#10;IMtC/h9R/gIAAP//AwBQSwECLQAUAAYACAAAACEAtoM4kv4AAADhAQAAEwAAAAAAAAAAAAAAAAAA&#10;AAAAW0NvbnRlbnRfVHlwZXNdLnhtbFBLAQItABQABgAIAAAAIQA4/SH/1gAAAJQBAAALAAAAAAAA&#10;AAAAAAAAAC8BAABfcmVscy8ucmVsc1BLAQItABQABgAIAAAAIQDRS/Mo/wEAAAkEAAAOAAAAAAAA&#10;AAAAAAAAAC4CAABkcnMvZTJvRG9jLnhtbFBLAQItABQABgAIAAAAIQA2QrE34AAAAAwBAAAPAAAA&#10;AAAAAAAAAAAAAFkEAABkcnMvZG93bnJldi54bWxQSwUGAAAAAAQABADzAAAAZ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4FDE2E7A">
          <v:shape id="Прямая со стрелкой 23" o:spid="_x0000_s1078" type="#_x0000_t32" style="position:absolute;margin-left:-21.3pt;margin-top:429.65pt;width:27.75pt;height:.7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zi/wEAAAkEAAAOAAAAZHJzL2Uyb0RvYy54bWysU0uOEzEQ3SNxB8t70kmGICZKZxYZYIMg&#10;goG9x22nLfxT2aST3cAF5ghcYTYs+GjO0H0jyu6kQXwkhNiU/Kn3qt5zeXG2M5psBQTlbEknozEl&#10;wnJXKbsp6auLx/ceUhIisxXTzoqS7kWgZ8u7dxaNn4upq52uBBAksWHe+JLWMfp5UQReC8PCyHlh&#10;8VI6MCziFjZFBaxBdqOL6Xj8oGgcVB4cFyHg6Xl/SZeZX0rB43Mpg4hElxR7izlCjpcpFssFm2+A&#10;+VrxQxvsH7owTFksOlCds8jIW1C/UBnFwQUn44g7UzgpFRdZA6qZjH9S87JmXmQtaE7wg03h/9Hy&#10;Z9s1EFWVdHpCiWUG36j90F111+3X9qa7Jt279hZD9767aj+2X9rP7W37iWAyOtf4MEeClV3DYRf8&#10;GpINOwmGSK38axyKbAxKJbvs+37wXewi4Xh4Mpven84o4Xh1OsMVshU9SSLzEOIT4QxJi5KGCExt&#10;6rhy1uL7OugLsO3TEHvgEZDA2qYYmdKPbEXi3qNABuCaQ5F0XyQhfet5Ffda9NgXQqI52GJfI4+l&#10;WGkgW4YDVb2ZDCyYmSBSaT2Axln5H0GH3AQTeVT/Fjhk54rOxgFolHXwu6pxd2xV9vlH1b3WJPvS&#10;Vfv8kNkOnLf8CIe/kQb6x32Gf//By28AAAD//wMAUEsDBBQABgAIAAAAIQCCB8UB4AAAAAoBAAAP&#10;AAAAZHJzL2Rvd25yZXYueG1sTI/BTsMwDIbvSLxDZCRuW0oHVdc1ndAkDiAVbYMDR7fx2mqNUzXZ&#10;Vt6e7DSOtj/9/v58PZlenGl0nWUFT/MIBHFtdceNgu+vt1kKwnlkjb1lUvBLDtbF/V2OmbYX3tF5&#10;7xsRQthlqKD1fsikdHVLBt3cDsThdrCjQR/GsZF6xEsIN72MoyiRBjsOH1ocaNNSfdyfjIIy+dxU&#10;u0Pzg277brcfupz6RanU48P0ugLhafI3GK76QR2K4FTZE2snegWz5zgJqIL0ZbkAcSXiJYgqLJIo&#10;BVnk8n+F4g8AAP//AwBQSwECLQAUAAYACAAAACEAtoM4kv4AAADhAQAAEwAAAAAAAAAAAAAAAAAA&#10;AAAAW0NvbnRlbnRfVHlwZXNdLnhtbFBLAQItABQABgAIAAAAIQA4/SH/1gAAAJQBAAALAAAAAAAA&#10;AAAAAAAAAC8BAABfcmVscy8ucmVsc1BLAQItABQABgAIAAAAIQB8bBzi/wEAAAkEAAAOAAAAAAAA&#10;AAAAAAAAAC4CAABkcnMvZTJvRG9jLnhtbFBLAQItABQABgAIAAAAIQCCB8UB4AAAAAoBAAAPAAAA&#10;AAAAAAAAAAAAAFkEAABkcnMvZG93bnJldi54bWxQSwUGAAAAAAQABADzAAAAZ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19A9EEB7">
          <v:shape id="Прямая со стрелкой 22" o:spid="_x0000_s1077" type="#_x0000_t32" style="position:absolute;margin-left:-21.3pt;margin-top:320.15pt;width:27.75pt;height:.7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5G/QEAAAkEAAAOAAAAZHJzL2Uyb0RvYy54bWysU0uOEzEQ3SNxB8t70klDEETpzCIDbBBE&#10;/PYet5228E9lk052AxeYI3AFNiz4aM7QfSPK7qRBfCSE2JT8qfeq3nN5ebY3muwEBOVsRWeTKSXC&#10;clcru63oyxcPb92jJERma6adFRU9iEDPVjdvLFu/EKVrnK4FECSxYdH6ijYx+kVRBN4Iw8LEeWHx&#10;UjowLOIWtkUNrEV2o4tyOr1btA5qD46LEPD0fLikq8wvpeDxqZRBRKIrir3FHCHHixSL1ZIttsB8&#10;o/ixDfYPXRimLBYdqc5ZZOQNqF+ojOLggpNxwp0pnJSKi6wB1cymP6l53jAvshY0J/jRpvD/aPmT&#10;3QaIqitalpRYZvCNuvf9ZX/Vfe0+9Fekf9tdY+jf9Zfdx+5L97m77j4RTEbnWh8WSLC2Gzjugt9A&#10;smEvwRCplX+FQ5GNQalkn30/jL6LfSQcD2/PyzvlnBKOV/fnuEK2YiBJZB5CfCScIWlR0RCBqW0T&#10;185afF8HQwG2exziADwBEljbFCNT+oGtSTx4FMgAXHssku6LJGRoPa/iQYsB+0xINAdbHGrksRRr&#10;DWTHcKDq17ORBTMTRCqtR9A0K/8j6JibYCKP6t8Cx+xc0dk4Ao2yDn5XNe5Prcoh/6R60JpkX7j6&#10;kB8y24Hzlh/h+DfSQP+4z/DvP3j1DQAA//8DAFBLAwQUAAYACAAAACEAhm6W/+AAAAAKAQAADwAA&#10;AGRycy9kb3ducmV2LnhtbEyPwW7CMAyG70h7h8iTdoOUgirWNUUT0g6b1AnYDju6jWmrNU7VBOje&#10;fukJjrY//f7+bDuaTlxocK1lBctFBIK4srrlWsH319t8A8J5ZI2dZVLwRw62+cMsw1TbKx/ocvS1&#10;CCHsUlTQeN+nUrqqIYNuYXvicDvZwaAP41BLPeA1hJtOxlGUSIMthw8N9rRrqPo9no2CIvnclYdT&#10;/YNu/273H7oYu1Wh1NPj+PoCwtPobzBM+kEd8uBU2jNrJzoF83WcBFRBso5WICYifgZRTovlBmSe&#10;yfsK+T8AAAD//wMAUEsBAi0AFAAGAAgAAAAhALaDOJL+AAAA4QEAABMAAAAAAAAAAAAAAAAAAAAA&#10;AFtDb250ZW50X1R5cGVzXS54bWxQSwECLQAUAAYACAAAACEAOP0h/9YAAACUAQAACwAAAAAAAAAA&#10;AAAAAAAvAQAAX3JlbHMvLnJlbHNQSwECLQAUAAYACAAAACEAxdQeRv0BAAAJBAAADgAAAAAAAAAA&#10;AAAAAAAuAgAAZHJzL2Uyb0RvYy54bWxQSwECLQAUAAYACAAAACEAhm6W/+AAAAAKAQAADwAAAAAA&#10;AAAAAAAAAABXBAAAZHJzL2Rvd25yZXYueG1sUEsFBgAAAAAEAAQA8wAAAGQ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2737A7A4">
          <v:shape id="Прямая со стрелкой 21" o:spid="_x0000_s1076" type="#_x0000_t32" style="position:absolute;margin-left:-21.3pt;margin-top:188.15pt;width:27.7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FX9w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Z1NKbHM4B11n/uL/rL70X3pL0n/sbvG0H/qL7qv3ffuW3fdXRFMRudaH+ZYYGXXcFgF&#10;v4Zkw06CSV8USHbZ7f3otthFwnHz4cns0eyEEn48Km5wHkJ8Lpwh6aeiIQJTmyaunLV4pQ6m2Wy2&#10;fREidkbgEZCaaptiZEo/tTWJe4+aGIBrE2fMTedF4j6wzX9xr8WAfS0k+oH8hh55EsVKA9kynKH6&#10;fVaeq2Bmgkil9QgqM7E/gg65CSbydP4tcMzOHZ2NI9Ao6+B3XePuSFUO+UfVg9Yk+9zV+3x32Q4c&#10;sezP4TmkGf51neE3j3b5EwAA//8DAFBLAwQUAAYACAAAACEAsm549N8AAAAKAQAADwAAAGRycy9k&#10;b3ducmV2LnhtbEyPwU7DMAyG70h7h8iTuG0pHRQoTSdAqpAmLtvgsFvWmKZa4lRN1pW3XyYhsaPt&#10;T7+/v1iO1rABe986EnA3T4Ah1U611Aj42lazJ2A+SFLSOEIBv+hhWU5uCpkrd6I1DpvQsBhCPpcC&#10;dAhdzrmvNVrp565Dircf11sZ4tg3XPXyFMOt4WmSZNzKluIHLTt811gfNkcroMKPQ5sZ3K3HXaPt&#10;8FB9rt6+hbidjq8vwAKO4R+Gi35UhzI67d2RlGdGwOw+zSIqYPGYLYBdiPQZ2P5vwcuCX1cozwAA&#10;AP//AwBQSwECLQAUAAYACAAAACEAtoM4kv4AAADhAQAAEwAAAAAAAAAAAAAAAAAAAAAAW0NvbnRl&#10;bnRfVHlwZXNdLnhtbFBLAQItABQABgAIAAAAIQA4/SH/1gAAAJQBAAALAAAAAAAAAAAAAAAAAC8B&#10;AABfcmVscy8ucmVsc1BLAQItABQABgAIAAAAIQCpbxFX9wEAAPwDAAAOAAAAAAAAAAAAAAAAAC4C&#10;AABkcnMvZTJvRG9jLnhtbFBLAQItABQABgAIAAAAIQCybnj03wAAAAo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1D270B28">
          <v:shape id="Прямая со стрелкой 20" o:spid="_x0000_s1075" type="#_x0000_t32" style="position:absolute;margin-left:-21.3pt;margin-top:74.9pt;width:27.75pt;height: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+G+AEAAP8DAAAOAAAAZHJzL2Uyb0RvYy54bWysU0uOEzEQ3SNxB8t70klDEETpzCIDbBBE&#10;fA7gcdtpC/9UNulkN3CBOQJXYMOCj+YM3Tei7E56EB8JITbVdrveq3rP5eXZ3miyExCUsxWdTaaU&#10;CMtdrey2oq9fPb7zgJIQma2ZdlZU9CACPVvdvrVs/UKUrnG6FkCQxIZF6yvaxOgXRRF4IwwLE+eF&#10;xUPpwLCIW9gWNbAW2Y0uyun0ftE6qD04LkLAv+fDIV1lfikFj8+lDCISXVHsLeYIOV6kWKyWbLEF&#10;5hvFj22wf+jCMGWx6Eh1ziIjb0H9QmUUBxecjBPuTOGkVFxkDahmNv1JzcuGeZG1oDnBjzaF/0fL&#10;n+02QFRd0RLtsczgHXUf+sv+qvvWfeyvSP+uu8bQv+8vu0/d1+5Ld919JpiMzrU+LJBgbTdw3AW/&#10;gWTDXoJJXxRI9tntw+i22EfC8efdeXmvnFPC8ejhHFfIUdxAPYT4RDhD0qKiIQJT2yaunbV4qw5m&#10;2W+2exriADwBUl1tU4xM6Ue2JvHgURYDcO2xSDovUvtDw3kVD1oM2BdCoiXY4lAjD6NYayA7hmNU&#10;v5mNLJiZIFJpPYKmubE/go65CSbygP4tcMzOFZ2NI9Ao6+B3VeP+1Koc8k+qB61J9oWrD/n6sh04&#10;ZfkSji8ijfGP+wy/eber7wAAAP//AwBQSwMEFAAGAAgAAAAhAJgZhvPgAAAACgEAAA8AAABkcnMv&#10;ZG93bnJldi54bWxMj8FOwzAQRO9I/IO1SNxap6GNaIhTAVKEhLi0wKE3N1niqPY6it00/D3bUzmt&#10;RvM0O1NsJmfFiEPoPClYzBMQSLVvOmoVfH1Ws0cQIWpqtPWECn4xwKa8vSl03vgzbXHcxVZwCIVc&#10;KzAx9rmUoTbodJj7Hom9Hz84HVkOrWwGfeZwZ2WaJJl0uiP+YHSPrwbr4+7kFFT4duwyi/vttG+N&#10;G1fVx/vLt1L3d9PzE4iIU7zCcKnP1aHkTgd/oiYIq2C2TDNG2ViuecOFSNcgDnxXiweQZSH/Tyj/&#10;AAAA//8DAFBLAQItABQABgAIAAAAIQC2gziS/gAAAOEBAAATAAAAAAAAAAAAAAAAAAAAAABbQ29u&#10;dGVudF9UeXBlc10ueG1sUEsBAi0AFAAGAAgAAAAhADj9If/WAAAAlAEAAAsAAAAAAAAAAAAAAAAA&#10;LwEAAF9yZWxzLy5yZWxzUEsBAi0AFAAGAAgAAAAhAK1xX4b4AQAA/wMAAA4AAAAAAAAAAAAAAAAA&#10;LgIAAGRycy9lMm9Eb2MueG1sUEsBAi0AFAAGAAgAAAAhAJgZhvPgAAAACgEAAA8AAAAAAAAAAAAA&#10;AAAAUgQAAGRycy9kb3ducmV2LnhtbFBLBQYAAAAABAAEAPMAAABf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7DE3C96E">
          <v:shape id="Поле 3" o:spid="_x0000_s1028" type="#_x0000_t202" style="position:absolute;margin-left:6.45pt;margin-top:61pt;width:136.5pt;height:2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XyugIAAPgFAAAOAAAAZHJzL2Uyb0RvYy54bWysVM1OGzEQvlfqO1i+l80v0IgNSkFUlSig&#10;QsXZ8dpkhe1xbSe74WX6FD1V6jPkkTr27oYA7YGql93x/M83P0fHtVZkJZwvweS0v9ejRBgORWnu&#10;cvr15uzdISU+MFMwBUbkdC08PZ6+fXNU2YkYwAJUIRxBJ8ZPKpvTRQh2kmWeL4Rmfg+sMCiU4DQL&#10;+HR3WeFYhd61yga93n5WgSusAy68R+5pI6TT5F9KwcOllF4EonKKuYX0dek7j99sesQmd47ZRcnb&#10;NNg/ZKFZaTDo1tUpC4wsXfnClS65Aw8y7HHQGUhZcpFqwGr6vWfVXC+YFakWBMfbLUz+/7nlF6sr&#10;R8oip0NKDNPYos33za/Nz80PMozoVNZPUOnaolqoP0CNXe74Hpmx6Fo6Hf9YDkE54rzeYivqQHg0&#10;OhgOx2MUcZQNx4PRYBzdZI/W1vnwUYAmkcipw94lSNnq3IdGtVOJwTyosjgrlUqPOC/iRDmyYthp&#10;xrkwYZzM1VJ/hqLh48T02p4jGyejYR92bMwmTV70lHJ7EkQZUuV0f4hVvEggZrYNP1eM37fV7XhA&#10;78pES5EGs60qAtwAmaiwViLqKPNFSGxMwvOvJaZWJL+oHbUkAvIaw1b/MavXGDd1dJHBhK2xLg24&#10;BqWnnSnuu5Rlo48w79QdyVDP6zSRg27O5lCscfwcNOvrLT8rEe9z5sMVc7ivOFZ4g8IlfqQCbBK0&#10;FCULcA9/4kd9XCOUUlLh/ufUf1syJyhRnwwu2Pv+aBQPRnqMxgcDfLhdyXxXYpb6BHDw+njtLE9k&#10;1A+qI6UDfYunahajoogZjrFzGjryJDRXCU8dF7NZUsITYVk4N9eWR9exSXHObupb5my7JgEX7AK6&#10;S8Emz7al0Y2WBmbLALJMqxRxblBt8cfzkga+PYXxfu2+k9bjwZ7+BgAA//8DAFBLAwQUAAYACAAA&#10;ACEAhoxtMd0AAAAKAQAADwAAAGRycy9kb3ducmV2LnhtbExPy07DMBC8I/EP1iJxQdQh0AchToUq&#10;wYEiAYUPcOPNg8brKOu24e/ZnuC0modmZ/Ll6Dt1wIHbQAZuJgkopDK4lmoDX59P1wtQHC052wVC&#10;Az/IsCzOz3KbuXCkDzxsYq0khDizBpoY+0xrLhv0liehRxKtCoO3UeBQazfYo4T7TqdJMtPetiQf&#10;GtvjqsFyt9l7A7fPfvV+VybVVfXG37SuZzt+fTHm8mJ8fAAVcYx/ZjjVl+pQSKdt2JNj1QlO78V5&#10;uqlsEkO6mAqzFWY+n4Iucv1/QvELAAD//wMAUEsBAi0AFAAGAAgAAAAhALaDOJL+AAAA4QEAABMA&#10;AAAAAAAAAAAAAAAAAAAAAFtDb250ZW50X1R5cGVzXS54bWxQSwECLQAUAAYACAAAACEAOP0h/9YA&#10;AACUAQAACwAAAAAAAAAAAAAAAAAvAQAAX3JlbHMvLnJlbHNQSwECLQAUAAYACAAAACEAhPAF8roC&#10;AAD4BQAADgAAAAAAAAAAAAAAAAAuAgAAZHJzL2Uyb0RvYy54bWxQSwECLQAUAAYACAAAACEAhoxt&#10;Md0AAAAKAQAADwAAAAAAAAAAAAAAAAAUBQAAZHJzL2Rvd25yZXYueG1sUEsFBgAAAAAEAAQA8wAA&#10;AB4GAAAAAA==&#10;" fillcolor="#daeef3 [664]" strokeweight=".5pt">
            <v:textbox>
              <w:txbxContent>
                <w:p w14:paraId="6DB793F9" w14:textId="77777777" w:rsidR="008E600D" w:rsidRPr="00BD5BD4" w:rsidRDefault="008E600D" w:rsidP="00BD5B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правовые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26B3813D">
          <v:shape id="Поле 4" o:spid="_x0000_s1029" type="#_x0000_t202" style="position:absolute;margin-left:6.45pt;margin-top:169pt;width:132.75pt;height:3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3JvwIAAPgFAAAOAAAAZHJzL2Uyb0RvYy54bWysVM1uEzEQviPxDpbvdJM0KWnUTRVaFSGV&#10;tiJFPTteu1nV9hjbyW54GZ6CExLPkEdi7N1N0wKHIi6745nP45lvfk5Oa63IWjhfgslp/6BHiTAc&#10;itLc5/Tz7cWbMSU+MFMwBUbkdCM8PZ2+fnVS2YkYwBJUIRxBJ8ZPKpvTZQh2kmWeL4Vm/gCsMGiU&#10;4DQLeHT3WeFYhd61yga93lFWgSusAy68R+15Y6TT5F9KwcO1lF4EonKKsYX0dem7iN9sesIm947Z&#10;ZcnbMNg/RKFZafDRnatzFhhZufI3V7rkDjzIcMBBZyBlyUXKAbPp955lM18yK1IuSI63O5r8/3PL&#10;r9Y3jpRFToeUGKaxRNtv25/bH9vvZBjZqayfIGhuERbqd1BjlTu9R2VMupZOxz+mQ9COPG923Io6&#10;EB4vHY1Hx4MRJRxto95wjDK6zx5vW+fDewGaRCGnDmuXKGXrSx8aaAeJj3lQZXFRKpUOsV/EmXJk&#10;zbDSjHNhwihdVyv9EYpGjx3Ta2uOauyMRj3u1BhN6rzoKcX25BFlSJXTo8NRLzl+YouR7Z5fKMYf&#10;2uz2UOhdmRitSI3ZZhUJbohMUtgoETHKfBISC5P4/GuKqRTJL6IjSiIhL7nY4h+jesnlJo/uZTBh&#10;d1mXBlzD0tPKFA9dyLLBI817eUcx1Is6deRh12cLKDbYfg6a8fWWX5TI9yXz4YY5nFfsONxB4Ro/&#10;UgEWCVqJkiW4r3/SRzyOEVopqXD+c+q/rJgTlKgPBgfsuD8cxoWRDsPR2wEe3L5lsW8xK30G2Hh9&#10;3HaWJzHig+pE6UDf4aqaxVfRxAzHt3MaOvEsNFsJVx0Xs1kC4YqwLFyaueXRdSxS7LPb+o45245J&#10;wAG7gm5TsMmzaWmw8aaB2SqALNMoRZ4bVlv+cb2khm9XYdxf++eEelzY018AAAD//wMAUEsDBBQA&#10;BgAIAAAAIQAaeIUt4QAAAAoBAAAPAAAAZHJzL2Rvd25yZXYueG1sTI/LTsMwEEX3SPyDNZXYIOo0&#10;TduQxqlQJVgAUqHwAW48edB4HMVuG/6eYQXLq7k6c26+GW0nzjj41pGC2TQCgVQ601Kt4PPj8S4F&#10;4YMmoztHqOAbPWyK66tcZ8Zd6B3P+1ALhpDPtIImhD6T0pcNWu2nrkfiW+UGqwPHoZZm0BeG207G&#10;UbSUVrfEHxrd47bB8rg/WQXzJ7t9S8qouq12/ote6uXRvz4rdTMZH9YgAo7hrwy/+qwOBTsd3ImM&#10;Fx3n+J6bzJqnvIkL8SpNQBwUJLPVAmSRy/8Tih8AAAD//wMAUEsBAi0AFAAGAAgAAAAhALaDOJL+&#10;AAAA4QEAABMAAAAAAAAAAAAAAAAAAAAAAFtDb250ZW50X1R5cGVzXS54bWxQSwECLQAUAAYACAAA&#10;ACEAOP0h/9YAAACUAQAACwAAAAAAAAAAAAAAAAAvAQAAX3JlbHMvLnJlbHNQSwECLQAUAAYACAAA&#10;ACEADdBdyb8CAAD4BQAADgAAAAAAAAAAAAAAAAAuAgAAZHJzL2Uyb0RvYy54bWxQSwECLQAUAAYA&#10;CAAAACEAGniFLeEAAAAKAQAADwAAAAAAAAAAAAAAAAAZBQAAZHJzL2Rvd25yZXYueG1sUEsFBgAA&#10;AAAEAAQA8wAAACcGAAAAAA==&#10;" fillcolor="#daeef3 [664]" strokeweight=".5pt">
            <v:textbox>
              <w:txbxContent>
                <w:p w14:paraId="4DABE381" w14:textId="77777777" w:rsidR="008E600D" w:rsidRPr="00BD5BD4" w:rsidRDefault="00C970EE" w:rsidP="00BD5B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BD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r w:rsidR="008E600D" w:rsidRPr="00BD5BD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оциально-экономические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4F71D9CD">
          <v:shape id="Поле 6" o:spid="_x0000_s1030" type="#_x0000_t202" style="position:absolute;margin-left:6.4pt;margin-top:298.75pt;width:132.75pt;height:44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bzvwIAAPgFAAAOAAAAZHJzL2Uyb0RvYy54bWysVM1uEzEQviPxDpbvdJOQTdOomyq0KkIq&#10;bUWLena8drOq7TG2k2x4GZ6CExLPkEdi7N1N0wKHIi679sw345lvfo5Paq3ISjhfgSlo/6BHiTAc&#10;ysrcF/Tz7fmbMSU+MFMyBUYUdCM8PZm+fnW8thMxgAWoUjiCToyfrG1BFyHYSZZ5vhCa+QOwwqBS&#10;gtMs4NXdZ6Vja/SuVTbo9UbZGlxpHXDhPUrPGiWdJv9SCh6upPQiEFVQjC2kr0vfefxm02M2uXfM&#10;LirehsH+IQrNKoOP7lydscDI0lW/udIVd+BBhgMOOgMpKy5SDphNv/csm5sFsyLlguR4u6PJ/z+3&#10;/HJ17UhVFnREiWEaS7T9tv25/bH9TkaRnbX1EwTdWISF+h3UWOVO7lEYk66l0/GP6RDUI8+bHbei&#10;DoRHo9E4PxrklHDU5aP+0WEe3WSP1tb58F6AJvFQUIe1S5Sy1YUPDbSDxMc8qKo8r5RKl9gv4lQ5&#10;smJYaca5MCFP5mqpP0LZyLFjem3NUYyd0YjHnRijSZ0XPaXYnjyiDFkjT2/zXnL8RBcj2z0/V4w/&#10;tNntodC7MjFakRqzzSoS3BCZTmGjRMQo80lILEzi868pplIkv4iOKImEvMSwxT9G9RLjJo/uZTBh&#10;Z6wrA65h6WllyocuZNngkea9vOMx1PM6deSw67M5lBtsPwfN+HrLzyvk+4L5cM0czit2HO6gcIUf&#10;qQCLBO2JkgW4r3+SRzyOEWopWeP8F9R/WTInKFEfDA7YUX84jAsjXYb54QAvbl8z39eYpT4FbLw+&#10;bjvL0zHig+qO0oG+w1U1i6+iihmObxc0dMfT0GwlXHVczGYJhCvCsnBhbiyPrmORYp/d1nfM2XZM&#10;Ag7YJXSbgk2eTUuDjZYGZssAskqjFHluWG35x/WSGr5dhXF/7d8T6nFhT38BAAD//wMAUEsDBBQA&#10;BgAIAAAAIQCdgvoH4AAAAAoBAAAPAAAAZHJzL2Rvd25yZXYueG1sTI/NTsMwEITvSLyDtUhcELVJ&#10;aRpCnApVggNFAgoP4MabHxqvo9htw9uznOA4mtHMN8Vqcr044hg6TxpuZgoEUuVtR42Gz4/H6wxE&#10;iIas6T2hhm8MsCrPzwqTW3+idzxuYyO4hEJuNLQxDrmUoWrRmTDzAxJ7tR+diSzHRtrRnLjc9TJR&#10;KpXOdMQLrRlw3WK13x6chvmTW7/dVqq+ql/DF22adB9enrW+vJge7kFEnOJfGH7xGR1KZtr5A9kg&#10;etYJk0cNi7vlAgQHkmU2B7HTkGapAlkW8v+F8gcAAP//AwBQSwECLQAUAAYACAAAACEAtoM4kv4A&#10;AADhAQAAEwAAAAAAAAAAAAAAAAAAAAAAW0NvbnRlbnRfVHlwZXNdLnhtbFBLAQItABQABgAIAAAA&#10;IQA4/SH/1gAAAJQBAAALAAAAAAAAAAAAAAAAAC8BAABfcmVscy8ucmVsc1BLAQItABQABgAIAAAA&#10;IQC8SJbzvwIAAPgFAAAOAAAAAAAAAAAAAAAAAC4CAABkcnMvZTJvRG9jLnhtbFBLAQItABQABgAI&#10;AAAAIQCdgvoH4AAAAAoBAAAPAAAAAAAAAAAAAAAAABkFAABkcnMvZG93bnJldi54bWxQSwUGAAAA&#10;AAQABADzAAAAJgYAAAAA&#10;" fillcolor="#daeef3 [664]" strokeweight=".5pt">
            <v:textbox>
              <w:txbxContent>
                <w:p w14:paraId="7C021E84" w14:textId="77777777" w:rsidR="008961BE" w:rsidRPr="00BD5BD4" w:rsidRDefault="00C970EE" w:rsidP="00BD5B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BD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</w:t>
                  </w:r>
                  <w:r w:rsidR="00544308" w:rsidRPr="00BD5BD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рганизационно-технические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5DBD62BD">
          <v:shape id="Поле 10" o:spid="_x0000_s1031" type="#_x0000_t202" style="position:absolute;margin-left:6.45pt;margin-top:506.5pt;width:132.75pt;height:47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FevQIAAPoFAAAOAAAAZHJzL2Uyb0RvYy54bWysVM1uEzEQviPxDpbvdDeh6U/UTRVaFSGV&#10;tqJFPTteu1nV9hjbyW54GZ6CExLPkEdi7N1N0gKHIi679sw345lvfk5OG63IUjhfgSnoYC+nRBgO&#10;ZWUeCvr57uLNESU+MFMyBUYUdCU8PZ28fnVS27EYwhxUKRxBJ8aPa1vQeQh2nGWez4Vmfg+sMKiU&#10;4DQLeHUPWelYjd61yoZ5fpDV4ErrgAvvUXreKukk+ZdS8HAtpReBqIJibCF9XfrO4jebnLDxg2N2&#10;XvEuDPYPUWhWGXx04+qcBUYWrvrNla64Aw8y7HHQGUhZcZFywGwG+bNsbufMipQLkuPthib//9zy&#10;q+WNI1WJtUN6DNNYo/W39c/1j/V3giLkp7Z+jLBbi8DQvIMGsb3cozCm3Uin4x8TIqhHV6sNu6IJ&#10;hEejg6PR8XBECUfdQZ7nh6PoJttaW+fDewGaxENBHVYvkcqWlz600B4SH/OgqvKiUipdYseIM+XI&#10;kmGtGefChFEyVwv9EcpWjj2Td1VHMfZGKz7qxRhN6r3oKcX25BFlSI2xvx3lyfETXYxs8/xMMf7Y&#10;ZbeDQu/KxGhFas0uq0hwS2Q6hZUSEaPMJyGxNInPv6aYSpH8IjqiJBLyEsMOv43qJcZtHv3LYMLG&#10;WFcGXMvS08qUj33IssUjzTt5x2NoZk3qydQgUTKDcoXt56AdYG/5RYV8XzIfbpjDicWOwy0UrvEj&#10;FWCRoDtRMgf39U/yiMdBQi0lNW6AgvovC+YEJeqDwRE7Huzvx5WRLvujwyFe3K5mtqsxC30G2HgD&#10;3HeWp2PEB9UfpQN9j8tqGl9FFTMc3y5o6I9nod1LuOy4mE4TCJeEZeHS3FoeXccixT67a+6Zs92Y&#10;BBywK+h3BRs/m5YWGy0NTBcBZJVGactqxz8umNTw3TKMG2z3nlDblT35BQAA//8DAFBLAwQUAAYA&#10;CAAAACEAzdOlH+IAAAAMAQAADwAAAGRycy9kb3ducmV2LnhtbEyPzU7DMBCE70i8g7VIXBC1k5a2&#10;hDgVqgQHQIK2PIAbb35ovI5itw1vz3KC02p2R7Pf5KvRdeKEQ2g9aUgmCgRS6W1LtYbP3dPtEkSI&#10;hqzpPKGGbwywKi4vcpNZf6YNnraxFhxCITMamhj7TMpQNuhMmPgeiW+VH5yJLIda2sGcOdx1MlVq&#10;Lp1piT80psd1g+Vhe3Qaps9u/TErVXVTvYcveq3nh/D2ovX11fj4ACLiGP/M8IvP6FAw094fyQbR&#10;sU7v2clTJVMuxY50sZyB2PMqUYs7kEUu/5cofgAAAP//AwBQSwECLQAUAAYACAAAACEAtoM4kv4A&#10;AADhAQAAEwAAAAAAAAAAAAAAAAAAAAAAW0NvbnRlbnRfVHlwZXNdLnhtbFBLAQItABQABgAIAAAA&#10;IQA4/SH/1gAAAJQBAAALAAAAAAAAAAAAAAAAAC8BAABfcmVscy8ucmVsc1BLAQItABQABgAIAAAA&#10;IQA5NWFevQIAAPoFAAAOAAAAAAAAAAAAAAAAAC4CAABkcnMvZTJvRG9jLnhtbFBLAQItABQABgAI&#10;AAAAIQDN06Uf4gAAAAwBAAAPAAAAAAAAAAAAAAAAABcFAABkcnMvZG93bnJldi54bWxQSwUGAAAA&#10;AAQABADzAAAAJgYAAAAA&#10;" fillcolor="#daeef3 [664]" strokeweight=".5pt">
            <v:textbox>
              <w:txbxContent>
                <w:p w14:paraId="23A6246A" w14:textId="77777777" w:rsidR="000365E8" w:rsidRPr="00BD5BD4" w:rsidRDefault="000365E8" w:rsidP="00BD5B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BD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лечебно-профилактические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4581E1A0">
          <v:shape id="Поле 8" o:spid="_x0000_s1032" type="#_x0000_t202" style="position:absolute;margin-left:6.45pt;margin-top:407.5pt;width:132.75pt;height:43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ZqvgIAAPgFAAAOAAAAZHJzL2Uyb0RvYy54bWysVN1u0zAUvkfiHSzfs7SlKV21dCqbhpDG&#10;NtGhXbuOvUZzfIztNikvw1NwhcQz9JE4dpK22+BiiJvk+Pyf7/ycnNalImthXQE6o/2jHiVCc8gL&#10;fZ/RL7cXb8aUOM90zhRokdGNcPR0+vrVSWUmYgBLULmwBJ1oN6lMRpfem0mSOL4UJXNHYIRGoQRb&#10;Mo9Pe5/kllXovVTJoNcbJRXY3FjgwjnknjdCOo3+pRTcX0vphCcqo5ibj18bv4vwTaYnbHJvmVkW&#10;vE2D/UMWJSs0Bt25OmeekZUtnrkqC27BgfRHHMoEpCy4iDVgNf3ek2rmS2ZErAXBcWYHk/t/bvnV&#10;+saSIs8oNkqzElu0/b79tf25/UHGAZ3KuAkqzQ2q+fo91Njlju+QGYqupS3DH8shKEecNztsRe0J&#10;D0ajcXo8SCnhKEvTwTCN4Cd7a2Od/yCgJIHIqMXeRUjZ+tJ5zARVO5UQzIEq8otCqfgI8yLOlCVr&#10;hp1mnAvt02iuVuUnyBs+Tkyv7TmycTIa9rhjY4g4ecFTDPgoiNKkyujoLWb+LIGQ2S78QjH+EEAK&#10;/vZp4kvpYCniYLZVBYAbICPlN0oEHaU/C4mNiXj+tcTYiugXtYOWREBeYtjq77N6iXFTRxcZtN8Z&#10;l4UG26D0uDP5Q5eybPQRpIO6A+nrRR0nctTN2QLyDY6fhWZ9neEXBeJ9yZy/YRb3FScOb5C/xo9U&#10;gE2ClqJkCfbbn/hBH9cIpZRUuP8ZdV9XzApK1EeNC3bcHw7DwYiPYfpugA97KFkcSvSqPAMcvD5e&#10;O8MjGfS96khpobzDUzULUVHENMfYGfUdeeabq4SnjovZLCrhiTDMX+q54cF1aFKYs9v6jlnTronH&#10;BbuC7lKwyZNtaXSDpYbZyoMs4ioFnBtUW/zxvMRxbU9huF+H76i1P9jT3wAAAP//AwBQSwMEFAAG&#10;AAgAAAAhAPurEfngAAAACgEAAA8AAABkcnMvZG93bnJldi54bWxMj8tOwzAQRfdI/IM1SGxQazeU&#10;koY4FaoEC4oELXyAG08eNB5HsduGv2dYwfJqju6cm69G14kTDqH1pGE2VSCQSm9bqjV8fjxNUhAh&#10;GrKm84QavjHAqri8yE1m/Zm2eNrFWnAJhcxoaGLsMylD2aAzYep7JL5VfnAmchxqaQdz5nLXyUSp&#10;hXSmJf7QmB7XDZaH3dFpuH126/d5qaqb6i180aZeHMLri9bXV+PjA4iIY/yD4Vef1aFgp70/kg2i&#10;45wsmdSQzu54EwPJfToHsdewVIkCWeTy/4TiBwAA//8DAFBLAQItABQABgAIAAAAIQC2gziS/gAA&#10;AOEBAAATAAAAAAAAAAAAAAAAAAAAAABbQ29udGVudF9UeXBlc10ueG1sUEsBAi0AFAAGAAgAAAAh&#10;ADj9If/WAAAAlAEAAAsAAAAAAAAAAAAAAAAALwEAAF9yZWxzLy5yZWxzUEsBAi0AFAAGAAgAAAAh&#10;ACfyFmq+AgAA+AUAAA4AAAAAAAAAAAAAAAAALgIAAGRycy9lMm9Eb2MueG1sUEsBAi0AFAAGAAgA&#10;AAAhAPurEfngAAAACgEAAA8AAAAAAAAAAAAAAAAAGAUAAGRycy9kb3ducmV2LnhtbFBLBQYAAAAA&#10;BAAEAPMAAAAlBgAAAAA=&#10;" fillcolor="#daeef3 [664]" strokeweight=".5pt">
            <v:textbox>
              <w:txbxContent>
                <w:p w14:paraId="38FD4913" w14:textId="77777777" w:rsidR="00DB0162" w:rsidRPr="00BD5BD4" w:rsidRDefault="00C970EE" w:rsidP="00BD5B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BD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r w:rsidR="00DB0162" w:rsidRPr="00BD5BD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анитарно-гигиенические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22B97F5C">
          <v:shape id="Поле 11" o:spid="_x0000_s1033" type="#_x0000_t202" style="position:absolute;margin-left:6.45pt;margin-top:595.75pt;width:132.75pt;height:3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UxvAIAAPoFAAAOAAAAZHJzL2Uyb0RvYy54bWysVM1uEzEQviPxDpbvdJPQ9GfVTRVaFSGV&#10;tqJFPTteu1nV9hjbyW54GZ6CExLPkEdi7N1NkwKHIi674/mfb35OThutyFI4X4Ep6HBvQIkwHMrK&#10;PBT0893FmyNKfGCmZAqMKOhKeHo6ef3qpLa5GMEcVCkcQSfG57Ut6DwEm2eZ53Ohmd8DKwwKJTjN&#10;Aj7dQ1Y6VqN3rbLRYHCQ1eBK64AL75F73grpJPmXUvBwLaUXgaiCYm4hfV36zuI3m5yw/MExO694&#10;lwb7hyw0qwwG3bg6Z4GRhat+c6Ur7sCDDHscdAZSVlykGrCa4eBZNbdzZkWqBcHxdgOT/39u+dXy&#10;xpGqxN4NKTFMY4/W39Y/1z/W3wmyEJ/a+hzVbi0qhuYdNKjb8z0yY9mNdDr+sSCCckR6tUFXNIHw&#10;aHRwND4ejSnhKNsfH2L7opvsydo6H94L0CQSBXXYvQQqW1760Kr2KjGYB1WVF5VS6REnRpwpR5YM&#10;e804FyaMk7la6I9QtnwM2oZlObJxNlr2Uc/GbNLsRU8pt50gypC6oAdvx4PkeEcWM9uEnynGH7vq&#10;trTQuzIxW5FGs6sqAtwCmaiwUiLqKPNJSGxNwvOvJaZWJL+oHbUkAvISw07/KauXGLd19JHBhI2x&#10;rgy4FqXdzpSPfcqy1UeYt+qOZGhmTZrJw37OZlCucPwctAvsLb+oEO9L5sMNc7ixOHF4hcI1fqQC&#10;bBJ0FCVzcF//xI/6uEgopaTGC1BQ/2XBnKBEfTC4YsfD/f14MtIjzSslblsy25aYhT4DHDzcIswu&#10;kWjsgupJ6UDf47GaxqgoYoZj7IKGnjwL7V3CY8fFdJqU8EhYFi7NreXRdWxSnLO75p45261JwAW7&#10;gv5WsPzZtrS60dLAdBFAVmmVIs4tqh3+eGDSwHfHMF6w7XfSejrZk18AAAD//wMAUEsDBBQABgAI&#10;AAAAIQC3lkNH4gAAAAwBAAAPAAAAZHJzL2Rvd25yZXYueG1sTI/NTsMwEITvSLyDtUhcKuokbUMb&#10;4lSoEhwKElB4ADfe/NB4HcVuG96e7QlOq9F8mp3J16PtxAkH3zpSEE8jEEilMy3VCr4+n+6WIHzQ&#10;ZHTnCBX8oId1cX2V68y4M33gaRdqwSHkM62gCaHPpPRlg1b7qeuR2KvcYHVgOdTSDPrM4baTSRSl&#10;0uqW+EOje9w0WB52R6tg9mw37/MyqibVm/+mlzo9+NetUrc34+MDiIBj+IPhUp+rQ8Gd9u5IxouO&#10;dbJikm+8ihcgmEjul3MQ+4uVzhYgi1z+H1H8AgAA//8DAFBLAQItABQABgAIAAAAIQC2gziS/gAA&#10;AOEBAAATAAAAAAAAAAAAAAAAAAAAAABbQ29udGVudF9UeXBlc10ueG1sUEsBAi0AFAAGAAgAAAAh&#10;ADj9If/WAAAAlAEAAAsAAAAAAAAAAAAAAAAALwEAAF9yZWxzLy5yZWxzUEsBAi0AFAAGAAgAAAAh&#10;AJr5RTG8AgAA+gUAAA4AAAAAAAAAAAAAAAAALgIAAGRycy9lMm9Eb2MueG1sUEsBAi0AFAAGAAgA&#10;AAAhALeWQ0fiAAAADAEAAA8AAAAAAAAAAAAAAAAAFgUAAGRycy9kb3ducmV2LnhtbFBLBQYAAAAA&#10;BAAEAPMAAAAlBgAAAAA=&#10;" fillcolor="#daeef3 [664]" strokeweight=".5pt">
            <v:textbox>
              <w:txbxContent>
                <w:p w14:paraId="7A037A92" w14:textId="77777777" w:rsidR="000365E8" w:rsidRPr="00BD5BD4" w:rsidRDefault="000365E8" w:rsidP="00BD5B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реабилитационные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4157A3CB">
          <v:line id="Прямая соединительная линия 14" o:spid="_x0000_s1074" style="position:absolute;z-index:251682816;visibility:visible" from="-21.3pt,25.75pt" to="-21.3pt,6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t65AEAANsDAAAOAAAAZHJzL2Uyb0RvYy54bWysU82O0zAQviPxDpbvNGm1y6Ko6R52BRcE&#10;FT8P4HXsxsJ/sk2b3oAzUh+BV+AA0koLPIPzRoydNIsAIYS4ODPj+b6ZbzxZnndKoi1zXhhd4/ms&#10;xIhpahqhNzV++eLhvQcY+UB0Q6TRrMZ75vH56u6d5c5WbGFaIxvmEJBoX+1sjdsQbFUUnrZMET8z&#10;lmm45MYpEsB1m6JxZAfsShaLsrxf7IxrrDOUeQ/Ry+ESrzI/54yGp5x7FpCsMfQW8unyeZXOYrUk&#10;1cYR2wo6tkH+oQtFhIaiE9UlCQS9duIXKiWoM97wMKNGFYZzQVnWAGrm5U9qnrfEsqwFhuPtNCb/&#10;/2jpk+3aIdHA251gpImCN4of+jf9IX6JH/sD6t/Gb/Fz/BSv49d43b8D+6Z/D3a6jDdj+IAADrPc&#10;WV8B5YVeu9Hzdu3SYDruVPqCZNTl+e+n+bMuIDoEKUTPThcnZ6f5bYpboHU+PGJGoWTUWAqdRkMq&#10;sn3sAxSD1GMKOKmRoXS2wl6ylCz1M8ZBLhSbZ3ReNHYhHdoSWJHm1TzJAK6cmSBcSDmByj+DxtwE&#10;Y3n5/hY4ZeeKRocJqIQ27ndVQ3dslQ/5R9WD1iT7yjT7/BB5HLBBWdm47WlFf/Qz/PafXH0HAAD/&#10;/wMAUEsDBBQABgAIAAAAIQAECe/V3wAAAAsBAAAPAAAAZHJzL2Rvd25yZXYueG1sTI9NT4QwEIbv&#10;Jv6HZky87ZZFYTdI2Rg/TnpA9OCxS0cgS6eEdgH99Y7xoMeZefLO8+b7xfZiwtF3jhRs1hEIpNqZ&#10;jhoFb6+Pqx0IHzQZ3TtCBZ/oYV+cn+U6M26mF5yq0AgOIZ9pBW0IQyalr1u02q/dgMS3DzdaHXgc&#10;G2lGPXO47WUcRam0uiP+0OoB71qsj9XJKtg+PFXlMN8/f5VyK8tycmF3fFfq8mK5vQERcAl/MPzo&#10;szoU7HRwJzJe9ApW13HKqIJkk4Bg4HdxYDK+ShOQRS7/dyi+AQAA//8DAFBLAQItABQABgAIAAAA&#10;IQC2gziS/gAAAOEBAAATAAAAAAAAAAAAAAAAAAAAAABbQ29udGVudF9UeXBlc10ueG1sUEsBAi0A&#10;FAAGAAgAAAAhADj9If/WAAAAlAEAAAsAAAAAAAAAAAAAAAAALwEAAF9yZWxzLy5yZWxzUEsBAi0A&#10;FAAGAAgAAAAhAHWIW3rkAQAA2wMAAA4AAAAAAAAAAAAAAAAALgIAAGRycy9lMm9Eb2MueG1sUEsB&#10;Ai0AFAAGAAgAAAAhAAQJ79X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5A338580">
          <v:shape id="Поле 2" o:spid="_x0000_s1034" type="#_x0000_t202" style="position:absolute;margin-left:173.7pt;margin-top:52pt;width:312.75pt;height:5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xXvwIAAPgFAAAOAAAAZHJzL2Uyb0RvYy54bWysVM1OGzEQvlfqO1i+l01CgBCxQSmIqhIF&#10;VKg4O16brLA9ru1kN32ZPkVPlfoMeaSOvbtJgPZA1cvueP7nm5+T01orshTOl2By2t/rUSIMh6I0&#10;Dzn9cnfxbkSJD8wUTIEROV0JT08nb9+cVHYsBjAHVQhH0Inx48rmdB6CHWeZ53Ohmd8DKwwKJTjN&#10;Aj7dQ1Y4VqF3rbJBr3eYVeAK64AL75F73gjpJPmXUvBwLaUXgaicYm4hfV36zuI3m5yw8YNjdl7y&#10;Ng32D1loVhoMunF1zgIjC1e+cKVL7sCDDHscdAZSllykGrCafu9ZNbdzZkWqBcHxdgOT/39u+dXy&#10;xpGyyOmAEsM0tmj9ff1r/XP9gwwiOpX1Y1S6tagW6vdQY5c7vkdmLLqWTsc/lkNQjjivNtiKOhCO&#10;zP3jo/7x4IASjrKj3nB0kMDPttbW+fBBgCaRyKnD3iVI2fLSB8wEVTuVGMyDKouLUqn0iPMizpQj&#10;S4adZpwLE/aTuVroT1A0fJyYXttzZONkNOxRx8YQafKipxTwSRBlSJXTw33M/EUCMbNN+Jli/DGC&#10;FP1t08SXMtFSpMFsq4oAN0AmKqyUiDrKfBYSG5Pw/GuJqRXJL2pHLYmAvMaw1d9m9Rrjpo4uMpiw&#10;MdalAdeg9LQzxWOXsmz0EaSduiMZ6lmdJnLUzdkMihWOn4Nmfb3lFyXifcl8uGEO9xUnDm9QuMaP&#10;VIBNgpaiZA7u25/4UR/XCKWUVLj/OfVfF8wJStRHgwt23B8O48FIj+HB0QAfblcy25WYhT4DHLw+&#10;XjvLExn1g+pI6UDf46maxqgoYoZj7JyGjjwLzVXCU8fFdJqU8ERYFi7NreXRdWxSnLO7+p45265J&#10;wAW7gu5SsPGzbWl0o6WB6SKALNMqRZwbVFv88bykcW1PYbxfu++ktT3Yk98AAAD//wMAUEsDBBQA&#10;BgAIAAAAIQDYiA2P4gAAAAsBAAAPAAAAZHJzL2Rvd25yZXYueG1sTI/BTsMwEETvSPyDtUjcqJ00&#10;kDbEqRBSRSXUQ0M59ObGbhwRr6PYbcPfs5zguJqn2TflanI9u5gxdB4lJDMBzGDjdYethP3H+mEB&#10;LESFWvUejYRvE2BV3d6UqtD+ijtzqWPLqARDoSTYGIeC89BY41SY+cEgZSc/OhXpHFuuR3Wlctfz&#10;VIgn7lSH9MGqwbxa03zVZydht80/la5P83Cw7fr9bdwkzX4j5f3d9PIMLJop/sHwq0/qUJHT0Z9R&#10;B9ZLmGd5RigFIqNRRCzzdAnsKCFNHgXwquT/N1Q/AAAA//8DAFBLAQItABQABgAIAAAAIQC2gziS&#10;/gAAAOEBAAATAAAAAAAAAAAAAAAAAAAAAABbQ29udGVudF9UeXBlc10ueG1sUEsBAi0AFAAGAAgA&#10;AAAhADj9If/WAAAAlAEAAAsAAAAAAAAAAAAAAAAALwEAAF9yZWxzLy5yZWxzUEsBAi0AFAAGAAgA&#10;AAAhAOXuTFe/AgAA+AUAAA4AAAAAAAAAAAAAAAAALgIAAGRycy9lMm9Eb2MueG1sUEsBAi0AFAAG&#10;AAgAAAAhANiIDY/iAAAACwEAAA8AAAAAAAAAAAAAAAAAGQUAAGRycy9kb3ducmV2LnhtbFBLBQYA&#10;AAAABAAEAPMAAAAoBgAAAAA=&#10;" fillcolor="#eaf1dd [662]" strokeweight=".5pt">
            <v:textbox>
              <w:txbxContent>
                <w:p w14:paraId="0684B3D4" w14:textId="77777777" w:rsidR="008E600D" w:rsidRPr="008E600D" w:rsidRDefault="008E600D" w:rsidP="008E60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8E6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системы правовых норм, устанавливающих стандарты безопасных и здоровых условий труда и правовых средс</w:t>
                  </w:r>
                  <w:r w:rsidR="002F0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 по обеспечению их соблюдения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059568C7">
          <v:shape id="Поле 5" o:spid="_x0000_s1035" type="#_x0000_t202" style="position:absolute;margin-left:173.7pt;margin-top:129.25pt;width:312.75pt;height:124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RFvwIAAPkFAAAOAAAAZHJzL2Uyb0RvYy54bWysVM1OGzEQvlfqO1i+l80GAiRig1IQVSUK&#10;qFBxdrw2WWF7XNtJNn2ZPkVPlfoMeaSOvbtJgPZA1cvueP7nm5+T01orshDOV2AKmu/1KBGGQ1mZ&#10;h4J+ubt4d0yJD8yUTIERBV0JT0/Hb9+cLO1I9GEGqhSOoBPjR0tb0FkIdpRlns+EZn4PrDAolOA0&#10;C/h0D1np2BK9a5X1e73DbAmutA648B65542QjpN/KQUP11J6EYgqKOYW0tel7zR+s/EJGz04ZmcV&#10;b9Ng/5CFZpXBoBtX5ywwMnfVC1e64g48yLDHQWcgZcVFqgGryXvPqrmdMStSLQiOtxuY/P9zy68W&#10;N45UZUEHlBimsUXr7+tf65/rH2QQ0VlaP0KlW4tqoX4PNXa543tkxqJr6XT8YzkE5YjzaoOtqAPh&#10;yNwfHuXDPgbhKMsHx3k+SOhnW3PrfPggQJNIFNRh8xKmbHHpA6aCqp1KjOZBVeVFpVR6xIERZ8qR&#10;BcNWM86FCfvJXM31JygbPo5Mr206snE0GvZxx8YQafSipxTwSRBlyLKgh/uY+YsEYmab8FPF+GNE&#10;KfrbpokvZaKlSJPZVhURbpBMVFgpEXWU+SwkdiYB+tcSUy+SX9SOWhIBeY1hq7/N6jXGTR1dZDBh&#10;Y6wrA65B6WlnyscuZdnoI0g7dUcy1NM6jeSwG7QplCucPwfN/nrLLyrE+5L5cMMcLiyOHB6hcI0f&#10;qQCbBC1FyQzctz/xoz7uEUopWeIBKKj/OmdOUKI+GtywYX5wEC9GehwMjvr4cLuS6a7EzPUZ4ODl&#10;eO4sT2TUD6ojpQN9j7dqEqOiiBmOsQsaOvIsNGcJbx0Xk0lSwhthWbg0t5ZH17FJcc7u6nvmbLsm&#10;ATfsCrpTwUbPtqXRjZYGJvMAskqrFHFuUG3xx/uSxrW9hfGA7b6T1vZij38DAAD//wMAUEsDBBQA&#10;BgAIAAAAIQCJG1gG4wAAAAsBAAAPAAAAZHJzL2Rvd25yZXYueG1sTI/BbsIwEETvlfoP1lbqrTgE&#10;0kDIBlWVUJEqDqT0wG2JTRw1tiPbQPr3dU/tcTVPM2/L9ah7dpXOd9YgTCcJMGkaKzrTIhw+Nk8L&#10;YD6QEdRbIxG+pYd1dX9XUiHszezltQ4tiyXGF4SgQhgKzn2jpCY/sYM0MTtbpynE07VcOLrFct3z&#10;NEmeuabOxAVFg3xVsvmqLxphv8s/SdTnmT+qdvP+5rbT5rBFfHwYX1bAghzDHwy/+lEdquh0shcj&#10;POsRZvN8HlGENFtkwCKxzNMlsBNCluQZ8Krk/3+ofgAAAP//AwBQSwECLQAUAAYACAAAACEAtoM4&#10;kv4AAADhAQAAEwAAAAAAAAAAAAAAAAAAAAAAW0NvbnRlbnRfVHlwZXNdLnhtbFBLAQItABQABgAI&#10;AAAAIQA4/SH/1gAAAJQBAAALAAAAAAAAAAAAAAAAAC8BAABfcmVscy8ucmVsc1BLAQItABQABgAI&#10;AAAAIQD2XuRFvwIAAPkFAAAOAAAAAAAAAAAAAAAAAC4CAABkcnMvZTJvRG9jLnhtbFBLAQItABQA&#10;BgAIAAAAIQCJG1gG4wAAAAsBAAAPAAAAAAAAAAAAAAAAABkFAABkcnMvZG93bnJldi54bWxQSwUG&#10;AAAAAAQABADzAAAAKQYAAAAA&#10;" fillcolor="#eaf1dd [662]" strokeweight=".5pt">
            <v:textbox>
              <w:txbxContent>
                <w:p w14:paraId="36FBDB9F" w14:textId="77777777" w:rsidR="008E600D" w:rsidRPr="008E600D" w:rsidRDefault="008E600D" w:rsidP="008E60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меры </w:t>
                  </w:r>
                  <w:r w:rsidRPr="008E6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 стимулирования работодателей по</w:t>
                  </w:r>
                  <w:r w:rsidR="00811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повышению уровня охраны труда, </w:t>
                  </w:r>
                  <w:r w:rsidRPr="008E6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компенсаций и льгот при выполн</w:t>
                  </w:r>
                  <w:r w:rsidR="00811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ении работ во вредных и опасных </w:t>
                  </w:r>
                  <w:r w:rsidRPr="008E6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условиях труда, защиту отдельных, наименее</w:t>
                  </w:r>
                  <w:r w:rsidR="00811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социально защищенных категорий р</w:t>
                  </w:r>
                  <w:r w:rsidRPr="008E6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аботников, обязательное социальное страхо</w:t>
                  </w:r>
                  <w:r w:rsidR="00207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вание и выплату компенсаций при </w:t>
                  </w:r>
                  <w:r w:rsidRPr="008E6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возникновении</w:t>
                  </w:r>
                  <w:r w:rsidR="00811B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профессиональных заболеваний и </w:t>
                  </w:r>
                  <w:r w:rsidR="002F0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производственных травмах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4FE155A3">
          <v:shape id="Поле 9" o:spid="_x0000_s1036" type="#_x0000_t202" style="position:absolute;margin-left:173.7pt;margin-top:390.25pt;width:312.75pt;height:8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idwgIAAPoFAAAOAAAAZHJzL2Uyb0RvYy54bWysVEtu2zAQ3RfoHQjuG0nO10LkwE2QokCa&#10;BE2KrGmKjIVQHJakLbmX6Sm6KtAz+EgdUpLtpO2iRTcSOfM4nzef07O2VmQprKtAFzTbSykRmkNZ&#10;6ceCfrq/fHNCifNMl0yBFgVdCUfPJq9fnTYmFyOYgyqFJWhEu7wxBZ17b/IkcXwuaub2wAiNSgm2&#10;Zh6v9jEpLWvQeq2SUZoeJQ3Y0ljgwjmUXnRKOon2pRTc30jphCeqoBibj18bv7PwTSanLH+0zMwr&#10;3ofB/iGKmlUanW5MXTDPyMJWv5iqK27BgfR7HOoEpKy4iDlgNln6Ipu7OTMi5oLkOLOhyf0/s/x6&#10;eWtJVRZ0TIlmNZZo/XX9Y/19/Y2MAzuNcTmC7gzCfPsWWqzyIHcoDEm30tbhj+kQ1CPPqw23ovWE&#10;o3B/fJyNR4eUcNRl6ejkOI3sJ9vnxjr/TkBNwqGgFosXOWXLK+cxFIQOkODNgarKy0qpeAkNI86V&#10;JUuGpWacC+3343O1qD9A2cmxZTq3LEcxtkYnPhnE6CK2XrAUHT5zojRpCnq0f5hGw890IbKN+5li&#10;/CmwFOxtw8Sb0iFaETuzzyow3DEZT36lRMAo/VFIrEwk9I8pxlpEu4gOKImE/M3DHr+N6m8ed3kM&#10;nkH7zeO60mA7lp5XpnwaQpYdHknayTscfTtrY0tmsUOCaAblChvQQjfAzvDLCgm/Ys7fMosTiz2H&#10;W8jf4EcqwCpBf6JkDvbL7+QBj4OEWkoa3AAFdZ8XzApK1HuNIzbODg7CyoiXg8PjEV7srma2q9GL&#10;+hyw8zLcd4bHY8B7NRylhfoBl9U0eEUV0xx9F9QPx3Pf7SVcdlxMpxGES8Iwf6XvDA+mQ5VCo923&#10;D8yafk48jtg1DLuC5S/GpcOGlxqmCw+yirO0ZbUvAC6Y2K/9MgwbbPceUduVPfkJAAD//wMAUEsD&#10;BBQABgAIAAAAIQDkJWqk4wAAAAsBAAAPAAAAZHJzL2Rvd25yZXYueG1sTI/BbsIwDIbvk/YOkSft&#10;NlJKWaE0RdMkNKSJAx07cAuNaao1SZUE6N5+3mm72fKn399frkfTsyv60DkrYDpJgKFtnOpsK+Dw&#10;sXlaAAtRWiV7Z1HANwZYV/d3pSyUu9k9XuvYMgqxoZACdIxDwXloNBoZJm5AS7ez80ZGWn3LlZc3&#10;Cjc9T5PkmRvZWfqg5YCvGpuv+mIE7Hf5p1T1eRaOut28v/nttDlshXh8GF9WwCKO8Q+GX31Sh4qc&#10;Tu5iVWC9gFmWZ4QKyBfJHBgRyzxdAjvRkKVz4FXJ/3eofgAAAP//AwBQSwECLQAUAAYACAAAACEA&#10;toM4kv4AAADhAQAAEwAAAAAAAAAAAAAAAAAAAAAAW0NvbnRlbnRfVHlwZXNdLnhtbFBLAQItABQA&#10;BgAIAAAAIQA4/SH/1gAAAJQBAAALAAAAAAAAAAAAAAAAAC8BAABfcmVscy8ucmVsc1BLAQItABQA&#10;BgAIAAAAIQDk1BidwgIAAPoFAAAOAAAAAAAAAAAAAAAAAC4CAABkcnMvZTJvRG9jLnhtbFBLAQIt&#10;ABQABgAIAAAAIQDkJWqk4wAAAAsBAAAPAAAAAAAAAAAAAAAAABwFAABkcnMvZG93bnJldi54bWxQ&#10;SwUGAAAAAAQABADzAAAALAYAAAAA&#10;" fillcolor="#eaf1dd [662]" strokeweight=".5pt">
            <v:textbox>
              <w:txbxContent>
                <w:p w14:paraId="6676A0F3" w14:textId="77777777" w:rsidR="00C970EE" w:rsidRPr="00C970EE" w:rsidRDefault="00C970EE" w:rsidP="00C970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r w:rsidRPr="00C97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работ, направленны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 на снижение уровня </w:t>
                  </w:r>
                  <w:r w:rsidRPr="00C97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воздействия на работников вредных и опасных</w:t>
                  </w:r>
                </w:p>
                <w:p w14:paraId="70096FCD" w14:textId="77777777" w:rsidR="00DB0162" w:rsidRPr="00C970EE" w:rsidRDefault="00C970EE" w:rsidP="00C970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производственных факторов с целью обеспечени</w:t>
                  </w:r>
                  <w:r w:rsidR="000365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благоприятных условий труда и </w:t>
                  </w:r>
                  <w:r w:rsidRPr="00C97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предотвращен</w:t>
                  </w:r>
                  <w:r w:rsidR="002F0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 профессиональных заболеваний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129F22AA">
          <v:shape id="Поле 12" o:spid="_x0000_s1037" type="#_x0000_t202" style="position:absolute;margin-left:173.7pt;margin-top:491.5pt;width:312.75pt;height:72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8TIvgIAAPsFAAAOAAAAZHJzL2Uyb0RvYy54bWysVEtu2zAQ3RfoHQjuG/mTn43IgZsgRYE0&#10;CeoUWdMUGQshOSxJW3Iu01N0VaBn8JE6pCTHSdtFim6k4czjcObN5+S01oqshPMlmJz293qUCMOh&#10;KM19Tr/cXrw7psQHZgqmwIicroWnp5O3b04qOxYDWIAqhCPoxPhxZXO6CMGOs8zzhdDM74EVBo0S&#10;nGYBj+4+Kxyr0LtW2aDXO8wqcIV1wIX3qD1vjHSS/EspeLiW0otAVE4xtpC+Ln3n8ZtNTtj43jG7&#10;KHkbBvuHKDQrDT66dXXOAiNLV/7mSpfcgQcZ9jjoDKQsuUg5YDb93otsZgtmRcoFyfF2S5P/f275&#10;1erGkbLA2g0oMUxjjTbfNj83PzbfCaqQn8r6McJmFoGhfg81Yju9R2VMu5ZOxz8mRNCOTK+37Io6&#10;EI7K4eioPxocUMLRNhoMo4zus6fb1vnwQYAmUcipw+olUtnq0ocG2kHiYx5UWVyUSqVD7BhxphxZ&#10;Maw141yYMEzX1VJ/gqLRY8/02qqjGnujUR93aowm9V70lGJ79ogypMrp4fCglxw/s8XIts/PFeMP&#10;bXY7KPSuTIxWpNZss4oEN0QmKayViBhlPguJpUl8/jXFVIrkF9ERJZGQ11xs8U9RveZyk0f3Mpiw&#10;vaxLA65h6XlliocuZNngkeadvKMY6nnd9OS20eZQrLH/HDQT7C2/KJHwS+bDDXM4sthyuIbCNX6k&#10;AqwStBIlC3CPf9JHPE4SWimpcAXk1H9dMicoUR8Nztiov78fd0Y67B8cDfDgdi3zXYtZ6jPAzuvj&#10;wrM8iREfVCdKB/oOt9U0voomZji+ndPQiWehWUy47biYThMIt4Rl4dLMLI+uY5Vio93Wd8zZdk4C&#10;TtgVdMuCjV+MS4ONNw1MlwFkmWYpEt2w2hYAN0zq+HYbxhW2e06op509+QUAAP//AwBQSwMEFAAG&#10;AAgAAAAhAGxoTknjAAAADAEAAA8AAABkcnMvZG93bnJldi54bWxMj8tOwzAQRfdI/IM1SOyo8yjk&#10;QZwKIVVUQiwa2kV3bjyNI2I7it02/D3DCpajObr33Go1m4FdcPK9swLiRQQMbetUbzsBu8/1Qw7M&#10;B2mVHJxFAd/oYVXf3lSyVO5qt3hpQscoxPpSCtAhjCXnvtVopF+4ES39Tm4yMtA5dVxN8krhZuBJ&#10;FD1xI3tLDVqO+Kqx/WrORsD2I9tL1ZxSf9Dd+v1t2sTtbiPE/d388gws4Bz+YPjVJ3WoyenozlZ5&#10;NghIl9mSUAFFntIoIoosKYAdCY2T/BF4XfH/I+ofAAAA//8DAFBLAQItABQABgAIAAAAIQC2gziS&#10;/gAAAOEBAAATAAAAAAAAAAAAAAAAAAAAAABbQ29udGVudF9UeXBlc10ueG1sUEsBAi0AFAAGAAgA&#10;AAAhADj9If/WAAAAlAEAAAsAAAAAAAAAAAAAAAAALwEAAF9yZWxzLy5yZWxzUEsBAi0AFAAGAAgA&#10;AAAhAKvbxMi+AgAA+wUAAA4AAAAAAAAAAAAAAAAALgIAAGRycy9lMm9Eb2MueG1sUEsBAi0AFAAG&#10;AAgAAAAhAGxoTknjAAAADAEAAA8AAAAAAAAAAAAAAAAAGAUAAGRycy9kb3ducmV2LnhtbFBLBQYA&#10;AAAABAAEAPMAAAAoBgAAAAA=&#10;" fillcolor="#eaf1dd [662]" strokeweight=".5pt">
            <v:textbox>
              <w:txbxContent>
                <w:p w14:paraId="3768D586" w14:textId="77777777" w:rsidR="000365E8" w:rsidRPr="000365E8" w:rsidRDefault="000365E8" w:rsidP="0003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65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рганизацияпредварительных</w:t>
                  </w:r>
                  <w:proofErr w:type="spellEnd"/>
                  <w:r w:rsidRPr="000365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периодических и внеочередных медицинских осмотров, обязательных</w:t>
                  </w:r>
                </w:p>
                <w:p w14:paraId="4BD43F8F" w14:textId="77777777" w:rsidR="000365E8" w:rsidRPr="000365E8" w:rsidRDefault="000365E8" w:rsidP="0003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5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психиатрических освидетельствований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ников, выдачу молока и лечебно-</w:t>
                  </w:r>
                  <w:r w:rsidR="002F0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профилактического питания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 w14:anchorId="7E017C11">
          <v:shape id="Поле 13" o:spid="_x0000_s1038" type="#_x0000_t202" style="position:absolute;margin-left:173.7pt;margin-top:580.75pt;width:312.75pt;height:77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F5wAIAAPsFAAAOAAAAZHJzL2Uyb0RvYy54bWysVM1OGzEQvlfqO1i+l90kBEjEBqUgqkoU&#10;UKHi7HhtssL2uLaTbHiZPkVPlfoMeaSOvbsh0PZA1cuuPfN5fr75OT6ptSJL4XwFpqC9vZwSYTiU&#10;lbkv6Jfb83dHlPjATMkUGFHQtfD0ZPL2zfHKjkUf5qBK4QgaMX68sgWdh2DHWeb5XGjm98AKg0oJ&#10;TrOAV3eflY6t0LpWWT/PD7IVuNI64MJ7lJ41SjpJ9qUUPFxJ6UUgqqAYW0hfl76z+M0mx2x875id&#10;V7wNg/1DFJpVBp1uTZ2xwMjCVb+Z0hV34EGGPQ46AykrLlIOmE0vf5HNzZxZkXJBcrzd0uT/n1l+&#10;ubx2pCqxdgNKDNNYo823zc/Nj813giLkZ2X9GGE3FoGhfg81Yju5R2FMu5ZOxz8mRFCPTK+37Io6&#10;EI7CweiwN+oPKeGoGx318sNhNJM9vbbOhw8CNImHgjqsXiKVLS98aKAdJDrzoKryvFIqXWLHiFPl&#10;yJJhrRnnwoRBeq4W+hOUjRx7Jm+rjmLsjUZ81IkxmtR70VKK7ZkTZciqoAeDYZ4MP9PFyLbuZ4rx&#10;hza7HRRaVyZGK1JrtllFghsi0ymslYgYZT4LiaVJfP41xVSKZBfRESWRkNc8bPFPUb3mcZNH5xlM&#10;2D7WlQHXsPS8MuVDF7Js8EjzTt7xGOpZ3fRkv2u0GZRr7D8HzQR7y88rJPyC+XDNHI4sthyuoXCF&#10;H6kAqwTtiZI5uMc/ySMeJwm1lKxwBRTUf10wJyhRHw3O2Ki3vx93RrrsDw/7eHG7mtmuxiz0KWDn&#10;9XDhWZ6OER9Ud5QO9B1uq2n0iipmOPouaOiOp6FZTLjtuJhOEwi3hGXhwtxYHk3HKsVGu63vmLPt&#10;nAScsEvolgUbvxiXBhtfGpguAsgqzVIkumG1LQBumNTx7TaMK2z3nlBPO3vyCwAA//8DAFBLAwQU&#10;AAYACAAAACEA8pTac+MAAAANAQAADwAAAGRycy9kb3ducmV2LnhtbEyPwU7DMAyG70i8Q2QkbizN&#10;OlpWmk7TpIlJiMPKOHDzmqypaJKqybby9pgTHO3/0+/P5WqyPbvoMXTeSRCzBJh2jVedayUc3rcP&#10;T8BCRKew905L+NYBVtXtTYmF8le315c6toxKXChQgolxKDgPjdEWw8wP2lF28qPFSOPYcjXilcpt&#10;z+dJknGLnaMLBge9Mbr5qs9Wwv4t/0BVn9Lwadrt68u4E81hJ+X93bR+Bhb1FP9g+NUndajI6ejP&#10;TgXWS0gX+YJQCkQmHoERssznS2BHWqUiS4BXJf//RfUDAAD//wMAUEsBAi0AFAAGAAgAAAAhALaD&#10;OJL+AAAA4QEAABMAAAAAAAAAAAAAAAAAAAAAAFtDb250ZW50X1R5cGVzXS54bWxQSwECLQAUAAYA&#10;CAAAACEAOP0h/9YAAACUAQAACwAAAAAAAAAAAAAAAAAvAQAAX3JlbHMvLnJlbHNQSwECLQAUAAYA&#10;CAAAACEAa7qxecACAAD7BQAADgAAAAAAAAAAAAAAAAAuAgAAZHJzL2Uyb0RvYy54bWxQSwECLQAU&#10;AAYACAAAACEA8pTac+MAAAANAQAADwAAAAAAAAAAAAAAAAAaBQAAZHJzL2Rvd25yZXYueG1sUEsF&#10;BgAAAAAEAAQA8wAAACoGAAAAAA==&#10;" fillcolor="#eaf1dd [662]" strokeweight=".5pt">
            <v:textbox>
              <w:txbxContent>
                <w:p w14:paraId="4AE11297" w14:textId="77777777" w:rsidR="000365E8" w:rsidRPr="000365E8" w:rsidRDefault="000365E8" w:rsidP="0003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комплекса мер, направленных на </w:t>
                  </w:r>
                  <w:r w:rsidRPr="000365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восстановление здоровь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</w:t>
                  </w:r>
                  <w:r w:rsidRPr="000365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трудоспособности работников, пострадавших в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езультате несчастного случая на </w:t>
                  </w:r>
                  <w:r w:rsidRPr="000365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</w:t>
                  </w:r>
                  <w:r w:rsidR="002F0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профессиональных заболеваний</w:t>
                  </w:r>
                </w:p>
              </w:txbxContent>
            </v:textbox>
          </v:shape>
        </w:pict>
      </w:r>
      <w:r w:rsidR="00BD5BD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</w:t>
      </w:r>
      <w:r w:rsidR="000365E8">
        <w:rPr>
          <w:rFonts w:ascii="Times New Roman" w:hAnsi="Times New Roman" w:cs="Times New Roman"/>
          <w:color w:val="FF0000"/>
          <w:sz w:val="28"/>
          <w:szCs w:val="28"/>
        </w:rPr>
        <w:t>м</w:t>
      </w:r>
    </w:p>
    <w:p w14:paraId="22611AF5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253E6F9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7D09A3F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8BA6125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12D9565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CC90C13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7E0FA37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CEBC421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BD01003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8031DC0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A9946B7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53A868A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1482E7B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92BF00F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5A5654F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52C7D30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6CB6D15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524A5E1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9FC8E1D" w14:textId="77777777" w:rsidR="00FB2081" w:rsidRDefault="00FB2081" w:rsidP="008E600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8E4E585" w14:textId="77777777" w:rsidR="00FB2081" w:rsidRDefault="00FB2081" w:rsidP="00FB20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08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0460A3E" w14:textId="77777777" w:rsidR="005D5241" w:rsidRDefault="0030704F" w:rsidP="00FB20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A018DBE">
          <v:shape id="Поле 36" o:spid="_x0000_s1039" type="#_x0000_t202" style="position:absolute;margin-left:267.45pt;margin-top:32.15pt;width:206.25pt;height:124.2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0LxQIAAPwFAAAOAAAAZHJzL2Uyb0RvYy54bWysVN1u0zAUvkfiHSzfszTt2m3R0qlsGkIa&#10;28SGdu069hrN8TG226S8DE/BFRLP0Efi2EnabsAFiJvEPufz+fnOz+lZUymyEtaVoHOaHgwoEZpD&#10;UerHnH66v3xzTInzTBdMgRY5XQtHz6avX53WJhNDWIAqhCVoRLusNjldeG+yJHF8ISrmDsAIjUoJ&#10;tmIer/YxKSyr0XqlkuFgMElqsIWxwIVzKL1olXQa7UspuL+R0glPVE4xNh+/Nn7n4ZtMT1n2aJlZ&#10;lLwLg/1DFBUrNTrdmrpgnpGlLX8xVZXcggPpDzhUCUhZchFzwGzSwYts7hbMiJgLkuPMlib3/8zy&#10;69WtJWWR09GEEs0qrNHm6+bH5vvmG0ER8lMblyHsziDQN2+hwTr3cofCkHYjbRX+mBBBPTK93rIr&#10;Gk84CoeT9GR0NKaEoy4djUbjQeQ/2T031vl3AioSDjm1WL7IKltdOY+hILSHBG8OVFlclkrFS2gZ&#10;ca4sWTEsNuNcaD+Oz9Wy+gBFK8emad2yDMXYHK34uBeji9h8wVJ0+MyJ0qTO6QRDj4af6UJkW/dz&#10;xfhTYCnY24WJN6VDtCL2ZpdVYLhlMp78WomAUfqjkFibSOgfU4y1iHYRHVASCfmbhx1+F9XfPG7z&#10;6D2D9tvHVanBtiw9r0zx1IcsWzyStJd3OPpm3sSmTEd9p82hWGMDWmhH2Bl+WSLhV8z5W2ZxZrHn&#10;cA/5G/xIBVgl6E6ULMB++Z084HGUUEtJjTsgp+7zkllBiXqvcchO0sPDsDTi5XB8NMSL3dfM9zV6&#10;WZ0Ddl6KG8/weAx4r/qjtFA94LqaBa+oYpqj75z6/nju282E646L2SyCcE0Y5q/0neHBdKhSaLT7&#10;5oFZ082JxxG7hn5bsOzFuLTY8FLDbOlBlnGWAtEtq10BcMXEfu3WYdhh+/eI2i3t6U8AAAD//wMA&#10;UEsDBBQABgAIAAAAIQDJFxap4QAAAAoBAAAPAAAAZHJzL2Rvd25yZXYueG1sTI/LTsMwEEX3SPyD&#10;NUhsEHVoTEpDnApVggVFAgof4MaTB43HUey24e8ZVrCcmaM75xaryfXiiGPoPGm4mSUgkCpvO2o0&#10;fH48Xt+BCNGQNb0n1PCNAVbl+VlhcutP9I7HbWwEh1DIjYY2xiGXMlQtOhNmfkDiW+1HZyKPYyPt&#10;aE4c7no5T5JMOtMRf2jNgOsWq/324DSkT279pqqkvqpfwxdtmmwfXp61vryYHu5BRJziHwy/+qwO&#10;JTvt/IFsEL2G21QtGdWQqRQEA0u1UCB2GuYL3siykP8rlD8AAAD//wMAUEsBAi0AFAAGAAgAAAAh&#10;ALaDOJL+AAAA4QEAABMAAAAAAAAAAAAAAAAAAAAAAFtDb250ZW50X1R5cGVzXS54bWxQSwECLQAU&#10;AAYACAAAACEAOP0h/9YAAACUAQAACwAAAAAAAAAAAAAAAAAvAQAAX3JlbHMvLnJlbHNQSwECLQAU&#10;AAYACAAAACEATiMdC8UCAAD8BQAADgAAAAAAAAAAAAAAAAAuAgAAZHJzL2Uyb0RvYy54bWxQSwEC&#10;LQAUAAYACAAAACEAyRcWqeEAAAAKAQAADwAAAAAAAAAAAAAAAAAfBQAAZHJzL2Rvd25yZXYueG1s&#10;UEsFBgAAAAAEAAQA8wAAAC0GAAAAAA==&#10;" fillcolor="#daeef3 [664]" strokeweight=".5pt">
            <v:textbox style="mso-next-textbox:#Поле 36">
              <w:txbxContent>
                <w:p w14:paraId="1BF48BB0" w14:textId="16CE5C73" w:rsidR="00FB2081" w:rsidRDefault="009C6E85" w:rsidP="000C238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 за </w:t>
                  </w:r>
                  <w:r w:rsidR="000C23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0C23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условий труда для работников, отвечающих требованиям законодательства РФ,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содействие в </w:t>
                  </w:r>
                  <w:r w:rsidRPr="001E5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E5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безопасно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1E5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8A76559">
          <v:shape id="Поле 35" o:spid="_x0000_s1040" type="#_x0000_t202" style="position:absolute;margin-left:-32.55pt;margin-top:31.4pt;width:223.5pt;height:105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dCwAIAAPwFAAAOAAAAZHJzL2Uyb0RvYy54bWysVM1uEzEQviPxDpbvdPNbQtRNFVoVIZW2&#10;IkU9O167WdX2GNtJNrwMT8EJiWfIIzH27iZpC4ciLrvj+Z9vfk5OK63ISjhfgslp96hDiTAcitLc&#10;5/TL7cWbESU+MFMwBUbkdCM8PZ28fnWytmPRgwWoQjiCTowfr21OFyHYcZZ5vhCa+SOwwqBQgtMs&#10;4NPdZ4Vja/SuVdbrdI6zNbjCOuDCe+Se10I6Sf6lFDxcS+lFICqnmFtIX5e+8/jNJidsfO+YXZS8&#10;SYP9QxaalQaD7lyds8DI0pXPXOmSO/AgwxEHnYGUJRepBqym23lSzWzBrEi1IDje7mDy/88tv1rd&#10;OFIWOe0PKTFMY4+237e/tj+3PwiyEJ+19WNUm1lUDNV7qLDPLd8jM5ZdSafjHwsiKEekNzt0RRUI&#10;R2Zv1B8NhijiKOv2B/1OL/nP9ubW+fBBgCaRyKnD9iVU2erSB0wFVVuVGM2DKouLUqn0iCMjzpQj&#10;K4bNZpwLE4bJXC31JyhqPg5Np2k7snE4avaoZWOINHzRUwr4KIgyZJ3T4z6W8SyBmNku/Fwx/hBR&#10;iv72aeJLmWgp0mw2VUWEayQTFTZKRB1lPguJvUmA/rXE1IvkF7WjlkRAXmLY6O+zeolxXUcbGUzY&#10;GevSgKtRetyZ4qFNWdb6CNJB3ZEM1bxKQ9kdtJM2h2KDA+igXmFv+UWJgF8yH26Yw53FwcI7FK7x&#10;IxVgl6ChKFmA+/YnftTHVUIpJWu8ATn1X5fMCUrUR4NL9q47GMSjkR6D4dsePtyhZH4oMUt9Bjh5&#10;Xbx4licy6gfVktKBvsNzNY1RUcQMx9g5DS15FurLhOeOi+k0KeGZsCxcmpnl0XXsUhy02+qOOdvs&#10;ScAVu4L2WrDxk3WpdaOlgekygCzTLkWga1SbBuCJSfPanMN4ww7fSWt/tCe/AQAA//8DAFBLAwQU&#10;AAYACAAAACEAbfppo+EAAAAKAQAADwAAAGRycy9kb3ducmV2LnhtbEyPy07DMBBF90j8gzVIbFDr&#10;PEpaQiYVqgQLQIIWPsCNnQeNx1HstuHvGVawHM3RvecW68n24mRG3zlCiOcRCEOV0x01CJ8fj7MV&#10;CB8UadU7MgjfxsO6vLwoVK7dmbbmtAuN4BDyuUJoQxhyKX3VGqv83A2G+Fe70arA59hIPaozh9te&#10;JlGUSas64oZWDWbTmuqwO1qE9Mlu3hdVVN/Ub/6LXprs4F+fEa+vpod7EMFM4Q+GX31Wh5Kd9u5I&#10;2oseYZbdxowiZAlPYCBdxXcg9gjJcpGCLAv5f0L5AwAA//8DAFBLAQItABQABgAIAAAAIQC2gziS&#10;/gAAAOEBAAATAAAAAAAAAAAAAAAAAAAAAABbQ29udGVudF9UeXBlc10ueG1sUEsBAi0AFAAGAAgA&#10;AAAhADj9If/WAAAAlAEAAAsAAAAAAAAAAAAAAAAALwEAAF9yZWxzLy5yZWxzUEsBAi0AFAAGAAgA&#10;AAAhAFjg50LAAgAA/AUAAA4AAAAAAAAAAAAAAAAALgIAAGRycy9lMm9Eb2MueG1sUEsBAi0AFAAG&#10;AAgAAAAhAG36aaPhAAAACgEAAA8AAAAAAAAAAAAAAAAAGgUAAGRycy9kb3ducmV2LnhtbFBLBQYA&#10;AAAABAAEAPMAAAAoBgAAAAA=&#10;" fillcolor="#daeef3 [664]" strokeweight=".5pt">
            <v:textbox style="mso-next-textbox:#Поле 35">
              <w:txbxContent>
                <w:p w14:paraId="77FFFB55" w14:textId="77777777" w:rsidR="00FB2081" w:rsidRDefault="000C238E" w:rsidP="0097111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97111A" w:rsidRPr="00F14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охранение жизни и здоровья работников, обеспечение минимального уровня травматизма</w:t>
                  </w:r>
                  <w:r w:rsidR="00971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профессиональных заболеваний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8E7F16E">
          <v:shape id="Поле 37" o:spid="_x0000_s1041" type="#_x0000_t202" style="position:absolute;margin-left:84.45pt;margin-top:180.65pt;width:263.25pt;height:81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fqxQIAAPwFAAAOAAAAZHJzL2Uyb0RvYy54bWysVEtu2zAQ3RfoHQjuG/kbu0LkwE2QokCa&#10;BE2KrGmKjIVQHJakLbmX6Sm6KtAz+EgdUpLtpO0iRTcSOfM4nzefk9O6VGQtrCtAZ7R/1KNEaA55&#10;oR8y+vnu4s2UEueZzpkCLTK6EY6ezl6/OqlMKgawBJULS9CIdmllMrr03qRJ4vhSlMwdgREalRJs&#10;yTxe7UOSW1ah9VIlg17vOKnA5sYCF86h9LxR0lm0L6Xg/lpKJzxRGcXYfPza+F2EbzI7YemDZWZZ&#10;8DYM9g9RlKzQ6HRn6px5Rla2+M1UWXALDqQ/4lAmIGXBRcwBs+n3nmVzu2RGxFyQHGd2NLn/Z5Zf&#10;rW8sKfKMDieUaFZijbbftj+3P7bfCYqQn8q4FGG3BoG+fgc11rmTOxSGtGtpy/DHhAjqkenNjl1R&#10;e8JROByOhoPJmBKOun5vMJ30Iv/J/rmxzr8XUJJwyKjF8kVW2frSeQwFoR0keHOgivyiUCpeQsuI&#10;M2XJmmGxGedC+3F8rlblR8gbOTZN45alKMbmaMTTTowuYvMFS9HhEydKkyqjx8NxLxp+oguR7dwv&#10;FOOPgaVgbx8m3pQO0YrYm21WgeGGyXjyGyUCRulPQmJtIqF/TTHWItpFdEBJJOQlD1v8PqqXPG7y&#10;6DyD9rvHZaHBNiw9rUz+2IUsGzySdJB3OPp6Ucem7I+7TltAvsEGtNCMsDP8okDCL5nzN8zizGLP&#10;4R7y1/iRCrBK0J4oWYL9+id5wOMooZaSCndARt2XFbOCEvVB45C97Y9GYWnEy2g8GeDFHmoWhxq9&#10;Ks8AO6+PG8/weAx4r7qjtFDe47qaB6+oYpqj74z67njmm82E646L+TyCcE0Y5i/1reHBdKhSaLS7&#10;+p5Z086JxxG7gm5bsPTZuDTY8FLDfOVBFnGWAtENq20BcMXEfm3XYdhhh/eI2i/t2S8AAAD//wMA&#10;UEsDBBQABgAIAAAAIQDbIOSS4QAAAAsBAAAPAAAAZHJzL2Rvd25yZXYueG1sTI/LTsMwEEX3SPyD&#10;NUhsEHXatFYb4lSoEiwACWj7AW48edB4HMVuG/6eYQXLqzk6906+Hl0nzjiE1pOG6SQBgVR621Kt&#10;Yb97ul+CCNGQNZ0n1PCNAdbF9VVuMusv9InnbawFSyhkRkMTY59JGcoGnQkT3yPxrfKDM5HjUEs7&#10;mAvLXSdnSaKkMy1xQ2N63DRYHrcnpyF9dpuPeZlUd9V7+KLXWh3D24vWtzfj4wOIiGP8g+F3Pk+H&#10;gjcd/IlsEB1ntVwxyjI1TUEwoVaLOYiDhsUsTUEWufz/Q/EDAAD//wMAUEsBAi0AFAAGAAgAAAAh&#10;ALaDOJL+AAAA4QEAABMAAAAAAAAAAAAAAAAAAAAAAFtDb250ZW50X1R5cGVzXS54bWxQSwECLQAU&#10;AAYACAAAACEAOP0h/9YAAACUAQAACwAAAAAAAAAAAAAAAAAvAQAAX3JlbHMvLnJlbHNQSwECLQAU&#10;AAYACAAAACEANqe36sUCAAD8BQAADgAAAAAAAAAAAAAAAAAuAgAAZHJzL2Uyb0RvYy54bWxQSwEC&#10;LQAUAAYACAAAACEA2yDkkuEAAAALAQAADwAAAAAAAAAAAAAAAAAfBQAAZHJzL2Rvd25yZXYueG1s&#10;UEsFBgAAAAAEAAQA8wAAAC0GAAAAAA==&#10;" fillcolor="#daeef3 [664]" strokeweight=".5pt">
            <v:textbox style="mso-next-textbox:#Поле 37">
              <w:txbxContent>
                <w:p w14:paraId="3C9ACC35" w14:textId="3ED06FC8" w:rsidR="00FB2081" w:rsidRDefault="009C6E85" w:rsidP="0099435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 с</w:t>
                  </w:r>
                  <w:r w:rsidRPr="001E5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воевременн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</w:t>
                  </w:r>
                  <w:r w:rsidRPr="001E5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обеспечение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1E5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работников качественной </w:t>
                  </w:r>
                  <w:proofErr w:type="gramStart"/>
                  <w:r w:rsidRPr="001E5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спецодеждой,  специальной</w:t>
                  </w:r>
                  <w:proofErr w:type="gramEnd"/>
                  <w:r w:rsidRPr="001E5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обувью и другими сертифицированными СИЗ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525EA97">
          <v:shape id="Поле 39" o:spid="_x0000_s1042" type="#_x0000_t202" style="position:absolute;margin-left:202.2pt;margin-top:458.9pt;width:258.75pt;height:78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R5wQIAAPwFAAAOAAAAZHJzL2Uyb0RvYy54bWysVM1OGzEQvlfqO1i+l90EkkLEBqUgqkoU&#10;UKHi7HhtssL2uLaT3fRl+hQ9Veoz5JE69u6GQNsDVS+79szn+fnm5/ik0YqshPMVmIIO9nJKhOFQ&#10;Vua+oJ9vz98cUuIDMyVTYERB18LTk+nrV8e1nYghLECVwhE0YvyktgVdhGAnWeb5Qmjm98AKg0oJ&#10;TrOAV3eflY7VaF2rbJjn46wGV1oHXHiP0rNWSafJvpSChyspvQhEFRRjC+nr0ncev9n0mE3uHbOL&#10;indhsH+IQrPKoNOtqTMWGFm66jdTuuIOPMiwx0FnIGXFRcoBsxnkz7K5WTArUi5Ijrdbmvz/M8sv&#10;V9eOVGVB948oMUxjjTbfNj83PzbfCYqQn9r6CcJuLAJD8w4arHMv9yiMaTfS6fjHhAjqken1ll3R&#10;BMJRuD88HA+GI0o46gZ5nscL2s8en1vnw3sBmsRDQR2WL7HKVhc+tNAeEr15UFV5XimVLrFlxKly&#10;ZMWw2IxzYcIoPVdL/RHKVo5Nk3dlRzE2Rys+7MUYTWq+aCnF9sSJMqQu6Hh/lCfDT3Qxsq37uWL8&#10;octuB4XWlYnRitSbXVaR4ZbJdAprJSJGmU9CYm0SoX9NMdUi2UV0REkk5CUPO/xjVC953ObRewYT&#10;to91ZcC1LD2tTPnQhyxbPNK8k3c8hmbepKYcjPtOm0O5xgZ00I6wt/y8QsIvmA/XzOHMYs/hHgpX&#10;+JEKsErQnShZgPv6J3nE4yihlpIad0BB/Zclc4IS9cHgkB0NDg7i0kiXg9HbIV7crma+qzFLfQrY&#10;eQPceJanY8QH1R+lA32H62oWvaKKGY6+Cxr642loNxOuOy5mswTCNWFZuDA3lkfTsUqx0W6bO+Zs&#10;NycBR+wS+m3BJs/GpcXGlwZmywCySrMUiW5Z7QqAKyZ1fLcO4w7bvSfU49Ke/gIAAP//AwBQSwME&#10;FAAGAAgAAAAhAKxyklriAAAADAEAAA8AAABkcnMvZG93bnJldi54bWxMj8tOwzAQRfdI/IM1SGwQ&#10;tdOGloQ4FaoEC0ACCh/gxpMHjcdR7Lbh7xlWsBzN0b3nFuvJ9eKIY+g8aUhmCgRS5W1HjYbPj4fr&#10;WxAhGrKm94QavjHAujw/K0xu/Yne8biNjeAQCrnR0MY45FKGqkVnwswPSPyr/ehM5HNspB3NicNd&#10;L+dKLaUzHXFDawbctFjttwenYfHoNm9ppeqr+jV80XOz3IeXJ60vL6b7OxARp/gHw68+q0PJTjt/&#10;IBtEryFVacqohixZ8QYmsnmSgdgxqlY3C5BlIf+PKH8AAAD//wMAUEsBAi0AFAAGAAgAAAAhALaD&#10;OJL+AAAA4QEAABMAAAAAAAAAAAAAAAAAAAAAAFtDb250ZW50X1R5cGVzXS54bWxQSwECLQAUAAYA&#10;CAAAACEAOP0h/9YAAACUAQAACwAAAAAAAAAAAAAAAAAvAQAAX3JlbHMvLnJlbHNQSwECLQAUAAYA&#10;CAAAACEAWplkecECAAD8BQAADgAAAAAAAAAAAAAAAAAuAgAAZHJzL2Uyb0RvYy54bWxQSwECLQAU&#10;AAYACAAAACEArHKSWuIAAAAMAQAADwAAAAAAAAAAAAAAAAAbBQAAZHJzL2Rvd25yZXYueG1sUEsF&#10;BgAAAAAEAAQA8wAAACoGAAAAAA==&#10;" fillcolor="#daeef3 [664]" strokeweight=".5pt">
            <v:textbox style="mso-next-textbox:#Поле 39">
              <w:txbxContent>
                <w:p w14:paraId="18B882F9" w14:textId="11129C9D" w:rsidR="00B46807" w:rsidRDefault="009C6E85" w:rsidP="00A6459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 за </w:t>
                  </w:r>
                  <w:r w:rsidR="00A645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A645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работников санитарно-бытовыми помещениями, помещениями для приема пищи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AA596B2">
          <v:shape id="Поле 38" o:spid="_x0000_s1043" type="#_x0000_t202" style="position:absolute;margin-left:-32.55pt;margin-top:458.9pt;width:172.5pt;height:78.7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kWvgIAAPwFAAAOAAAAZHJzL2Uyb0RvYy54bWysVM1OGzEQvlfqO1i+l90NhJ+IDUpBVJUo&#10;oELF2fHaZIXtcW0n2fRl+hQ9Veoz5JE69u6GAO2Bqpfd8fzPNz/HJ41WZCGcr8GUtNjJKRGGQ1Wb&#10;+5J+uT1/d0iJD8xUTIERJV0JT0/Gb98cL+1IDGAGqhKOoBPjR0tb0lkIdpRlns+EZn4HrDAolOA0&#10;C/h091nl2BK9a5UN8nw/W4KrrAMuvEfuWSuk4+RfSsHDlZReBKJKirmF9HXpO43fbHzMRveO2VnN&#10;uzTYP2ShWW0w6MbVGQuMzF39wpWuuQMPMuxw0BlIWXORasBqivxZNTczZkWqBcHxdgOT/39u+eXi&#10;2pG6KukudsowjT1af1//Wv9c/yDIQnyW1o9Q7caiYmjeQ4N97vkembHsRjod/1gQQTkivdqgK5pA&#10;ODIHxVF+MEQRR1mR53kxGEY/2aO5dT58EKBJJErqsH0JVba48KFV7VViNA+qrs5rpdIjjow4VY4s&#10;GDabcS5MGCZzNdefoGr5ODR513Zk43C07MOejdmk4YueUm5PgihDliXd38UyXiQQM9uEnyrGH7rq&#10;tjygd2WipUiz2VUVEW6RTFRYKRF1lPksJPYmAfrXElMvkl/UjloSAXmNYaf/mNVrjNs6+shgwsZY&#10;1wZci9LTzlQPfcqy1UeYt+qOZGimTRrK4qCftClUKxxAB+0Ke8vPawT8gvlwzRzuLA4W3qFwhR+p&#10;ALsEHUXJDNy3P/GjPq4SSilZ4g0oqf86Z05Qoj4aXLKjYm8vHo302BseDPDhtiXTbYmZ61PAySvw&#10;4lmeyKgfVE9KB/oOz9UkRkURMxxjlzT05GloLxOeOy4mk6SEZ8KycGFuLI+uY5fioN02d8zZbk8C&#10;rtgl9NeCjZ6tS6sbLQ1M5gFknXYpAt2i2jUAT0ya+O4cxhu2/U5aj0d7/BsAAP//AwBQSwMEFAAG&#10;AAgAAAAhAPVIS5LjAAAADAEAAA8AAABkcnMvZG93bnJldi54bWxMj8tOwzAQRfdI/IM1SGxQa6el&#10;CQlxKlQJFhQJKHyAm0weNB5HsduGv2dYwXI0R/eem68n24sTjr5zpCGaKxBIpas6ajR8fjzO7kD4&#10;YKgyvSPU8I0e1sXlRW6yyp3pHU+70AgOIZ8ZDW0IQyalL1u0xs/dgMS/2o3WBD7HRlajOXO47eVC&#10;qVha0xE3tGbATYvlYXe0GpZPdvN2W6r6pn71X7Rt4oN/edb6+mp6uAcRcAp/MPzqszoU7LR3R6q8&#10;6DXM4lXEqIY0SngDE4skTUHsGVXJagmyyOX/EcUPAAAA//8DAFBLAQItABQABgAIAAAAIQC2gziS&#10;/gAAAOEBAAATAAAAAAAAAAAAAAAAAAAAAABbQ29udGVudF9UeXBlc10ueG1sUEsBAi0AFAAGAAgA&#10;AAAhADj9If/WAAAAlAEAAAsAAAAAAAAAAAAAAAAALwEAAF9yZWxzLy5yZWxzUEsBAi0AFAAGAAgA&#10;AAAhAFaM6Ra+AgAA/AUAAA4AAAAAAAAAAAAAAAAALgIAAGRycy9lMm9Eb2MueG1sUEsBAi0AFAAG&#10;AAgAAAAhAPVIS5LjAAAADAEAAA8AAAAAAAAAAAAAAAAAGAUAAGRycy9kb3ducmV2LnhtbFBLBQYA&#10;AAAABAAEAPMAAAAoBgAAAAA=&#10;" fillcolor="#daeef3 [664]" strokeweight=".5pt">
            <v:textbox style="mso-next-textbox:#Поле 38">
              <w:txbxContent>
                <w:p w14:paraId="092F99C8" w14:textId="77777777" w:rsidR="00B46807" w:rsidRDefault="00A64599" w:rsidP="00A6459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 интересов работников по вопросам охраны труда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D92FD76">
          <v:shape id="Поле 34" o:spid="_x0000_s1044" type="#_x0000_t202" style="position:absolute;margin-left:-2.55pt;margin-top:323.9pt;width:451.5pt;height:78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onwAIAAPsFAAAOAAAAZHJzL2Uyb0RvYy54bWysVE1OGzEU3lfqHSzvy0wgBIiYoBREVYkC&#10;KlSsHY9NRnhs13aSSS/TU3RVqWfIkfrZkwkB2gVVs5g8v//3vZ/jk6ZWZC6cr4wuaG8np0RobspK&#10;3xf0y+35u0NKfGC6ZMpoUdCl8PRk9PbN8cIOxa6ZGlUKR+BE++HCFnQagh1mmedTUTO/Y6zQEErj&#10;ahbwdPdZ6dgC3muV7eb5IFsYV1pnuPAe3LNWSEfJv5SChyspvQhEFRS5hfR16TuJ32x0zIb3jtlp&#10;xddpsH/IomaVRtCNqzMWGJm56oWruuLOeCPDDjd1ZqSsuEg1oJpe/qyamymzItUCcLzdwOT/n1t+&#10;Ob92pCoLutenRLMaPVp9X/1a/Vz9IGABn4X1Q6jdWCiG5r1p0OeO78GMZTfS1fEfBRHIgfRyg65o&#10;AuFg7h/s9fN9iDhkR0f5IE/wZ4/W1vnwQZiaRKKgDt1LoLL5hQ/IBKqdSgzmjarK80qp9IgTI06V&#10;I3OGXjPOhQ6DZK5m9SdTtvx+jl/bdbAxGy0buWyySbMXPaWAT4IoTRYFHeyhihcJxMw24SeK8YcY&#10;BilvecBL6Wgp0miuq4oAt0AmKiyViDpKfxYSrUl4/rXE1IrkF9pRSwKQ1xiu9R+zeo1xW0cX2eiw&#10;Ma4rbVyL0tPOlA9dyrLVB0hbdUcyNJMmzWTvsBu0iSmXmD9n2g32lp9XAPyC+XDNHFYWc4UzFK7w&#10;kcqgS2ZNUTI17tuf+FEfmwQpJQucgIL6rzPmBCXqo8aOHfX6/Xgz0qO/f7CLh9uWTLYlelafGkxe&#10;DwfP8kRG/aA6UjpT3+FajWNUiJjmiF3Q0JGnoT1MuHZcjMdJCVfCsnChbyyPrmOX4qDdNnfM2fWe&#10;BGzYpemOBRs+W5dWN1pqM54FI6u0SxHoFtV1A3Bh0ryur2E8YdvvpPV4s0e/AQAA//8DAFBLAwQU&#10;AAYACAAAACEAiRzBmOIAAAAKAQAADwAAAGRycy9kb3ducmV2LnhtbEyPwU7CQBCG7ya+w2ZMvBjY&#10;ggKldksMEYkXE0AP3pbu2DbuzpbuAvXtGU96m8l8+ef780XvrDhhFxpPCkbDBARS6U1DlYL33WqQ&#10;gghRk9HWEyr4wQCL4voq15nxZ9rgaRsrwSEUMq2gjrHNpAxljU6HoW+R+PblO6cjr10lTafPHO6s&#10;HCfJVDrdEH+odYvLGsvv7dEpsB9m+Rkmd+v1yr52z+O3AzYvB6Vub/qnRxAR+/gHw68+q0PBTnt/&#10;JBOEVTCYjJhUMH2YcQUG0vlsDmLPQ3Kfgixy+b9CcQEAAP//AwBQSwECLQAUAAYACAAAACEAtoM4&#10;kv4AAADhAQAAEwAAAAAAAAAAAAAAAAAAAAAAW0NvbnRlbnRfVHlwZXNdLnhtbFBLAQItABQABgAI&#10;AAAAIQA4/SH/1gAAAJQBAAALAAAAAAAAAAAAAAAAAC8BAABfcmVscy8ucmVsc1BLAQItABQABgAI&#10;AAAAIQCZOgonwAIAAPsFAAAOAAAAAAAAAAAAAAAAAC4CAABkcnMvZTJvRG9jLnhtbFBLAQItABQA&#10;BgAIAAAAIQCJHMGY4gAAAAoBAAAPAAAAAAAAAAAAAAAAABoFAABkcnMvZG93bnJldi54bWxQSwUG&#10;AAAAAAQABADzAAAAKQYAAAAA&#10;" fillcolor="#fbd4b4 [1305]" strokeweight=".5pt">
            <v:textbox style="mso-next-textbox:#Поле 34">
              <w:txbxContent>
                <w:p w14:paraId="5200F4EB" w14:textId="77777777" w:rsidR="00A64599" w:rsidRDefault="00A64599" w:rsidP="00A6459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09C0B345" w14:textId="77777777" w:rsidR="00FB2081" w:rsidRPr="00FB2081" w:rsidRDefault="00FB2081" w:rsidP="00A6459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B208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Задачи профсоюза в области охраны труда</w:t>
                  </w:r>
                </w:p>
              </w:txbxContent>
            </v:textbox>
          </v:shape>
        </w:pict>
      </w:r>
    </w:p>
    <w:p w14:paraId="0A03A7B8" w14:textId="77777777" w:rsidR="005D5241" w:rsidRP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4946045A" w14:textId="77777777" w:rsidR="005D5241" w:rsidRP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1E21C79D" w14:textId="77777777" w:rsidR="005D5241" w:rsidRP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10F3A07D" w14:textId="77777777" w:rsidR="005D5241" w:rsidRPr="005D5241" w:rsidRDefault="0030704F" w:rsidP="005D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B1266B0">
          <v:shape id="_x0000_s1101" type="#_x0000_t32" style="position:absolute;margin-left:37.95pt;margin-top:17.45pt;width:3pt;height:186.75pt;z-index:251749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BFA7171">
          <v:shape id="_x0000_s1100" type="#_x0000_t32" style="position:absolute;margin-left:401.7pt;margin-top:17.45pt;width:2.25pt;height:186.75pt;z-index:251748352" o:connectortype="straight">
            <v:stroke endarrow="block"/>
          </v:shape>
        </w:pict>
      </w:r>
    </w:p>
    <w:p w14:paraId="6D6095B4" w14:textId="77777777" w:rsidR="005D5241" w:rsidRP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2D5C005F" w14:textId="77777777" w:rsidR="005D5241" w:rsidRP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3D86F83B" w14:textId="77777777" w:rsidR="005D5241" w:rsidRP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7DEDC05A" w14:textId="77777777" w:rsidR="005D5241" w:rsidRPr="005D5241" w:rsidRDefault="0030704F" w:rsidP="005D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1DEA723">
          <v:shape id="_x0000_s1102" type="#_x0000_t32" style="position:absolute;margin-left:223.2pt;margin-top:27.9pt;width:3pt;height:62.25pt;z-index:251750400" o:connectortype="straight">
            <v:stroke endarrow="block"/>
          </v:shape>
        </w:pict>
      </w:r>
    </w:p>
    <w:p w14:paraId="24F9437E" w14:textId="77777777" w:rsidR="005D5241" w:rsidRP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099F09ED" w14:textId="77777777" w:rsidR="005D5241" w:rsidRP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354C71B6" w14:textId="77777777" w:rsidR="005D5241" w:rsidRP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50B317D3" w14:textId="77777777" w:rsidR="005D5241" w:rsidRP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01A5E926" w14:textId="77777777" w:rsidR="005D5241" w:rsidRPr="005D5241" w:rsidRDefault="0030704F" w:rsidP="005D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5BEAE32">
          <v:shape id="_x0000_s1104" type="#_x0000_t32" style="position:absolute;margin-left:410.7pt;margin-top:25.6pt;width:0;height:57pt;flip:y;z-index:251752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F2DB51E">
          <v:shape id="_x0000_s1103" type="#_x0000_t32" style="position:absolute;margin-left:42.45pt;margin-top:25.6pt;width:.75pt;height:57pt;flip:x y;z-index:251751424" o:connectortype="straight">
            <v:stroke endarrow="block"/>
          </v:shape>
        </w:pict>
      </w:r>
    </w:p>
    <w:p w14:paraId="54EE1512" w14:textId="77777777" w:rsidR="005D5241" w:rsidRP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4CAB2B35" w14:textId="77777777" w:rsidR="005D5241" w:rsidRP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5DA56320" w14:textId="77777777" w:rsidR="005D5241" w:rsidRP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2CD8986B" w14:textId="77777777" w:rsidR="005D5241" w:rsidRP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0C5C19E4" w14:textId="77777777" w:rsid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4459EB36" w14:textId="77777777" w:rsidR="00FB2081" w:rsidRDefault="00FB2081" w:rsidP="005D5241">
      <w:pPr>
        <w:rPr>
          <w:rFonts w:ascii="Times New Roman" w:hAnsi="Times New Roman" w:cs="Times New Roman"/>
          <w:sz w:val="28"/>
          <w:szCs w:val="28"/>
        </w:rPr>
      </w:pPr>
    </w:p>
    <w:p w14:paraId="48A156FA" w14:textId="77777777" w:rsid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70927EEC" w14:textId="77777777" w:rsid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3F1C163A" w14:textId="77777777" w:rsidR="005D5241" w:rsidRDefault="005D5241" w:rsidP="005D5241">
      <w:pPr>
        <w:rPr>
          <w:rFonts w:ascii="Times New Roman" w:hAnsi="Times New Roman" w:cs="Times New Roman"/>
          <w:sz w:val="28"/>
          <w:szCs w:val="28"/>
        </w:rPr>
      </w:pPr>
    </w:p>
    <w:p w14:paraId="338D7787" w14:textId="77777777" w:rsidR="00C24221" w:rsidRDefault="00C24221" w:rsidP="005D524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2F4252" w14:textId="77777777" w:rsidR="005D5241" w:rsidRDefault="005D5241" w:rsidP="005D52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1101A2F" w14:textId="77777777" w:rsidR="005D5241" w:rsidRDefault="005D5241" w:rsidP="005D5241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sz w:val="20"/>
          <w:szCs w:val="20"/>
        </w:rPr>
      </w:pPr>
    </w:p>
    <w:p w14:paraId="31C9411C" w14:textId="77777777" w:rsidR="005D5241" w:rsidRDefault="005D5241" w:rsidP="005D5241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sz w:val="20"/>
          <w:szCs w:val="20"/>
        </w:rPr>
      </w:pPr>
    </w:p>
    <w:p w14:paraId="10D3A651" w14:textId="77777777" w:rsidR="005D5241" w:rsidRPr="00921A86" w:rsidRDefault="00921A86" w:rsidP="0092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1A86">
        <w:rPr>
          <w:rFonts w:ascii="Times New Roman" w:hAnsi="Times New Roman" w:cs="Times New Roman"/>
          <w:b/>
          <w:bCs/>
          <w:sz w:val="32"/>
          <w:szCs w:val="32"/>
        </w:rPr>
        <w:t>Направления деятельности профсоюзной организации в области охраны труда</w:t>
      </w:r>
    </w:p>
    <w:p w14:paraId="22A02E6B" w14:textId="77777777" w:rsidR="005D5241" w:rsidRDefault="005D5241" w:rsidP="005D5241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sz w:val="20"/>
          <w:szCs w:val="20"/>
        </w:rPr>
      </w:pPr>
    </w:p>
    <w:p w14:paraId="7621932A" w14:textId="77777777" w:rsidR="005D5241" w:rsidRDefault="005D5241" w:rsidP="005D5241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sz w:val="20"/>
          <w:szCs w:val="20"/>
        </w:rPr>
      </w:pPr>
    </w:p>
    <w:p w14:paraId="0117995D" w14:textId="77777777" w:rsidR="005D5241" w:rsidRDefault="005D5241" w:rsidP="005D5241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sz w:val="20"/>
          <w:szCs w:val="20"/>
        </w:rPr>
      </w:pPr>
    </w:p>
    <w:p w14:paraId="016335DE" w14:textId="77777777" w:rsidR="005D5241" w:rsidRDefault="005D5241" w:rsidP="005D5241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sz w:val="20"/>
          <w:szCs w:val="20"/>
        </w:rPr>
      </w:pPr>
    </w:p>
    <w:p w14:paraId="56163826" w14:textId="77777777" w:rsidR="005D5241" w:rsidRDefault="005D5241" w:rsidP="005D5241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sz w:val="20"/>
          <w:szCs w:val="20"/>
        </w:rPr>
      </w:pPr>
    </w:p>
    <w:p w14:paraId="2D74FF7B" w14:textId="77777777" w:rsidR="005D5241" w:rsidRDefault="0030704F" w:rsidP="005D5241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sz w:val="20"/>
          <w:szCs w:val="20"/>
        </w:rPr>
      </w:pPr>
      <w:r>
        <w:rPr>
          <w:rFonts w:ascii="EurofontC-Bold" w:hAnsi="EurofontC-Bold" w:cs="EurofontC-Bold"/>
          <w:b/>
          <w:bCs/>
          <w:noProof/>
          <w:sz w:val="20"/>
          <w:szCs w:val="20"/>
          <w:lang w:eastAsia="ru-RU"/>
        </w:rPr>
        <w:pict w14:anchorId="078A0A9B">
          <v:shape id="Поле 46" o:spid="_x0000_s1045" type="#_x0000_t202" style="position:absolute;margin-left:-4.05pt;margin-top:6.75pt;width:181.5pt;height:127.5pt;z-index:251707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lLwAIAAPwFAAAOAAAAZHJzL2Uyb0RvYy54bWysVM1OGzEQvlfqO1i+l82GkJaIDUpBVJUo&#10;oELF2fHaZIXtcW0nu+nL9Cl6qtRnyCN17N0NAdoDVRPJO54/z3zzc3TcaEVWwvkKTEHzvQElwnAo&#10;K3NX0C83Z2/eUeIDMyVTYERB18LT4+nrV0e1nYghLECVwhF0YvyktgVdhGAnWeb5Qmjm98AKg0IJ&#10;TrOAV3eXlY7V6F2rbDgYjLMaXGkdcOE9ck9bIZ0m/1IKHi6l9CIQVVCMLaTTpXMez2x6xCZ3jtlF&#10;xbsw2D9EoVll8NGtq1MWGFm66pkrXXEHHmTY46AzkLLiIuWA2eSDJ9lcL5gVKRcEx9stTP7/ueUX&#10;qytHqrKgozElhmms0eb75tfm5+YHQRbiU1s/QbVri4qheQ8N1rnne2TGtBvpdPxiQgTliPR6i65o&#10;AuHIHO4PDvBPCUdZPs4Ph3hB/9mDuXU+fBCgSSQK6rB8CVW2OvehVe1V4mseVFWeVUqlS2wZcaIc&#10;WTEsNuNcmDBO5mqpP0HZ8kcD/LVlRzY2R8se92yMJjVf9JRie/SIMqQu6HgfI38WQIxs+/xcMX7f&#10;ZbfjAb0rEy1F6s0uq4hwi2SiwlqJqKPMZyGxNgnQv6aYapH8onbUkgjISww7/YeoXmLc5tG/DCZs&#10;jXVlwLUoPa5Med+HLFt9hHkn70iGZt6kpswP+06bQ7nGBnTQjrC3/KxCwM+ZD1fM4cxiY+EeCpd4&#10;SAVYJegoShbgvv2JH/VxlFBKSY07oKD+65I5QYn6aHDIDvPRKC6NdBkdvB3ixe1K5rsSs9QngJ2X&#10;48azPJFRP6ielA70La6rWXwVRcxwfLugoSdPQruZcN1xMZslJVwTloVzc215dB2rFBvtprllznZz&#10;EnDELqDfFmzyZFxa3WhpYLYMIKs0SxHoFtWuALhiUsd36zDusN170npY2tPfAAAA//8DAFBLAwQU&#10;AAYACAAAACEAon+xheEAAAAJAQAADwAAAGRycy9kb3ducmV2LnhtbEyPwU7DMBBE70j8g7VIXFDr&#10;NCVVCHEqVFGqXpAocODmxksSYa/T2G3D37Oc4Dg7o5m35XJ0VpxwCJ0nBbNpAgKp9qajRsHb63qS&#10;gwhRk9HWEyr4xgDL6vKi1IXxZ3rB0y42gksoFFpBG2NfSBnqFp0OU98jsffpB6cjy6GRZtBnLndW&#10;pkmykE53xAut7nHVYv21OzoF9t2sPkJ2s9ms7XZ4TJ8P2D0dlLq+Gh/uQUQc418YfvEZHSpm2vsj&#10;mSCsgkk+4yTf5xkI9ufZ7R2IvYJ0kWcgq1L+/6D6AQAA//8DAFBLAQItABQABgAIAAAAIQC2gziS&#10;/gAAAOEBAAATAAAAAAAAAAAAAAAAAAAAAABbQ29udGVudF9UeXBlc10ueG1sUEsBAi0AFAAGAAgA&#10;AAAhADj9If/WAAAAlAEAAAsAAAAAAAAAAAAAAAAALwEAAF9yZWxzLy5yZWxzUEsBAi0AFAAGAAgA&#10;AAAhALGzWUvAAgAA/AUAAA4AAAAAAAAAAAAAAAAALgIAAGRycy9lMm9Eb2MueG1sUEsBAi0AFAAG&#10;AAgAAAAhAKJ/sYXhAAAACQEAAA8AAAAAAAAAAAAAAAAAGgUAAGRycy9kb3ducmV2LnhtbFBLBQYA&#10;AAAABAAEAPMAAAAoBgAAAAA=&#10;" fillcolor="#fbd4b4 [1305]" strokeweight=".5pt">
            <v:textbox>
              <w:txbxContent>
                <w:p w14:paraId="55816969" w14:textId="77777777" w:rsidR="00921A86" w:rsidRPr="006B5769" w:rsidRDefault="00FB66A1" w:rsidP="00921A86">
                  <w:pPr>
                    <w:jc w:val="center"/>
                    <w:rPr>
                      <w:sz w:val="32"/>
                      <w:szCs w:val="32"/>
                    </w:rPr>
                  </w:pPr>
                  <w:r w:rsidRPr="006B5769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Контроль за соблюдением работодателем законодательства РФ в области охраны труда</w:t>
                  </w:r>
                </w:p>
              </w:txbxContent>
            </v:textbox>
          </v:shape>
        </w:pict>
      </w:r>
      <w:r>
        <w:rPr>
          <w:rFonts w:ascii="EurofontC-Bold" w:hAnsi="EurofontC-Bold" w:cs="EurofontC-Bold"/>
          <w:b/>
          <w:bCs/>
          <w:noProof/>
          <w:sz w:val="20"/>
          <w:szCs w:val="20"/>
          <w:lang w:eastAsia="ru-RU"/>
        </w:rPr>
        <w:pict w14:anchorId="55C59374">
          <v:shape id="Поле 47" o:spid="_x0000_s1046" type="#_x0000_t202" style="position:absolute;margin-left:263.7pt;margin-top:6.75pt;width:195pt;height:122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iNwgIAAPwFAAAOAAAAZHJzL2Uyb0RvYy54bWysVM1uEzEQviPxDpbvdDchm0DUTRVaFSGV&#10;tqJFPTteu1nV6zG2k93wMjwFJySeIY/E2LubpAUOReSwGc98Hs9883N80lSKrIV1JeicDo5SSoTm&#10;UJT6Pqefb89fvaHEeaYLpkCLnG6Eoyezly+OazMVQ1iCKoQl6ES7aW1yuvTeTJPE8aWomDsCIzQa&#10;JdiKeTza+6SwrEbvlUqGaTpOarCFscCFc6g9a410Fv1LKbi/ktIJT1ROMTYfvzZ+F+GbzI7Z9N4y&#10;syx5Fwb7hygqVmp8dOfqjHlGVrb8zVVVcgsOpD/iUCUgZclFzAGzGaRPsrlZMiNiLkiOMzua3P9z&#10;yy/X15aURU5HE0o0q7BG22/bn9sf2+8EVchPbdwUYTcGgb55Bw3Wudc7VIa0G2mr8I8JEbQj05sd&#10;u6LxhKNyOJqMsxRNHG2DLBtmkyz4SfbXjXX+vYCKBCGnFssXWWXrC+dbaA8JrzlQZXFeKhUPoWXE&#10;qbJkzbDYjHOh/TheV6vqIxStfpTiry07qrE5WvW4V2M0sfmCpxjbo0eUJnVOx6+zNDp+ZAuR7Z5f&#10;KMYfuuwOUOhd6RCtiL3ZZRUYbpmMkt8oETBKfxISaxMJ/WuKsRbRL6IDSiIhz7nY4fdRPedym0f/&#10;Mmi/u1yVGmzL0uPKFA99yLLFI80HeQfRN4smNuUwliqoFlBssAEttCPsDD8vkfAL5vw1sziz2Fi4&#10;h/wVfqQCrBJ0EiVLsF//pA94HCW0UlLjDsip+7JiVlCiPmgcsreD0SgsjXgYZROMhthDy+LQolfV&#10;KWDnDXDjGR7FgPeqF6WF6g7X1Ty8iiamOb6dU9+Lp77dTLjuuJjPIwjXhGH+Qt8YHlyHKoVGu23u&#10;mDXdnHgcsUvotwWbPhmXFhtuapivPMgyztKe1a4AuGJix3frMOyww3NE7Zf27BcAAAD//wMAUEsD&#10;BBQABgAIAAAAIQC7fHX+4AAAAAoBAAAPAAAAZHJzL2Rvd25yZXYueG1sTI/BTsMwDIbvSLxDZCQu&#10;iKUrFEZpOqGJMXFBYsCBW9aYtiJxuiTbytvjneBo/59+f67mo7NijyH2nhRMJxkIpMabnloF72/L&#10;yxmImDQZbT2hgh+MMK9PTypdGn+gV9yvUyu4hGKpFXQpDaWUsenQ6TjxAxJnXz44nXgMrTRBH7jc&#10;WZln2Y10uie+0OkBFx023+udU2A/zOIzFher1dI+h8f8ZYv901ap87Px4R5EwjH9wXDUZ3Wo2Wnj&#10;d2SisAqK/PaaUQ6uChAM3E2Pi42CvJhlIOtK/n+h/gUAAP//AwBQSwECLQAUAAYACAAAACEAtoM4&#10;kv4AAADhAQAAEwAAAAAAAAAAAAAAAAAAAAAAW0NvbnRlbnRfVHlwZXNdLnhtbFBLAQItABQABgAI&#10;AAAAIQA4/SH/1gAAAJQBAAALAAAAAAAAAAAAAAAAAC8BAABfcmVscy8ucmVsc1BLAQItABQABgAI&#10;AAAAIQB0OYiNwgIAAPwFAAAOAAAAAAAAAAAAAAAAAC4CAABkcnMvZTJvRG9jLnhtbFBLAQItABQA&#10;BgAIAAAAIQC7fHX+4AAAAAoBAAAPAAAAAAAAAAAAAAAAABwFAABkcnMvZG93bnJldi54bWxQSwUG&#10;AAAAAAQABADzAAAAKQYAAAAA&#10;" fillcolor="#fbd4b4 [1305]" strokeweight=".5pt">
            <v:textbox>
              <w:txbxContent>
                <w:p w14:paraId="397F4871" w14:textId="77777777" w:rsidR="00921A86" w:rsidRPr="006B5769" w:rsidRDefault="00921A86" w:rsidP="006B576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5769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Совместная деятельность с работодателем в рамках социального партнерства по вопросам охраны труда</w:t>
                  </w:r>
                </w:p>
              </w:txbxContent>
            </v:textbox>
          </v:shape>
        </w:pict>
      </w:r>
    </w:p>
    <w:p w14:paraId="7C79CB9A" w14:textId="77777777" w:rsidR="005D5241" w:rsidRDefault="005D5241" w:rsidP="005D5241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sz w:val="20"/>
          <w:szCs w:val="20"/>
        </w:rPr>
      </w:pPr>
    </w:p>
    <w:p w14:paraId="6784BC71" w14:textId="77777777" w:rsidR="005D5241" w:rsidRDefault="005D5241" w:rsidP="005D5241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sz w:val="20"/>
          <w:szCs w:val="20"/>
        </w:rPr>
      </w:pPr>
    </w:p>
    <w:p w14:paraId="6A3E31A9" w14:textId="77777777" w:rsidR="005D5241" w:rsidRDefault="005D5241" w:rsidP="005D5241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sz w:val="20"/>
          <w:szCs w:val="20"/>
        </w:rPr>
      </w:pPr>
    </w:p>
    <w:p w14:paraId="6F040ED6" w14:textId="77777777" w:rsidR="005D5241" w:rsidRDefault="005D5241" w:rsidP="005D5241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sz w:val="20"/>
          <w:szCs w:val="20"/>
        </w:rPr>
      </w:pPr>
    </w:p>
    <w:p w14:paraId="09BA1DE8" w14:textId="77777777" w:rsidR="005D5241" w:rsidRDefault="005D5241" w:rsidP="005D5241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sz w:val="20"/>
          <w:szCs w:val="20"/>
        </w:rPr>
      </w:pPr>
    </w:p>
    <w:p w14:paraId="441A11FE" w14:textId="77777777" w:rsidR="00877189" w:rsidRDefault="0030704F" w:rsidP="005D5241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sz w:val="20"/>
          <w:szCs w:val="20"/>
        </w:rPr>
      </w:pPr>
      <w:r>
        <w:rPr>
          <w:rFonts w:ascii="EurofontC-Bold" w:hAnsi="EurofontC-Bold" w:cs="EurofontC-Bold"/>
          <w:b/>
          <w:bCs/>
          <w:noProof/>
          <w:sz w:val="20"/>
          <w:szCs w:val="20"/>
          <w:lang w:eastAsia="ru-RU"/>
        </w:rPr>
        <w:pict w14:anchorId="17B6BD5B">
          <v:shape id="Прямая со стрелкой 54" o:spid="_x0000_s1068" type="#_x0000_t32" style="position:absolute;margin-left:177.45pt;margin-top:6pt;width:86.25pt;height: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iACQIAACMEAAAOAAAAZHJzL2Uyb0RvYy54bWysU02O0zAU3iNxB8t7mrQQmKmazqIDbBBU&#10;/BzA49iNhWNbz6ZpdwMXmCNwBTYs+NGcIbkRz06bQTBCCLFxYvt933vf954XZ7tGk60Ar6wp6XSS&#10;UyIMt5Uym5K+ef3k3gklPjBTMW2NKOleeHq2vHtn0bq5mNna6koAQRLj560raR2Cm2eZ57VomJ9Y&#10;JwxeSgsNC7iFTVYBa5G90dkszx9mrYXKgeXCezw9Hy7pMvFLKXh4IaUXgeiSYm0hrZDWi7hmywWb&#10;b4C5WvFDGewfqmiYMph0pDpngZF3oH6jahQH660ME26bzEqpuEgaUM00/0XNq5o5kbSgOd6NNvn/&#10;R8ufb9dAVFXS4gElhjXYo+5jf9lfdd+7T/0V6d9317j0H/rL7nP3rfvaXXdfCAajc63zcyRYmTUc&#10;dt6tIdqwk9DELwoku+T2fnRb7ALheDjNT4v7jwpKON6dFrMiUmY3WAc+PBW2IfGnpD4AU5s6rKwx&#10;2FYL02Q42z7zYQAeATGxNqQt6eykwARxXwtWPTYVCXuHChmAbYfeB6b0LRdYhzZYTpQ4iEp/Ya/F&#10;QP9SSLQtykj8aWDFSgPZMhy16u30oEYbjIwQqbQeQfmfQYfYCBNpiP8WOEanjNaEEdgoY+G2rGF3&#10;LFUO8UfVg9Yo+8JW+9TiZAdOYurT4dXEUf95n+A3b3v5AwAA//8DAFBLAwQUAAYACAAAACEANS7A&#10;Dt4AAAAJAQAADwAAAGRycy9kb3ducmV2LnhtbEyPwU7DMBBE70j8g7VI3KjTtCklxKkqEBekHggc&#10;OLrxNrGw11HstoGvZznR4848zc5Um8k7ccIx2kAK5rMMBFIbjKVOwcf7y90aREyajHaBUME3RtjU&#10;11eVLk040xuemtQJDqFYagV9SkMpZWx79DrOwoDE3iGMXic+x06aUZ853DuZZ9lKem2JP/R6wKce&#10;26/m6BWYOdpg1yv7uvvc/oy7Q5Pcc6PU7c20fQSRcEr/MPzV5+pQc6d9OJKJwilYFMsHRtnIeRMD&#10;RX6/BLFnYVGArCt5uaD+BQAA//8DAFBLAQItABQABgAIAAAAIQC2gziS/gAAAOEBAAATAAAAAAAA&#10;AAAAAAAAAAAAAABbQ29udGVudF9UeXBlc10ueG1sUEsBAi0AFAAGAAgAAAAhADj9If/WAAAAlAEA&#10;AAsAAAAAAAAAAAAAAAAALwEAAF9yZWxzLy5yZWxzUEsBAi0AFAAGAAgAAAAhAGOAGIAJAgAAIwQA&#10;AA4AAAAAAAAAAAAAAAAALgIAAGRycy9lMm9Eb2MueG1sUEsBAi0AFAAGAAgAAAAhADUuwA7eAAAA&#10;CQEAAA8AAAAAAAAAAAAAAAAAYwQAAGRycy9kb3ducmV2LnhtbFBLBQYAAAAABAAEAPMAAABuBQAA&#10;AAA=&#10;" strokecolor="black [3040]" strokeweight="2.25pt">
            <v:stroke startarrow="open" endarrow="open"/>
          </v:shape>
        </w:pict>
      </w:r>
      <w:r>
        <w:rPr>
          <w:rFonts w:ascii="EurofontC-Bold" w:hAnsi="EurofontC-Bold" w:cs="EurofontC-Bold"/>
          <w:b/>
          <w:bCs/>
          <w:noProof/>
          <w:sz w:val="20"/>
          <w:szCs w:val="20"/>
          <w:lang w:eastAsia="ru-RU"/>
        </w:rPr>
        <w:pict w14:anchorId="588B1B55">
          <v:shape id="Прямая со стрелкой 53" o:spid="_x0000_s1067" type="#_x0000_t32" style="position:absolute;margin-left:230.3pt;margin-top:60pt;width:89.65pt;height:79.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caKQIAAG8EAAAOAAAAZHJzL2Uyb0RvYy54bWysVMuO0zAU3SPxD5b3NElHGUrVdBYdBhYI&#10;Rjw+wOPYjSW/ZJum3Q38wHwCv8CGBQ/NNyR/xLXTpjxGQiA2V7HvPcfnHl9ncbZVEm2Y88LoCheT&#10;HCOmqamFXlf4zeuLBzOMfCC6JtJoVuEd8/hsef/eorVzNjWNkTVzCEi0n7e2wk0Idp5lnjZMET8x&#10;lmlIcuMUCbB066x2pAV2JbNpnp9mrXG1dYYy72H3fEjiZeLnnNHwgnPPApIVBm0hRZfiVYzZckHm&#10;a0dsI+heBvkHFYoIDYeOVOckEPTWid+olKDOeMPDhBqVGc4FZakH6KbIf+nmVUMsS72AOd6ONvn/&#10;R0ufby4dEnWFyxOMNFFwR92H/rq/6b51H/sb1L/rbiH07/vr7lP3tfvS3XafERSDc631cyBY6Uu3&#10;X3l76aINW+4U4lLYpzAUyRhoFW2T77vRd7YNiMJmUZzMyrLEiEKuyPNHp2W6mWwgioTW+fCEGYXi&#10;R4V9cESsm7AyWsMdGzccQjbPfAApADwAIlhq1FZ4OisflkmLN1LUF0LKmEyjxlbSoQ2BIQnbIrYG&#10;DD9VNYzUj3WNws6CQ8Q50w6zE4iQdyQALzXQRIsGU9JX2Ek2KHrJONgemx8kxYE/qiCUMh0OSqSG&#10;6gjjoHkE5n8G7usjlKXH8DfgEZFONjqMYCW0cXedfjSPD/UHB4a+owVXpt6lcUnWwFQnr/cvMD6b&#10;H9cJfvxPLL8DAAD//wMAUEsDBBQABgAIAAAAIQA8Z/ly3wAAAAsBAAAPAAAAZHJzL2Rvd25yZXYu&#10;eG1sTI9BTsMwEEX3SNzBGiQ2iNoElJAQp6qQWFEWLT2AG0/jqPE4it02vT3DCpaj//T/m3o5+0Gc&#10;cYp9IA1PCwUCqQ22p07D7vvj8RVETIasGQKhhitGWDa3N7WpbLjQBs/b1AkuoVgZDS6lsZIytg69&#10;iYswInF2CJM3ic+pk3YyFy73g8yUyqU3PfGCMyO+O2yP25PX8PB1XMnPXVsc7Hpd9HR1ZTbOWt/f&#10;zas3EAnn9AfDrz6rQ8NO+3AiG8Wg4SVXOaMc8A4IJvLnsgSx15AVpQLZ1PL/D80PAAAA//8DAFBL&#10;AQItABQABgAIAAAAIQC2gziS/gAAAOEBAAATAAAAAAAAAAAAAAAAAAAAAABbQ29udGVudF9UeXBl&#10;c10ueG1sUEsBAi0AFAAGAAgAAAAhADj9If/WAAAAlAEAAAsAAAAAAAAAAAAAAAAALwEAAF9yZWxz&#10;Ly5yZWxzUEsBAi0AFAAGAAgAAAAhAJiLZxopAgAAbwQAAA4AAAAAAAAAAAAAAAAALgIAAGRycy9l&#10;Mm9Eb2MueG1sUEsBAi0AFAAGAAgAAAAhADxn+XLfAAAACwEAAA8AAAAAAAAAAAAAAAAAgwQAAGRy&#10;cy9kb3ducmV2LnhtbFBLBQYAAAAABAAEAPMAAACPBQAAAAA=&#10;" strokecolor="black [3213]" strokeweight="2.25pt">
            <v:stroke startarrow="open" endarrow="open"/>
          </v:shape>
        </w:pict>
      </w:r>
      <w:r>
        <w:rPr>
          <w:rFonts w:ascii="EurofontC-Bold" w:hAnsi="EurofontC-Bold" w:cs="EurofontC-Bold"/>
          <w:b/>
          <w:bCs/>
          <w:noProof/>
          <w:sz w:val="20"/>
          <w:szCs w:val="20"/>
          <w:lang w:eastAsia="ru-RU"/>
        </w:rPr>
        <w:pict w14:anchorId="6BA46C76">
          <v:shape id="Прямая со стрелкой 51" o:spid="_x0000_s1066" type="#_x0000_t32" style="position:absolute;margin-left:133.9pt;margin-top:65.2pt;width:96.4pt;height:74.25pt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uSHQIAAGQEAAAOAAAAZHJzL2Uyb0RvYy54bWysVMuO0zAU3SPxD5b3NGk0hZmo6Sw6DBsE&#10;FY8P8Dh2Y8kv2aZpdwM/MJ/AL7BhwUPzDckfce20KQMjIRAbJze+59x7jq8zP98qiTbMeWF0haeT&#10;HCOmqamFXlf47ZvLR6cY+UB0TaTRrMI75vH54uGDeWtLVpjGyJo5BCTal62tcBOCLbPM04Yp4ifG&#10;Mg2b3DhFAoRundWOtMCuZFbk+eOsNa62zlDmPXy9GDbxIvFzzmh4yblnAckKQ28hrS6tV3HNFnNS&#10;rh2xjaD7Nsg/dKGI0FB0pLoggaB3TvxGpQR1xhseJtSozHAuKEsaQM00/0XN64ZYlrSAOd6ONvn/&#10;R0tfbFYOibrCsylGmig4o+5jf93fdN+7T/0N6t93t7D0H/rr7nP3rfva3XZfECSDc631JRAs9crt&#10;I29XLtqw5U7FJwhE2+T2bnSbbQOi8HFaFCd5DodCYe/spDh7Mouk2RFtnQ/PmFEovlTYB0fEuglL&#10;ozUcrHHTZDnZPPdhAB4AsbTUqK1wcToD2hh7I0V9KaRMQZwvtpQObQhMRtgmPVD6TlbDSP1U1yjs&#10;LNhCnDPtMDCBCHnPBuClBgXRl8GJ9BZ2kg0dvWIcvI7ah5budkEoZTocOpEasiOMQ88jMP8zcJ8f&#10;oSzdgL8Bj4hU2egwgpXQxt1X/WgeH/IPDgy6owVXpt6lGUnWwCinY95fu3hXfo4T/PhzWPwAAAD/&#10;/wMAUEsDBBQABgAIAAAAIQDiVf5n3wAAAAsBAAAPAAAAZHJzL2Rvd25yZXYueG1sTI8xT8MwEIV3&#10;JP6DdUhs1G5aJSXEqQAJJhhaysDmxkcSsM9R7Lbpv+eYYDx9T+99V60n78QRx9gH0jCfKRBITbA9&#10;tRp2b083KxAxGbLGBUINZ4ywri8vKlPacKINHrepFVxCsTQaupSGUsrYdOhNnIUBidlnGL1JfI6t&#10;tKM5cbl3MlMql970xAudGfCxw+Z7e/AaHPYP7fD1fi7C6/PLbjP3H36RaX19Nd3fgUg4pb8w/Oqz&#10;OtTstA8HslE4DVlesHpisFBLEJxY5ioHsWdUrG5B1pX8/0P9AwAA//8DAFBLAQItABQABgAIAAAA&#10;IQC2gziS/gAAAOEBAAATAAAAAAAAAAAAAAAAAAAAAABbQ29udGVudF9UeXBlc10ueG1sUEsBAi0A&#10;FAAGAAgAAAAhADj9If/WAAAAlAEAAAsAAAAAAAAAAAAAAAAALwEAAF9yZWxzLy5yZWxzUEsBAi0A&#10;FAAGAAgAAAAhAHuKW5IdAgAAZAQAAA4AAAAAAAAAAAAAAAAALgIAAGRycy9lMm9Eb2MueG1sUEsB&#10;Ai0AFAAGAAgAAAAhAOJV/mffAAAACwEAAA8AAAAAAAAAAAAAAAAAdwQAAGRycy9kb3ducmV2Lnht&#10;bFBLBQYAAAAABAAEAPMAAACDBQAAAAA=&#10;" strokecolor="black [3213]" strokeweight="2.25pt">
            <v:stroke startarrow="open" endarrow="open"/>
          </v:shape>
        </w:pict>
      </w:r>
      <w:r>
        <w:rPr>
          <w:rFonts w:ascii="EurofontC-Bold" w:hAnsi="EurofontC-Bold" w:cs="EurofontC-Bold"/>
          <w:b/>
          <w:bCs/>
          <w:noProof/>
          <w:sz w:val="20"/>
          <w:szCs w:val="20"/>
          <w:lang w:eastAsia="ru-RU"/>
        </w:rPr>
        <w:pict w14:anchorId="1DE1C9E1">
          <v:shape id="Поле 48" o:spid="_x0000_s1047" type="#_x0000_t202" style="position:absolute;margin-left:66.45pt;margin-top:139.5pt;width:318pt;height:90pt;z-index:251710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cCvwIAAPwFAAAOAAAAZHJzL2Uyb0RvYy54bWysVM1OGzEQvlfqO1i+l92EJaURG5SCqCpR&#10;QIWKs+O1yQqvx7Wd7IaX6VP0VKnPkEfq2PtDoO2Bqpdde+bz/Hzzc3TcVIqshXUl6JyO9lJKhOZQ&#10;lPoup19uzt4cUuI80wVToEVON8LR49nrV0e1mYoxLEEVwhI0ot20Njldem+mSeL4UlTM7YERGpUS&#10;bMU8Xu1dUlhWo/VKJeM0nSQ12MJY4MI5lJ62SjqL9qUU3F9K6YQnKqcYm49fG7+L8E1mR2x6Z5lZ&#10;lrwLg/1DFBUrNTodTJ0yz8jKlr+ZqkpuwYH0exyqBKQsuYg5YDaj9Fk210tmRMwFyXFmoMn9P7P8&#10;Yn1lSVnkNMNKaVZhjbbftj+3P7bfCYqQn9q4KcKuDQJ98x4arHMvdygMaTfSVuGPCRHUI9ObgV3R&#10;eMJRmKX7h5MUVRx1o1G2n+IF7SePz411/oOAioRDTi2WL7LK1ufOt9AeErw5UGVxVioVL6FlxImy&#10;ZM2w2Ixzof0kPler6hMUrTxDr13ZUYzN0YoxsCGa2HzBUoztiROlSZ3Tyf5BGg0/0YXIBvcLxfh9&#10;l90OCnNVOkQrYm92WQWGWybjyW+UCBilPwuJtYmE/jXFWItoF9EBJZGQlzzs8I9RveRxm0fvGbQf&#10;HlelBtuy9LQyxX0fsmzxSPNO3uHom0UTm3I8dNoCig02oIV2hJ3hZyUSfs6cv2IWZxYbC/eQv8SP&#10;VIBVgu5EyRLsw5/kAY+jhFpKatwBOXVfV8wKStRHjUP2bpRlYWnES3bwdowXu6tZ7Gr0qjoB7LwR&#10;bjzD4zHgveqP0kJ1i+tqHryiimmOvnPq++OJbzcTrjsu5vMIwjVhmD/X14YH06FKodFumltmTTcn&#10;HkfsAvptwabPxqXFhpca5isPsoyzFIhuWe0KgCsmdny3DsMO271H1OPSnv0CAAD//wMAUEsDBBQA&#10;BgAIAAAAIQAnwj8Y4QAAAAsBAAAPAAAAZHJzL2Rvd25yZXYueG1sTI/NTsMwEITvSLyDtUhcEHUI&#10;9C/EqVBFqbggUeDAzY2XJMJep7bbhrfvcoLjzH6anSkXg7PigCF2nhTcjDIQSLU3HTUK3t9W1zMQ&#10;MWky2npCBT8YYVGdn5W6MP5Ir3jYpEZwCMVCK2hT6gspY92i03HkeyS+ffngdGIZGmmCPnK4szLP&#10;sol0uiP+0Ooely3W35u9U2A/zPIzjq/W65V9Do/5yw67p51SlxfDwz2IhEP6g+G3PleHijtt/Z5M&#10;FJb1bT5nVEE+nfMoJqaTGTtbBXdjdmRVyv8bqhMAAAD//wMAUEsBAi0AFAAGAAgAAAAhALaDOJL+&#10;AAAA4QEAABMAAAAAAAAAAAAAAAAAAAAAAFtDb250ZW50X1R5cGVzXS54bWxQSwECLQAUAAYACAAA&#10;ACEAOP0h/9YAAACUAQAACwAAAAAAAAAAAAAAAAAvAQAAX3JlbHMvLnJlbHNQSwECLQAUAAYACAAA&#10;ACEAN/nHAr8CAAD8BQAADgAAAAAAAAAAAAAAAAAuAgAAZHJzL2Uyb0RvYy54bWxQSwECLQAUAAYA&#10;CAAAACEAJ8I/GOEAAAALAQAADwAAAAAAAAAAAAAAAAAZBQAAZHJzL2Rvd25yZXYueG1sUEsFBgAA&#10;AAAEAAQA8wAAACcGAAAAAA==&#10;" fillcolor="#fbd4b4 [1305]" strokeweight=".5pt">
            <v:textbox>
              <w:txbxContent>
                <w:p w14:paraId="327552C8" w14:textId="77777777" w:rsidR="00921A86" w:rsidRDefault="006B5769" w:rsidP="006B576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Совместная работа с органами власти, вышестоящими профсоюзными организациями в области охраны труда</w:t>
                  </w:r>
                </w:p>
              </w:txbxContent>
            </v:textbox>
          </v:shape>
        </w:pict>
      </w:r>
    </w:p>
    <w:p w14:paraId="37310668" w14:textId="77777777" w:rsidR="00877189" w:rsidRPr="00877189" w:rsidRDefault="00877189" w:rsidP="00877189">
      <w:pPr>
        <w:rPr>
          <w:rFonts w:ascii="EurofontC-Bold" w:hAnsi="EurofontC-Bold" w:cs="EurofontC-Bold"/>
          <w:sz w:val="20"/>
          <w:szCs w:val="20"/>
        </w:rPr>
      </w:pPr>
    </w:p>
    <w:p w14:paraId="6ECF820B" w14:textId="77777777" w:rsidR="00877189" w:rsidRPr="00877189" w:rsidRDefault="00877189" w:rsidP="00877189">
      <w:pPr>
        <w:rPr>
          <w:rFonts w:ascii="EurofontC-Bold" w:hAnsi="EurofontC-Bold" w:cs="EurofontC-Bold"/>
          <w:sz w:val="20"/>
          <w:szCs w:val="20"/>
        </w:rPr>
      </w:pPr>
    </w:p>
    <w:p w14:paraId="29BCDE07" w14:textId="77777777" w:rsidR="00877189" w:rsidRPr="00877189" w:rsidRDefault="00877189" w:rsidP="00877189">
      <w:pPr>
        <w:rPr>
          <w:rFonts w:ascii="EurofontC-Bold" w:hAnsi="EurofontC-Bold" w:cs="EurofontC-Bold"/>
          <w:sz w:val="20"/>
          <w:szCs w:val="20"/>
        </w:rPr>
      </w:pPr>
    </w:p>
    <w:p w14:paraId="4D9E7A19" w14:textId="77777777" w:rsidR="00877189" w:rsidRPr="00877189" w:rsidRDefault="00877189" w:rsidP="00877189">
      <w:pPr>
        <w:rPr>
          <w:rFonts w:ascii="EurofontC-Bold" w:hAnsi="EurofontC-Bold" w:cs="EurofontC-Bold"/>
          <w:sz w:val="20"/>
          <w:szCs w:val="20"/>
        </w:rPr>
      </w:pPr>
    </w:p>
    <w:p w14:paraId="53BEFCD4" w14:textId="77777777" w:rsidR="00877189" w:rsidRPr="00877189" w:rsidRDefault="00877189" w:rsidP="00877189">
      <w:pPr>
        <w:rPr>
          <w:rFonts w:ascii="EurofontC-Bold" w:hAnsi="EurofontC-Bold" w:cs="EurofontC-Bold"/>
          <w:sz w:val="20"/>
          <w:szCs w:val="20"/>
        </w:rPr>
      </w:pPr>
    </w:p>
    <w:p w14:paraId="60F6327F" w14:textId="77777777" w:rsidR="00877189" w:rsidRPr="00877189" w:rsidRDefault="00877189" w:rsidP="00877189">
      <w:pPr>
        <w:rPr>
          <w:rFonts w:ascii="EurofontC-Bold" w:hAnsi="EurofontC-Bold" w:cs="EurofontC-Bold"/>
          <w:sz w:val="20"/>
          <w:szCs w:val="20"/>
        </w:rPr>
      </w:pPr>
    </w:p>
    <w:p w14:paraId="5FFC180A" w14:textId="77777777" w:rsidR="00877189" w:rsidRPr="00877189" w:rsidRDefault="00877189" w:rsidP="00877189">
      <w:pPr>
        <w:rPr>
          <w:rFonts w:ascii="EurofontC-Bold" w:hAnsi="EurofontC-Bold" w:cs="EurofontC-Bold"/>
          <w:sz w:val="20"/>
          <w:szCs w:val="20"/>
        </w:rPr>
      </w:pPr>
    </w:p>
    <w:p w14:paraId="653312AB" w14:textId="77777777" w:rsidR="00877189" w:rsidRPr="00877189" w:rsidRDefault="00877189" w:rsidP="00877189">
      <w:pPr>
        <w:rPr>
          <w:rFonts w:ascii="EurofontC-Bold" w:hAnsi="EurofontC-Bold" w:cs="EurofontC-Bold"/>
          <w:sz w:val="20"/>
          <w:szCs w:val="20"/>
        </w:rPr>
      </w:pPr>
    </w:p>
    <w:p w14:paraId="73601E8F" w14:textId="77777777" w:rsidR="00877189" w:rsidRPr="00877189" w:rsidRDefault="00877189" w:rsidP="00877189">
      <w:pPr>
        <w:rPr>
          <w:rFonts w:ascii="EurofontC-Bold" w:hAnsi="EurofontC-Bold" w:cs="EurofontC-Bold"/>
          <w:sz w:val="20"/>
          <w:szCs w:val="20"/>
        </w:rPr>
      </w:pPr>
    </w:p>
    <w:p w14:paraId="49813821" w14:textId="77777777" w:rsidR="00877189" w:rsidRPr="00877189" w:rsidRDefault="00877189" w:rsidP="00877189">
      <w:pPr>
        <w:rPr>
          <w:rFonts w:ascii="EurofontC-Bold" w:hAnsi="EurofontC-Bold" w:cs="EurofontC-Bold"/>
          <w:sz w:val="20"/>
          <w:szCs w:val="20"/>
        </w:rPr>
      </w:pPr>
    </w:p>
    <w:p w14:paraId="7D531E47" w14:textId="77777777" w:rsidR="00877189" w:rsidRDefault="00877189" w:rsidP="00877189">
      <w:pPr>
        <w:rPr>
          <w:rFonts w:ascii="EurofontC-Bold" w:hAnsi="EurofontC-Bold" w:cs="EurofontC-Bold"/>
          <w:sz w:val="20"/>
          <w:szCs w:val="20"/>
        </w:rPr>
      </w:pPr>
    </w:p>
    <w:p w14:paraId="78BD9741" w14:textId="77777777" w:rsidR="009248CC" w:rsidRDefault="009248CC" w:rsidP="00E80ED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60966C" w14:textId="77777777" w:rsidR="009248CC" w:rsidRDefault="009248CC" w:rsidP="00E80ED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775FD0" w14:textId="77777777" w:rsidR="009248CC" w:rsidRDefault="009248CC" w:rsidP="00E80ED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A37957" w14:textId="77777777" w:rsidR="009248CC" w:rsidRDefault="009248CC" w:rsidP="00E80ED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72E316" w14:textId="77777777" w:rsidR="009248CC" w:rsidRDefault="009248CC" w:rsidP="00E80ED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7E8CB8" w14:textId="77777777" w:rsidR="009248CC" w:rsidRDefault="009248CC" w:rsidP="00E80ED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E964DA" w14:textId="77777777" w:rsidR="001354CB" w:rsidRDefault="001354CB" w:rsidP="00E80ED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CF02B2" w14:textId="77777777" w:rsidR="001354CB" w:rsidRDefault="001354CB" w:rsidP="008A190E">
      <w:pPr>
        <w:rPr>
          <w:rFonts w:ascii="Times New Roman" w:hAnsi="Times New Roman" w:cs="Times New Roman"/>
          <w:sz w:val="28"/>
          <w:szCs w:val="28"/>
        </w:rPr>
      </w:pPr>
    </w:p>
    <w:p w14:paraId="77A7381C" w14:textId="77777777" w:rsidR="00E80ED7" w:rsidRDefault="00E80ED7" w:rsidP="00E80ED7">
      <w:pPr>
        <w:jc w:val="right"/>
        <w:rPr>
          <w:rFonts w:ascii="Times New Roman" w:hAnsi="Times New Roman" w:cs="Times New Roman"/>
          <w:sz w:val="28"/>
          <w:szCs w:val="28"/>
        </w:rPr>
      </w:pPr>
      <w:r w:rsidRPr="00E80ED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65207505" w14:textId="77777777" w:rsidR="009248CC" w:rsidRPr="00E80ED7" w:rsidRDefault="0030704F" w:rsidP="0092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A0A7C80">
          <v:shape id="Поле 15" o:spid="_x0000_s1048" type="#_x0000_t202" style="position:absolute;margin-left:37.2pt;margin-top:16.05pt;width:373.5pt;height:29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+cwQIAAPsFAAAOAAAAZHJzL2Uyb0RvYy54bWysVM1uEzEQviPxDpbvdJN0m0DUTRVaFSGV&#10;tqJFPTteu1nV9hjbSTa8DE/BCYlnyCMx9u4maQuHInLY2DOf5+ebn+OTWiuyFM5XYAraP+hRIgyH&#10;sjL3Bf1ye/7mLSU+MFMyBUYUdC08PZm8fnW8smMxgDmoUjiCRowfr2xB5yHYcZZ5Phea+QOwwqBS&#10;gtMs4NXdZ6VjK7SuVTbo9YbZClxpHXDhPUrPGiWdJPtSCh6upPQiEFVQjC2kr0vfWfxmk2M2vnfM&#10;zivehsH+IQrNKoNOt6bOWGBk4apnpnTFHXiQ4YCDzkDKiouUA2bT7z3J5mbOrEi5IDnebmny/88s&#10;v1xeO1KVWLsjSgzTWKPN982vzc/ND4Ii5Gdl/RhhNxaBoX4PNWI7uUdhTLuWTsd/TIigHpleb9kV&#10;dSAchfkoP8yPUMVRdzjq56NkPtu9ts6HDwI0iYeCOqxeIpUtL3zASBDaQaIzD6oqzyul0iV2jDhV&#10;jiwZ1ppxLkwYpudqoT9B2cjzHv6aqqMYe6MRDzsxuki9Fy0lh4+cKENWBR0eYhbPAoiRbd3PFOMP&#10;0U20twsTb8rElyK1ZptVJLghMp3CWomIUeazkFiaxOdfU0ylSHYRHVESCXnJwxa/i+olj5s8Os9g&#10;wvaxrgy4hqXHlSkfupBlg0eS9vKOx1DP6tSTg0HXaDMo19h/DpoJ9pafV0j4BfPhmjkcWewrXEPh&#10;Cj9SAVYJ2hMlc3Df/iSPeJwk1FKywhVQUP91wZygRH00OGPv+nked0a65EejAV7cvma2rzELfQrY&#10;eX1ceJanY8QH1R2lA32H22oavaKKGY6+Cxq642loFhNuOy6m0wTCLWFZuDA3lkfTsUqx0W7rO+Zs&#10;OycBJ+wSumXBxk/GpcHGlwamiwCySrMUiW5YbQuAGyb1a7sN4wrbvyfUbmdPfgMAAP//AwBQSwME&#10;FAAGAAgAAAAhAEylK/HgAAAACAEAAA8AAABkcnMvZG93bnJldi54bWxMj81OwzAQhO9IvIO1SFwQ&#10;dRJKKSGbClWUigsSBQ7c3HhJIvyT2m4b3p7lBMfZGc18Wy1Ga8SBQuy9Q8gnGQhyjde9axHeXleX&#10;cxAxKaeV8Y4QvinCoj49qVSp/dG90GGTWsElLpYKoUtpKKWMTUdWxYkfyLH36YNViWVopQ7qyOXW&#10;yCLLZtKq3vFCpwZadtR8bfYWwbzr5Ue8vlivV+YpPBTPO+ofd4jnZ+P9HYhEY/oLwy8+o0PNTFu/&#10;dzoKg3AznXIS4arIQbA/L3I+bBFusxnIupL/H6h/AAAA//8DAFBLAQItABQABgAIAAAAIQC2gziS&#10;/gAAAOEBAAATAAAAAAAAAAAAAAAAAAAAAABbQ29udGVudF9UeXBlc10ueG1sUEsBAi0AFAAGAAgA&#10;AAAhADj9If/WAAAAlAEAAAsAAAAAAAAAAAAAAAAALwEAAF9yZWxzLy5yZWxzUEsBAi0AFAAGAAgA&#10;AAAhABsNj5zBAgAA+wUAAA4AAAAAAAAAAAAAAAAALgIAAGRycy9lMm9Eb2MueG1sUEsBAi0AFAAG&#10;AAgAAAAhAEylK/HgAAAACAEAAA8AAAAAAAAAAAAAAAAAGwUAAGRycy9kb3ducmV2LnhtbFBLBQYA&#10;AAAABAAEAPMAAAAoBgAAAAA=&#10;" fillcolor="#fbd4b4 [1305]" strokeweight=".5pt">
            <v:textbox>
              <w:txbxContent>
                <w:p w14:paraId="3D455409" w14:textId="77777777" w:rsidR="00146BE3" w:rsidRPr="00146BE3" w:rsidRDefault="00146BE3" w:rsidP="00146BE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46BE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Деятельность уполномоченного по охране труда</w:t>
                  </w:r>
                </w:p>
              </w:txbxContent>
            </v:textbox>
          </v:shape>
        </w:pict>
      </w:r>
    </w:p>
    <w:p w14:paraId="29361B8E" w14:textId="77777777" w:rsidR="00877189" w:rsidRDefault="0030704F" w:rsidP="00877189">
      <w:pPr>
        <w:rPr>
          <w:rFonts w:ascii="EurofontC-Bold" w:hAnsi="EurofontC-Bold" w:cs="EurofontC-Bold"/>
          <w:sz w:val="20"/>
          <w:szCs w:val="20"/>
        </w:rPr>
      </w:pPr>
      <w:r>
        <w:rPr>
          <w:rFonts w:ascii="EurofontC-Bold" w:hAnsi="EurofontC-Bold" w:cs="EurofontC-Bold"/>
          <w:noProof/>
          <w:sz w:val="20"/>
          <w:szCs w:val="20"/>
          <w:lang w:eastAsia="ru-RU"/>
        </w:rPr>
        <w:pict w14:anchorId="7F572A70">
          <v:line id="Прямая соединительная линия 56" o:spid="_x0000_s1065" style="position:absolute;z-index:251727872;visibility:visible" from="223.95pt,16.75pt" to="231.45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YE6QEAAN8DAAAOAAAAZHJzL2Uyb0RvYy54bWysU8uO0zAU3SPxD5b3NGmHTiFqOosZwQZB&#10;xeMDPI7dWPgl2zTtDlgj9RP4hVmANNIA35D8EddOmkGAEEJsHNv3nnPvOb5Znu2URFvmvDC6xNNJ&#10;jhHT1FRCb0r86uWjew8w8oHoikijWYn3zOOz1d07y8YWbGZqIyvmEJBoXzS2xHUItsgyT2umiJ8Y&#10;yzQEuXGKBDi6TVY50gC7ktksz0+zxrjKOkOZ93B70QfxKvFzzmh4xrlnAckSQ28hrS6tl3HNVktS&#10;bByxtaBDG+QfulBEaCg6Ul2QQNAbJ36hUoI64w0PE2pUZjgXlCUNoGaa/6TmRU0sS1rAHG9Hm/z/&#10;o6VPt2uHRFXi+SlGmih4o/Zj97Y7tF/aq+6Aunftt/Zz+6m9br+219172N90H2Afg+3NcH1AAAcv&#10;G+sLoDzXazecvF27aMyOOxW/IBntkv/70X+2C4jC5cP5bA6PRCGyOLl/sljMI2d2C7bOh8fMKBQ3&#10;JZZCR3tIQbZPfOhTjymAi8305dMu7CWLyVI/ZxwkQ8FpQqdhY+fSoS2BMaleT4eyKTNCuJByBOV/&#10;Bg25EcbSAP4tcMxOFY0OI1AJbdzvqobdsVXe5x9V91qj7EtT7dNjJDtgipKhw8THMf3xnOC3/+Xq&#10;OwAAAP//AwBQSwMEFAAGAAgAAAAhAKoizlzhAAAACwEAAA8AAABkcnMvZG93bnJldi54bWxMj01P&#10;g0AQhu8m/ofNmHizS1ssLbI0xo+TPSB68LhlRyBlZwm7BfTXO570ODNP3nnebD/bTow4+NaRguUi&#10;AoFUOdNSreD97flmC8IHTUZ3jlDBF3rY55cXmU6Nm+gVxzLUgkPIp1pBE0KfSumrBq32C9cj8e3T&#10;DVYHHodamkFPHG47uYqijbS6Jf7Q6B4fGqxO5dkqSJ5eyqKfHg/fhUxkUYwubE8fSl1fzfd3IALO&#10;4Q+GX31Wh5ydju5MxotOQRwnO0YVrNe3IBiINyteHJlc7qIIZJ7J/x3yHwAAAP//AwBQSwECLQAU&#10;AAYACAAAACEAtoM4kv4AAADhAQAAEwAAAAAAAAAAAAAAAAAAAAAAW0NvbnRlbnRfVHlwZXNdLnht&#10;bFBLAQItABQABgAIAAAAIQA4/SH/1gAAAJQBAAALAAAAAAAAAAAAAAAAAC8BAABfcmVscy8ucmVs&#10;c1BLAQItABQABgAIAAAAIQCRpDYE6QEAAN8DAAAOAAAAAAAAAAAAAAAAAC4CAABkcnMvZTJvRG9j&#10;LnhtbFBLAQItABQABgAIAAAAIQCqIs5c4QAAAAsBAAAPAAAAAAAAAAAAAAAAAEMEAABkcnMvZG93&#10;bnJldi54bWxQSwUGAAAAAAQABADzAAAAUQUAAAAA&#10;" strokecolor="black [3040]"/>
        </w:pict>
      </w:r>
    </w:p>
    <w:p w14:paraId="1BCBEF27" w14:textId="77777777" w:rsidR="00146BE3" w:rsidRDefault="00146BE3" w:rsidP="00877189">
      <w:pPr>
        <w:rPr>
          <w:rFonts w:ascii="EurofontC-Bold" w:hAnsi="EurofontC-Bold" w:cs="EurofontC-Bold"/>
          <w:sz w:val="20"/>
          <w:szCs w:val="20"/>
        </w:rPr>
      </w:pPr>
    </w:p>
    <w:p w14:paraId="79A27977" w14:textId="77777777" w:rsidR="00146BE3" w:rsidRDefault="0030704F" w:rsidP="00877189">
      <w:pPr>
        <w:rPr>
          <w:rFonts w:ascii="EurofontC-Bold" w:hAnsi="EurofontC-Bold" w:cs="EurofontC-Bold"/>
          <w:sz w:val="20"/>
          <w:szCs w:val="20"/>
        </w:rPr>
      </w:pP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4E041947">
          <v:shape id="Поле 26" o:spid="_x0000_s1049" type="#_x0000_t202" style="position:absolute;margin-left:248.7pt;margin-top:5.6pt;width:217.5pt;height:67.5pt;z-index:251722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N3vAIAAPsFAAAOAAAAZHJzL2Uyb0RvYy54bWysVM1OGzEQvlfqO1i+l01CCDRig1IQVSUK&#10;qFBxdrw2WWF7XNtJNn2ZPkVPlfoMeaSO7d0QoD20ag6b8fzPNz/HJ41WZCmcr8GUtL/Xo0QYDlVt&#10;7kv6+fb8zRElPjBTMQVGlHQtPD2ZvH51vLJjMYA5qEo4gk6MH69sSech2HFReD4Xmvk9sMKgUILT&#10;LODT3ReVYyv0rlUx6PVGxQpcZR1w4T1yz7KQTpJ/KQUPV1J6EYgqKeYW0tel7yx+i8kxG987Zuc1&#10;b9Ng/5CFZrXBoFtXZywwsnD1C1e65g48yLDHQRcgZc1FqgGr6feeVXMzZ1akWhAcb7cw+f/nll8u&#10;rx2pq5IORpQYprFHm2+bn5sfm+8EWYjPyvoxqt1YVAzNO2iwzx3fIzOW3Uin4z8WRFCOSK+36Iom&#10;EI7MweFoMDhAEUfZ0cFhpNF98WhtnQ/vBWgSiZI67F4ClS0vfMiqnUoM5kHV1XmtVHrEiRGnypEl&#10;w14zzoUJ+8lcLfRHqDJ/2MNf7jqycTYye9SxMZs0e9FTyu1JEGXIqqSjfcz8RQIxs234mWL8oa1u&#10;xwN6VyZaijSabVUR4AxkosJaiaijzCchsTUJzz+WmFqR/KJ21JIIyN8YtvqPWf2Nca6jiwwmbI11&#10;bcBllJ52pnroUpZZH2HeqTuSoZk1eSb3u0GbQbXG+XOQN9hbfl4j4BfMh2vmcGVxrvAMhSv8SAXY&#10;JWgpSubgvv6OH/Vxk1BKyQpPQEn9lwVzghL1weCOve0Ph/FmpMcQBxYfblcy25WYhT4FnLw+HjzL&#10;Exn1g+pI6UDf4bWaxqgoYoZj7JKGjjwN+TDhteNiOk1KeCUsCxfmxvLoOnYpDtptc8ecbfck4IZd&#10;Qncs2PjZumTdaGlguggg67RLEeiMatsAvDBp4ttrGE/Y7jtpPd7syS8AAAD//wMAUEsDBBQABgAI&#10;AAAAIQBGfHXy3AAAAAoBAAAPAAAAZHJzL2Rvd25yZXYueG1sTI/BTsMwEETvSPyDtUjcqJMQlTbE&#10;qShSjyC15AOceEkC9jrEThv+nuUEx50Zzbwtd4uz4oxTGDwpSFcJCKTWm4E6BfXb4W4DIkRNRltP&#10;qOAbA+yq66tSF8Zf6IjnU+wEl1AotII+xrGQMrQ9Oh1WfkRi791PTkc+p06aSV+43FmZJclaOj0Q&#10;L/R6xOce28/T7Hi3lulh87U/Nku9t/PLYD+mV6vU7c3y9Agi4hL/wvCLz+hQMVPjZzJBWAX59iHn&#10;KBtpBoID2/uMhYaFfJ2BrEr5/4XqBwAA//8DAFBLAQItABQABgAIAAAAIQC2gziS/gAAAOEBAAAT&#10;AAAAAAAAAAAAAAAAAAAAAABbQ29udGVudF9UeXBlc10ueG1sUEsBAi0AFAAGAAgAAAAhADj9If/W&#10;AAAAlAEAAAsAAAAAAAAAAAAAAAAALwEAAF9yZWxzLy5yZWxzUEsBAi0AFAAGAAgAAAAhAB7xE3e8&#10;AgAA+wUAAA4AAAAAAAAAAAAAAAAALgIAAGRycy9lMm9Eb2MueG1sUEsBAi0AFAAGAAgAAAAhAEZ8&#10;dfLcAAAACgEAAA8AAAAAAAAAAAAAAAAAFgUAAGRycy9kb3ducmV2LnhtbFBLBQYAAAAABAAEAPMA&#10;AAAfBgAAAAA=&#10;" fillcolor="#d6e3bc [1302]" strokeweight=".5pt">
            <v:textbox>
              <w:txbxContent>
                <w:p w14:paraId="001F0BC8" w14:textId="77777777" w:rsidR="008B16D5" w:rsidRDefault="00AC686C" w:rsidP="00AC686C">
                  <w:pPr>
                    <w:jc w:val="center"/>
                  </w:pPr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участие в организации и </w:t>
                  </w:r>
                  <w:proofErr w:type="gramStart"/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оформлении  стендов</w:t>
                  </w:r>
                  <w:proofErr w:type="gramEnd"/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уголков охраны труда в подразделении</w:t>
                  </w:r>
                </w:p>
              </w:txbxContent>
            </v:textbox>
          </v:shape>
        </w:pict>
      </w:r>
      <w:r>
        <w:rPr>
          <w:rFonts w:ascii="EurofontC-Bold" w:hAnsi="EurofontC-Bold" w:cs="EurofontC-Bold"/>
          <w:noProof/>
          <w:sz w:val="20"/>
          <w:szCs w:val="20"/>
          <w:lang w:eastAsia="ru-RU"/>
        </w:rPr>
        <w:pict w14:anchorId="0E4A85BF">
          <v:shape id="Поле 16" o:spid="_x0000_s1050" type="#_x0000_t202" style="position:absolute;margin-left:-19.05pt;margin-top:5.6pt;width:217.5pt;height:49.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mqvwIAAPsFAAAOAAAAZHJzL2Uyb0RvYy54bWysVM1OGzEQvlfqO1i+l02WEGjEBqUgqkoU&#10;UKHi7Hi9ZIXXdm0nu+nL9Cl6qtRnyCP1s3c3BGgPrZrDZjzzeTzzzc/xSVNJshLWlVpldLg3oEQo&#10;rvNS3Wf08+35myNKnGcqZ1IrkdG1cPRk+vrVcW0mItULLXNhCZwoN6lNRhfem0mSOL4QFXN72ggF&#10;Y6FtxTyO9j7JLavhvZJJOhiMk1rb3FjNhXPQnrVGOo3+i0Jwf1UUTngiM4rYfPza+J2HbzI9ZpN7&#10;y8yi5F0Y7B+iqFip8OjW1RnzjCxt+cJVVXKrnS78HtdVooui5CLmgGyGg2fZ3CyYETEXkOPMlib3&#10;/9zyy9W1JWWO2o0pUaxCjTbfNj83PzbfCVTgpzZuAtiNAdA373QDbK93UIa0m8JW4R8JEdjB9HrL&#10;rmg84VCmh+M0PYCJwzZOj8aQ4T55vG2s8++FrkgQMmpRvUgqW10430J7SHjMaVnm56WU8RA6RpxK&#10;S1YMtWacC+X343W5rD7qvNWPBvi1VYcavdGqx70a0cTeC55ibE8ekYrUiH0fkb8IIES2fX4uGX/o&#10;stvxAO9ShZsitmaXVSC4JTJKfi1FwEj1SRQoTeTzjynGUkS/QAdUAUL+5mKHf4zqby63efQva+W3&#10;l6tSaduy9LQy+UMfctHiQfNO3kH0zbyJPZmO+kab63yN/rO6nWBn+HkJwi+Y89fMYmTRV1hD/gqf&#10;QmpUSXcSJQttv/5OH/CYJFgpqbECMuq+LJkVlMgPCjP2djgahZ0RD6ODwxQHu2uZ71rUsjrV6Lwh&#10;Fp7hUQx4L3uxsLq6w7aahVdhYorj7Yz6Xjz17WLCtuNiNosgbAnD/IW6MTy4DlUKjXbb3DFrujnx&#10;mLBL3S8LNnk2Li023FR6tvS6KOMsBaJbVrsCYMPEju+2YVhhu+eIetzZ018AAAD//wMAUEsDBBQA&#10;BgAIAAAAIQCfMQRp3AAAAAoBAAAPAAAAZHJzL2Rvd25yZXYueG1sTI9NTsMwEIX3SNzBGiR2rZNU&#10;qtIQp6JIXYLUkgM48ZAE7HGInTbcnukKljPv0/sp94uz4oJTGDwpSNcJCKTWm4E6BfX7cZWDCFGT&#10;0dYTKvjBAPvq/q7UhfFXOuHlHDvBJhQKraCPcSykDG2PToe1H5FY+/CT05HPqZNm0lc2d1ZmSbKV&#10;Tg/ECb0e8aXH9us8O86tZXrMvw+nZqkPdn4d7Of0ZpV6fFien0BEXOIfDLf6XB0q7tT4mUwQVsFq&#10;k6eMspBmIBjY7LY7EM3tkWQgq1L+n1D9AgAA//8DAFBLAQItABQABgAIAAAAIQC2gziS/gAAAOEB&#10;AAATAAAAAAAAAAAAAAAAAAAAAABbQ29udGVudF9UeXBlc10ueG1sUEsBAi0AFAAGAAgAAAAhADj9&#10;If/WAAAAlAEAAAsAAAAAAAAAAAAAAAAALwEAAF9yZWxzLy5yZWxzUEsBAi0AFAAGAAgAAAAhAJtd&#10;2aq/AgAA+wUAAA4AAAAAAAAAAAAAAAAALgIAAGRycy9lMm9Eb2MueG1sUEsBAi0AFAAGAAgAAAAh&#10;AJ8xBGncAAAACgEAAA8AAAAAAAAAAAAAAAAAGQUAAGRycy9kb3ducmV2LnhtbFBLBQYAAAAABAAE&#10;APMAAAAiBgAAAAA=&#10;" fillcolor="#d6e3bc [1302]" strokeweight=".5pt">
            <v:textbox>
              <w:txbxContent>
                <w:p w14:paraId="060C5AE0" w14:textId="77777777" w:rsidR="00146BE3" w:rsidRPr="00130CD2" w:rsidRDefault="00BD5A72" w:rsidP="00AC686C">
                  <w:pPr>
                    <w:jc w:val="center"/>
                  </w:pPr>
                  <w:r w:rsidRPr="00130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консультирование работников по вопросам охраны труда</w:t>
                  </w:r>
                </w:p>
              </w:txbxContent>
            </v:textbox>
          </v:shape>
        </w:pict>
      </w:r>
    </w:p>
    <w:p w14:paraId="691AC350" w14:textId="77777777" w:rsidR="00877189" w:rsidRDefault="00877189" w:rsidP="00877189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42C3C248" w14:textId="77777777" w:rsidR="00877189" w:rsidRDefault="0030704F" w:rsidP="00877189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5BF9B8C4">
          <v:shape id="Прямая со стрелкой 64" o:spid="_x0000_s1064" type="#_x0000_t32" style="position:absolute;margin-left:198.45pt;margin-top:2.75pt;width:25.5pt;height:0;flip:x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/W/QEAAAYEAAAOAAAAZHJzL2Uyb0RvYy54bWysU0uOEzEQ3SNxB8t70kkGRqNWOrPI8Fkg&#10;iPgcwOO20xb+qWzSyW7gAnMErsBmFnw0Z+i+EWV30iA+EkJsSv7Ue1Xvubw43xlNtgKCcrais8mU&#10;EmG5q5XdVPT1q0f3zigJkdmaaWdFRfci0PPl3TuL1pdi7hqnawEESWwoW1/RJkZfFkXgjTAsTJwX&#10;Fi+lA8MibmFT1MBaZDe6mE+np0XroPbguAgBTy+GS7rM/FIKHp9LGUQkuqLYW8wRcrxMsVguWLkB&#10;5hvFD22wf+jCMGWx6Eh1wSIjb0H9QmUUBxecjBPuTOGkVFxkDahmNv1JzcuGeZG1oDnBjzaF/0fL&#10;n23XQFRd0dP7lFhm8I26D/1Vf9197T7216R/191i6N/3V91N96X73N12nwgmo3OtDyUSrOwaDrvg&#10;15Bs2EkwRGrln+BQZGNQKtll3/ej72IXCcfDk/nJ2QN8HX68KgaGxOQhxMfCGZIWFQ0RmNo0ceWs&#10;xcd1MLCz7dMQsQcEHgEJrG2KkSn90NYk7j2qYwCuTd1jbrovkoqh77yKey0G7Ash0Rnsb6iRZ1Ks&#10;NJAtw2mq38xGFsxMEKm0HkHTLPuPoENugok8p38LHLNzRWfjCDTKOvhd1bg7tiqH/KPqQWuSfenq&#10;fX7FbAcOW/bn8DHSNP+4z/Dv33f5DQAA//8DAFBLAwQUAAYACAAAACEAeXlWmtwAAAAHAQAADwAA&#10;AGRycy9kb3ducmV2LnhtbEyOwU7DMBBE70j8g7VI3KgDbUMb4lSoEgeQUrWlB45OvE0i7HUUu234&#10;exYucHya0czLV6Oz4oxD6DwpuJ8kIJBqbzpqFBzeX+4WIELUZLT1hAq+MMCquL7KdWb8hXZ43sdG&#10;8AiFTCtoY+wzKUPdotNh4nskzo5+cDoyDo00g77wuLPyIUlS6XRH/NDqHtct1p/7k1NQppt1tTs2&#10;HzpsX/32zZSjnZZK3d6Mz08gIo7xrww/+qwOBTtV/kQmCKtgukyXXFUwn4PgfDZ7ZK5+WRa5/O9f&#10;fAMAAP//AwBQSwECLQAUAAYACAAAACEAtoM4kv4AAADhAQAAEwAAAAAAAAAAAAAAAAAAAAAAW0Nv&#10;bnRlbnRfVHlwZXNdLnhtbFBLAQItABQABgAIAAAAIQA4/SH/1gAAAJQBAAALAAAAAAAAAAAAAAAA&#10;AC8BAABfcmVscy8ucmVsc1BLAQItABQABgAIAAAAIQAnEz/W/QEAAAYEAAAOAAAAAAAAAAAAAAAA&#10;AC4CAABkcnMvZTJvRG9jLnhtbFBLAQItABQABgAIAAAAIQB5eVaa3AAAAAcBAAAPAAAAAAAAAAAA&#10;AAAAAFcEAABkcnMvZG93bnJldi54bWxQSwUGAAAAAAQABADzAAAAYAUAAAAA&#10;" strokecolor="black [3040]">
            <v:stroke endarrow="open"/>
          </v:shape>
        </w:pict>
      </w: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163222E1">
          <v:shape id="Прямая со стрелкой 63" o:spid="_x0000_s1063" type="#_x0000_t32" style="position:absolute;margin-left:223.95pt;margin-top:2.75pt;width:24.75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yL9gEAAPwDAAAOAAAAZHJzL2Uyb0RvYy54bWysU0uO1DAQ3SNxB8t7Ov2BEYo6PYseYIOg&#10;xecAHsfuWPinsul07wYuMEfgCmxY8NGcIbkRZac7g/hICLGpxHa9qveey8vzvdFkJyAoZys6m0wp&#10;EZa7WtltRV+/enzvISUhMlsz7ayo6EEEer66e2fZ+lLMXeN0LYBgERvK1le0idGXRRF4IwwLE+eF&#10;xUPpwLCIS9gWNbAWqxtdzKfTs6J1UHtwXISAuxfDIV3l+lIKHp9LGUQkuqLILeYIOV6mWKyWrNwC&#10;843iRxrsH1gYpiw2HUtdsMjIW1C/lDKKgwtOxgl3pnBSKi6yBlQzm/6k5mXDvMha0JzgR5vC/yvL&#10;n+02QFRd0bMFJZYZvKPuQ3/VX3ffuo/9NenfdTcY+vf9Vfep+9p96W66zwST0bnWhxILrO0Gjqvg&#10;N5Bs2Esw6YsCyT67fRjdFvtIOG4uZvcX8weU8NNRcYvzEOIT4QxJPxUNEZjaNnHtrMUrdTDLZrPd&#10;0xCxMwJPgNRU2xQjU/qRrUk8eNTEAFybOGNuOi8S94Ft/osHLQbsCyHRD+Q39MiTKNYayI7hDNVv&#10;ZmMVzEwQqbQeQdNM7I+gY26CiTydfwscs3NHZ+MINMo6+F3XuD9RlUP+SfWgNcm+dPUh3122A0cs&#10;+3N8DmmGf1xn+O2jXX0HAAD//wMAUEsDBBQABgAIAAAAIQC7Mz7F3QAAAAcBAAAPAAAAZHJzL2Rv&#10;d25yZXYueG1sTI7BbsIwEETvlfgHa5F6K05RAiXEQbRSVKnqBVoO3Ey8jSPsdRSbkP593V7ocTSj&#10;N6/YjNawAXvfOhLwOEuAIdVOtdQI+PyoHp6A+SBJSeMIBXyjh005uStkrtyVdjjsQ8MihHwuBegQ&#10;upxzX2u00s9chxS7L9dbGWLsG656eY1wa/g8SRbcypbig5Ydvmisz/uLFVDh67ldGDzuxmOj7ZBV&#10;72/PByHup+N2DSzgGG5j+NWP6lBGp5O7kPLMCEjT5SpOBWQZsNinq2UK7PSXeVnw//7lDwAAAP//&#10;AwBQSwECLQAUAAYACAAAACEAtoM4kv4AAADhAQAAEwAAAAAAAAAAAAAAAAAAAAAAW0NvbnRlbnRf&#10;VHlwZXNdLnhtbFBLAQItABQABgAIAAAAIQA4/SH/1gAAAJQBAAALAAAAAAAAAAAAAAAAAC8BAABf&#10;cmVscy8ucmVsc1BLAQItABQABgAIAAAAIQBa2NyL9gEAAPwDAAAOAAAAAAAAAAAAAAAAAC4CAABk&#10;cnMvZTJvRG9jLnhtbFBLAQItABQABgAIAAAAIQC7Mz7F3QAAAAcBAAAPAAAAAAAAAAAAAAAAAFAE&#10;AABkcnMvZG93bnJldi54bWxQSwUGAAAAAAQABADzAAAAWgUAAAAA&#10;" strokecolor="black [3040]">
            <v:stroke endarrow="open"/>
          </v:shape>
        </w:pict>
      </w:r>
    </w:p>
    <w:p w14:paraId="6B012569" w14:textId="77777777" w:rsidR="00877189" w:rsidRDefault="00877189" w:rsidP="00877189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26052482" w14:textId="77777777" w:rsidR="00877189" w:rsidRDefault="00877189" w:rsidP="00877189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2E565057" w14:textId="77777777" w:rsidR="00877189" w:rsidRDefault="00877189" w:rsidP="00877189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4054ED87" w14:textId="77777777" w:rsidR="00877189" w:rsidRDefault="00877189" w:rsidP="00877189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1529184E" w14:textId="77777777" w:rsidR="00877189" w:rsidRDefault="0030704F" w:rsidP="00877189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1C70C5E4">
          <v:shape id="Поле 17" o:spid="_x0000_s1051" type="#_x0000_t202" style="position:absolute;margin-left:-15.3pt;margin-top:-.1pt;width:217.5pt;height:81.75pt;z-index:25171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/GvAIAAPwFAAAOAAAAZHJzL2Uyb0RvYy54bWysVM1OGzEQvlfqO1i+l01CCDRig1IQVSUK&#10;qFBxdrw2WWF7XNvJbniZPkVPlfoMeaSOvbtJgPZA1Rw245lv/n+OT2qtyFI4X4LJaX+vR4kwHIrS&#10;3Of06+35uyNKfGCmYAqMyOlKeHoyefvmuLJjMYA5qEI4gkaMH1c2p/MQ7DjLPJ8LzfweWGFQKMFp&#10;FvDp7rPCsQqta5UNer1RVoErrAMuvEfuWSOkk2RfSsHDlZReBKJyirGF9HXpO4vfbHLMxveO2XnJ&#10;2zDYP0ShWWnQ6cbUGQuMLFz5wpQuuQMPMuxx0BlIWXKRcsBs+r1n2dzMmRUpFyyOt5sy+f9nll8u&#10;rx0pC+zdISWGaezR+vv61/rn+gdBFtansn6MsBuLwFB/gBqxHd8jM6ZdS6fjPyZEUI6VXm2qK+pA&#10;ODIHh6PB4ABFHGX93v4RvqKdbKtunQ8fBWgSiZw6bF+qKlte+NBAO0j05kGVxXmpVHrEkRGnypEl&#10;w2YzzoUJ+0ldLfRnKBr+sIe/pu3IxuFo2KOOjdGk4YuWUmxPnChDqpyO9jGNFwHEyDbuZ4rxhza7&#10;HQtoXZmoKdJstlnFCjeVTFRYKRExynwREnuTCvrXFFMvkl1ER5TEgrxGscVvo3qNcpNH5xlM2Cjr&#10;0oBrqvS0M8VDF7Js8FjmnbwjGepZnYaymZDImkGxwgF00Kywt/y8xIJfMB+umcOdxcHCOxSu8CMV&#10;YJegpSiZg3v8Ez/icZVQSkmFNyCn/tuCOUGJ+mRwyd73h8N4NNJjeHA4wIfblcx2JWahTwEnr48X&#10;z/JERnxQHSkd6Ds8V9PoFUXMcPSd09CRp6G5THjuuJhOEwjPhGXhwtxYHk3HLsVBu63vmLPtngRc&#10;sUvorgUbP1uXBhs1DUwXAWSZdmlb1bYBeGLSxLfnMN6w3XdCbY/25DcAAAD//wMAUEsDBBQABgAI&#10;AAAAIQCf2fRb3AAAAAkBAAAPAAAAZHJzL2Rvd25yZXYueG1sTI9NTsMwEIX3SNzBGiR2rd0miqo0&#10;TkWRugSpJQdwYpME7HGwnTbcnmEFuxm9T++nOizOsqsJcfQoYbMWwAx2Xo/YS2jeTqsdsJgUamU9&#10;GgnfJsKhvr+rVKn9Dc/mekk9IxOMpZIwpDSVnMduME7FtZ8Mkvbug1OJ3tBzHdSNzJ3lWyEK7tSI&#10;lDCoyTwPpvu8zI5yG7457b6O53ZpjnZ+Ge1HeLVSPj4sT3tgySzpD4bf+lQdaurU+hl1ZFbCKhMF&#10;oXRsgZGeizwH1hJYZBnwuuL/F9Q/AAAA//8DAFBLAQItABQABgAIAAAAIQC2gziS/gAAAOEBAAAT&#10;AAAAAAAAAAAAAAAAAAAAAABbQ29udGVudF9UeXBlc10ueG1sUEsBAi0AFAAGAAgAAAAhADj9If/W&#10;AAAAlAEAAAsAAAAAAAAAAAAAAAAALwEAAF9yZWxzLy5yZWxzUEsBAi0AFAAGAAgAAAAhAHv4z8a8&#10;AgAA/AUAAA4AAAAAAAAAAAAAAAAALgIAAGRycy9lMm9Eb2MueG1sUEsBAi0AFAAGAAgAAAAhAJ/Z&#10;9FvcAAAACQEAAA8AAAAAAAAAAAAAAAAAFgUAAGRycy9kb3ducmV2LnhtbFBLBQYAAAAABAAEAPMA&#10;AAAfBgAAAAA=&#10;" fillcolor="#d6e3bc [1302]" strokeweight=".5pt">
            <v:textbox>
              <w:txbxContent>
                <w:p w14:paraId="5E4CCE73" w14:textId="77777777" w:rsidR="00BD5A72" w:rsidRDefault="008B16D5"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 интересов работников при рассмотрении трудовых споров по вопросам охраны труда</w:t>
                  </w:r>
                </w:p>
              </w:txbxContent>
            </v:textbox>
          </v:shape>
        </w:pict>
      </w:r>
    </w:p>
    <w:p w14:paraId="64962E04" w14:textId="77777777" w:rsidR="00877189" w:rsidRDefault="00877189" w:rsidP="00877189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70704CCE" w14:textId="77777777" w:rsidR="00877189" w:rsidRDefault="0030704F" w:rsidP="00877189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2D647F7D">
          <v:shape id="Поле 40" o:spid="_x0000_s1052" type="#_x0000_t202" style="position:absolute;margin-left:265.95pt;margin-top:7.7pt;width:200.25pt;height:122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X7wgIAAPwFAAAOAAAAZHJzL2Uyb0RvYy54bWysVM1uEzEQviPxDpbvdJM0m0LUTRVaFSGV&#10;tqJFPTteu1nV9hjbyW54GZ6CExLPkEdi7N1N0wIHEDlsxjOfxzPf/ByfNFqRtXC+AlPQ4cGAEmE4&#10;lJW5L+in2/NXrynxgZmSKTCioBvh6cns5Yvj2k7FCJagSuEIOjF+WtuCLkOw0yzzfCk08wdghUGj&#10;BKdZwKO7z0rHavSuVTYaDCZZDa60DrjwHrVnrZHOkn8pBQ9XUnoRiCooxhbS16XvIn6z2TGb3jtm&#10;lxXvwmD/EIVmlcFHd67OWGBk5apfXOmKO/AgwwEHnYGUFRcpB8xmOHiWzc2SWZFyQXK83dHk/59b&#10;frm+dqQqCzpGegzTWKPt1+2P7fftN4Iq5Ke2foqwG4vA0LyFBuvc6z0qY9qNdDr+Y0IE7ehqs2NX&#10;NIFwVI7y8eHwKKeEo22Y56McD+g/e7xunQ/vBGgShYI6LF9ila0vfGihPSS+5kFV5XmlVDrElhGn&#10;ypE1w2IzzoUJh+m6WukPULb68QB/bdlRjc3Rqie9GqNJzRc9pdiePKIMqQs6OcwHyfETW4xs9/xC&#10;Mf7QZbeHQu/KxGhF6s0uq8hwy2SSwkaJiFHmo5BYm0ToH1NMtUh+ER1REgn5m4sd/jGqv7nc5tG/&#10;DCbsLuvKgGtZelqZ8qEPWbZ4pHkv7yiGZtGkphxN+k5bQLnBBnTQjrC3/LxCwi+YD9fM4cxiz+Ee&#10;Clf4kQqwStBJlCzBffmdPuJxlNBKSY07oKD+84o5QYl6b3DI3gzHcSpCOozzoxEe3L5lsW8xK30K&#10;2HlD3HiWJzHig+pF6UDf4bqax1fRxAzHtwsaevE0tJsJ1x0X83kC4ZqwLFyYG8uj61il2Gi3zR1z&#10;tpuTgCN2Cf22YNNn49Ji400D81UAWaVZikS3rHYFwBWTOr5bh3GH7Z8T6nFpz34CAAD//wMAUEsD&#10;BBQABgAIAAAAIQCRGtv43QAAAAoBAAAPAAAAZHJzL2Rvd25yZXYueG1sTI/LTsMwEEX3SPyDNUjs&#10;qJOUVE2IU1GkLkFqyQc48TQJ+BFspw1/z7CC3Yzu0X1Uu8VodkEfRmcFpKsEGNrOqdH2Apr3w8MW&#10;WIjSKqmdRQHfGGBX395UslTuao94OcWekYkNpRQwxDiVnIduQCPDyk1oSTs7b2Sk1/dceXklc6N5&#10;liQbbuRoKWGQE74M2H2eZkO5DU8P26/9sV2avZ5fR/3h37QQ93fL8xOwiEv8g+G3PlWHmjq1brYq&#10;MC0gX6cFoSTkj8AIKNYZHa2ALC8K4HXF/0+ofwAAAP//AwBQSwECLQAUAAYACAAAACEAtoM4kv4A&#10;AADhAQAAEwAAAAAAAAAAAAAAAAAAAAAAW0NvbnRlbnRfVHlwZXNdLnhtbFBLAQItABQABgAIAAAA&#10;IQA4/SH/1gAAAJQBAAALAAAAAAAAAAAAAAAAAC8BAABfcmVscy8ucmVsc1BLAQItABQABgAIAAAA&#10;IQBc57X7wgIAAPwFAAAOAAAAAAAAAAAAAAAAAC4CAABkcnMvZTJvRG9jLnhtbFBLAQItABQABgAI&#10;AAAAIQCRGtv43QAAAAoBAAAPAAAAAAAAAAAAAAAAABwFAABkcnMvZG93bnJldi54bWxQSwUGAAAA&#10;AAQABADzAAAAJgYAAAAA&#10;" fillcolor="#d6e3bc [1302]" strokeweight=".5pt">
            <v:textbox style="mso-next-textbox:#Поле 40">
              <w:txbxContent>
                <w:p w14:paraId="60767152" w14:textId="77777777" w:rsidR="00AC686C" w:rsidRPr="006C56B2" w:rsidRDefault="00AC686C" w:rsidP="00AC686C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</w:t>
                  </w:r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стие в работе комиссий по охране труда работодателя (в качестве представителя работников) по проведению проверок и обследований</w:t>
                  </w:r>
                </w:p>
                <w:p w14:paraId="3AE65019" w14:textId="77777777" w:rsidR="00AC686C" w:rsidRDefault="00AC686C"/>
              </w:txbxContent>
            </v:textbox>
          </v:shape>
        </w:pict>
      </w:r>
    </w:p>
    <w:p w14:paraId="1F3F769F" w14:textId="77777777" w:rsidR="003566F6" w:rsidRDefault="0030704F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037BB914">
          <v:shape id="Прямая со стрелкой 62" o:spid="_x0000_s1062" type="#_x0000_t32" style="position:absolute;left:0;text-align:left;margin-left:202.2pt;margin-top:2.6pt;width:25.5pt;height:1.5pt;flip:x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8/AAIAAAoEAAAOAAAAZHJzL2Uyb0RvYy54bWysU0uOEzEQ3SNxB8t70p2MGA1ROrPI8Fkg&#10;iPgcwOO20xb+qWzSyW7gAnMErsBmFnw0Z+i+EWV30iA+EkJsSna73qt6r6oX5zujyVZAUM5WdDop&#10;KRGWu1rZTUVfv3p074ySEJmtmXZWVHQvAj1f3r2zaP1czFzjdC2AIIkN89ZXtInRz4si8EYYFibO&#10;C4uP0oFhEa+wKWpgLbIbXczK8rRoHdQeHBch4NeL4ZEuM7+UgsfnUgYRia4o9hZzhBwvUyyWCzbf&#10;APON4oc22D90YZiyWHSkumCRkbegfqEyioMLTsYJd6ZwUiousgZUMy1/UvOyYV5kLWhO8KNN4f/R&#10;8mfbNRBVV/R0RollBmfUfeiv+uvua/exvyb9u+4WQ/++v+puui/d5+62+0QwGZ1rfZgjwcqu4XAL&#10;fg3Jhp0EQ6RW/gkuRTYGpZJd9n0/+i52kXD8eDI7ObuP0+H4NH1Q4hHpioElsXkI8bFwhqRDRUME&#10;pjZNXDlrccAOhgps+zTEAXgEJLC2KUam9ENbk7j3qJABuPZQJL0XScnQez7FvRYD9oWQ6A72ONTI&#10;eylWGsiW4UbVb6YjC2YmiFRaj6AyS/8j6JCbYCLv6t8Cx+xc0dk4Ao2yDn5XNe6Orcoh/6h60Jpk&#10;X7p6nyeZ7cCFy0M4/Bxpo3+8Z/j3X3j5DQAA//8DAFBLAwQUAAYACAAAACEAzyOVkt0AAAAHAQAA&#10;DwAAAGRycy9kb3ducmV2LnhtbEyOwU7DMBBE70j8g7VI3KhDSKoqzaZClTiAFNQWDhyd2E2i2uso&#10;dtvw9ywnOI5m9OaVm9lZcTFTGDwhPC4SEIZarwfqED4/Xh5WIEJUpJX1ZBC+TYBNdXtTqkL7K+3N&#10;5RA7wRAKhULoYxwLKUPbG6fCwo+GuDv6yanIceqkntSV4c7KNEmW0qmB+KFXo9n2pj0dzg6hXr5v&#10;m/2x+1Jh9+p3b7qe7VONeH83P69BRDPHvzH86rM6VOzU+DPpICxClmQZTxHyFAT3WZ5zbhBWKciq&#10;lP/9qx8AAAD//wMAUEsBAi0AFAAGAAgAAAAhALaDOJL+AAAA4QEAABMAAAAAAAAAAAAAAAAAAAAA&#10;AFtDb250ZW50X1R5cGVzXS54bWxQSwECLQAUAAYACAAAACEAOP0h/9YAAACUAQAACwAAAAAAAAAA&#10;AAAAAAAvAQAAX3JlbHMvLnJlbHNQSwECLQAUAAYACAAAACEAXV3PPwACAAAKBAAADgAAAAAAAAAA&#10;AAAAAAAuAgAAZHJzL2Uyb0RvYy54bWxQSwECLQAUAAYACAAAACEAzyOVkt0AAAAHAQAADwAAAAAA&#10;AAAAAAAAAABaBAAAZHJzL2Rvd25yZXYueG1sUEsFBgAAAAAEAAQA8wAAAGQFAAAAAA==&#10;" strokecolor="black [3040]">
            <v:stroke endarrow="open"/>
          </v:shape>
        </w:pict>
      </w: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3C77DF80">
          <v:shape id="Прямая со стрелкой 61" o:spid="_x0000_s1061" type="#_x0000_t32" style="position:absolute;left:0;text-align:left;margin-left:227.7pt;margin-top:57.35pt;width:38.25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f0+AEAAPwDAAAOAAAAZHJzL2Uyb0RvYy54bWysU0uOEzEQ3SNxB8t70smI+aiVziwywAZB&#10;xOcAHredtvBPZZNOdgMXmCNwBTYs+GjO0H2jKbuTHjSAhBCb6rZdr+q95/L8fGs02QgIytmKziZT&#10;SoTlrlZ2XdG3b54+OqMkRGZrpp0VFd2JQM8XDx/MW1+KI9c4XQsgWMSGsvUVbWL0ZVEE3gjDwsR5&#10;YfFQOjAs4hLWRQ2sxepGF0fT6UnROqg9OC5CwN2L4ZAucn0pBY8vpQwiEl1R5BZzhBwvUywWc1au&#10;gflG8T0N9g8sDFMWm46lLlhk5D2oX0oZxcEFJ+OEO1M4KRUXWQOqmU3vqXndMC+yFjQn+NGm8P/K&#10;8hebFRBVV/RkRollBu+o+9Rf9dfdj+5zf036D90Nhv5jf9V96b5337qb7ivBZHSu9aHEAku7gv0q&#10;+BUkG7YSTPqiQLLNbu9Gt8U2Eo6bj8+OT0+PKeGHo+IO5yHEZ8IZkn4qGiIwtW7i0lmLV+pgls1m&#10;m+chYmcEHgCpqbYpRqb0E1uTuPOoiQG4NnHG3HReJO4D2/wXd1oM2FdCoh/Ib+iRJ1EsNZANwxmq&#10;32XluQpmJohUWo+gaSb2R9A+N8FEns6/BY7ZuaOzcQQaZR38rmvcHqjKIf+getCaZF+6epfvLtuB&#10;I5b92T+HNMM/rzP87tEubgEAAP//AwBQSwMEFAAGAAgAAAAhACUGg93fAAAACwEAAA8AAABkcnMv&#10;ZG93bnJldi54bWxMj8FKw0AQhu+C77CM4M1uoknVmE1RIQjSS6seettmx2xodjZkt2l8e0cQ9Djz&#10;f/zzTbmaXS8mHEPnSUG6SEAgNd501Cp4f6uv7kCEqMno3hMq+MIAq+r8rNSF8Sfa4LSNreASCoVW&#10;YGMcCilDY9HpsPADEmeffnQ68ji20oz6xOWul9dJspROd8QXrB7w2WJz2B6dghpfDt2yx91m3rXW&#10;TXm9fn36UOryYn58ABFxjn8w/OizOlTstPdHMkH0CrI8zxjlIM1uQTCR36T3IPa/G1mV8v8P1TcA&#10;AAD//wMAUEsBAi0AFAAGAAgAAAAhALaDOJL+AAAA4QEAABMAAAAAAAAAAAAAAAAAAAAAAFtDb250&#10;ZW50X1R5cGVzXS54bWxQSwECLQAUAAYACAAAACEAOP0h/9YAAACUAQAACwAAAAAAAAAAAAAAAAAv&#10;AQAAX3JlbHMvLnJlbHNQSwECLQAUAAYACAAAACEAYYR39PgBAAD8AwAADgAAAAAAAAAAAAAAAAAu&#10;AgAAZHJzL2Uyb0RvYy54bWxQSwECLQAUAAYACAAAACEAJQaD3d8AAAALAQAADwAAAAAAAAAAAAAA&#10;AABSBAAAZHJzL2Rvd25yZXYueG1sUEsFBgAAAAAEAAQA8wAAAF4FAAAAAA==&#10;" strokecolor="black [3040]">
            <v:stroke endarrow="open"/>
          </v:shape>
        </w:pict>
      </w: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5DC603EB">
          <v:shape id="Прямая со стрелкой 59" o:spid="_x0000_s1060" type="#_x0000_t32" style="position:absolute;left:0;text-align:left;margin-left:202.2pt;margin-top:276.35pt;width:26.25pt;height:0;flip:x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Ad/QEAAAYEAAAOAAAAZHJzL2Uyb0RvYy54bWysU0uO1DAQ3SNxB8t7Ot2Dhk+r07Po4bNA&#10;0OJzAI9jdyz8U9l0kt3ABeYIXIENCz6aMyQ3oux0B8RHQogsSrFd71W95/LqrDWa7AUE5WxJF7M5&#10;JcJyVym7K+mrlw9v3aMkRGYrpp0VJe1EoGfrmzdWjV+KE1c7XQkgSGLDsvElrWP0y6IIvBaGhZnz&#10;wuKhdGBYxCXsigpYg+xGFyfz+Z2icVB5cFyEgLvn4yFdZ34pBY/PpAwiEl1S7C3mCDlepFisV2y5&#10;A+ZrxQ9tsH/owjBlsehEdc4iI29A/UJlFAcXnIwz7kzhpFRcZA2oZjH/Sc2LmnmRtaA5wU82hf9H&#10;y5/ut0BUVdLT+5RYZvCO+vfD5XDVf+0/DFdkeNtfYxjeDZf9x/5L/7m/7j8RTEbnGh+WSLCxWzis&#10;gt9CsqGVYIjUyj/GocjGoFTSZt+7yXfRRsJx8zZ+d08p4cejYmRITB5CfCScIemnpCECU7s6bpy1&#10;eLkORna2fxIi9oDAIyCBtU0xMqUf2IrEzqM6BuCa1D3mpvMiqRj7zn+x02LEPhcSncH+xhp5JsVG&#10;A9kznKbq9WJiwcwEkUrrCTTPsv8IOuQmmMhz+rfAKTtXdDZOQKOsg99Vje2xVTnmH1WPWpPsC1d1&#10;+RazHThs2Z/Dw0jT/OM6w78/3/U3AAAA//8DAFBLAwQUAAYACAAAACEAFbTDhd8AAAALAQAADwAA&#10;AGRycy9kb3ducmV2LnhtbEyPwUrDQBCG74LvsIzgzW6sSdSYTZGCB4VIWz14nGSnSXB3NmS3bXx7&#10;VxD0ODMf/3x/uZqtEUea/OBYwfUiAUHcOj1wp+D97enqDoQPyBqNY1LwRR5W1flZiYV2J97ScRc6&#10;EUPYF6igD2EspPRtTxb9wo3E8bZ3k8UQx6mTesJTDLdGLpMklxYHjh96HGndU/u5O1gFdf66brb7&#10;7gP95tltXnQ9m5taqcuL+fEBRKA5/MHwox/VoYpOjTuw9sIoSJM0jaiCLFvegohEmuX3IJrfjaxK&#10;+b9D9Q0AAP//AwBQSwECLQAUAAYACAAAACEAtoM4kv4AAADhAQAAEwAAAAAAAAAAAAAAAAAAAAAA&#10;W0NvbnRlbnRfVHlwZXNdLnhtbFBLAQItABQABgAIAAAAIQA4/SH/1gAAAJQBAAALAAAAAAAAAAAA&#10;AAAAAC8BAABfcmVscy8ucmVsc1BLAQItABQABgAIAAAAIQByFHAd/QEAAAYEAAAOAAAAAAAAAAAA&#10;AAAAAC4CAABkcnMvZTJvRG9jLnhtbFBLAQItABQABgAIAAAAIQAVtMOF3wAAAAsBAAAPAAAAAAAA&#10;AAAAAAAAAFcEAABkcnMvZG93bnJldi54bWxQSwUGAAAAAAQABADzAAAAYwUAAAAA&#10;" strokecolor="black [3040]">
            <v:stroke endarrow="open"/>
          </v:shape>
        </w:pict>
      </w: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10914715">
          <v:shape id="Прямая со стрелкой 60" o:spid="_x0000_s1059" type="#_x0000_t32" style="position:absolute;left:0;text-align:left;margin-left:202.15pt;margin-top:119.6pt;width:25.5pt;height:0;flip:x;z-index:251731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t9/QEAAAYEAAAOAAAAZHJzL2Uyb0RvYy54bWysU0uOEzEQ3SNxB8t70p2MGI2idGaR4bNA&#10;EPE5gMdtpy38U9mkk93ABeYIXIENCz6aM3TfaMrupAfxkRBiU/Kn3qt6z+XF+c5oshUQlLMVnU5K&#10;SoTlrlZ2U9E3rx8/OKMkRGZrpp0VFd2LQM+X9+8tWj8XM9c4XQsgSGLDvPUVbWL086IIvBGGhYnz&#10;wuKldGBYxC1sihpYi+xGF7OyPC1aB7UHx0UIeHoxXNJl5pdS8PhCyiAi0RXF3mKOkONlisVyweYb&#10;YL5R/NAG+4cuDFMWi45UFywy8g7UL1RGcXDByTjhzhROSsVF1oBqpuVPal41zIusBc0JfrQp/D9a&#10;/ny7BqLqip6iPZYZfKPuY3/VX3ffu0/9NenfdzcY+g/9Vfe5+9Z97W66LwST0bnWhzkSrOwaDrvg&#10;15Bs2EkwRGrln+JQZGNQKtll3/ej72IXCcfDk9nJ2UMsz49XxcCQmDyE+EQ4Q9KioiECU5smrpy1&#10;+LgOBna2fRYi9oDAIyCBtU0xMqUf2ZrEvUd1DMC1qXvMTfdFUjH0nVdxr8WAfSkkOoP9DTXyTIqV&#10;BrJlOE312+nIgpkJIpXWI6jMsv8IOuQmmMhz+rfAMTtXdDaOQKOsg99Vjbtjq3LIP6oetCbZl67e&#10;51fMduCwZX8OHyNN84/7DL/7vstbAAAA//8DAFBLAwQUAAYACAAAACEA5lNOh98AAAALAQAADwAA&#10;AGRycy9kb3ducmV2LnhtbEyPwUrDQBCG74LvsIzgzW5M0qIxmyIFDwqRtnrwOMluk+DubMhu2/j2&#10;jiDocf75+Oebcj07K05mCoMnBbeLBISh1uuBOgXvb083dyBCRNJoPRkFXybAurq8KLHQ/kw7c9rH&#10;TnAJhQIV9DGOhZSh7Y3DsPCjId4d/OQw8jh1Uk945nJnZZokK+lwIL7Q42g2vWk/90enoF69bprd&#10;ofvAsH322xddzzarlbq+mh8fQEQzxz8YfvRZHSp2avyRdBBWQZ7kGaMK0uw+BcFEvlxy0vwmsirl&#10;/x+qbwAAAP//AwBQSwECLQAUAAYACAAAACEAtoM4kv4AAADhAQAAEwAAAAAAAAAAAAAAAAAAAAAA&#10;W0NvbnRlbnRfVHlwZXNdLnhtbFBLAQItABQABgAIAAAAIQA4/SH/1gAAAJQBAAALAAAAAAAAAAAA&#10;AAAAAC8BAABfcmVscy8ucmVsc1BLAQItABQABgAIAAAAIQCf8nt9/QEAAAYEAAAOAAAAAAAAAAAA&#10;AAAAAC4CAABkcnMvZTJvRG9jLnhtbFBLAQItABQABgAIAAAAIQDmU06H3wAAAAsBAAAPAAAAAAAA&#10;AAAAAAAAAFcEAABkcnMvZG93bnJldi54bWxQSwUGAAAAAAQABADzAAAAYwUAAAAA&#10;" strokecolor="black [3040]">
            <v:stroke endarrow="open"/>
          </v:shape>
        </w:pict>
      </w: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3060BC02">
          <v:shape id="Поле 18" o:spid="_x0000_s1053" type="#_x0000_t202" style="position:absolute;left:0;text-align:left;margin-left:-15.3pt;margin-top:82.1pt;width:217.5pt;height:102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BQwQIAAPwFAAAOAAAAZHJzL2Uyb0RvYy54bWysVMtOGzEU3VfqP1jel0mGEErEBKUgqkoU&#10;UKFi7XhsMsJju7aTDP2ZfkVXlfoN+aQeezJJgHbRqpsZ+97j+zj3cXzS1IoshPOV0QXt7/UoEZqb&#10;stL3Bf18e/7mLSU+MF0yZbQo6KPw9GT8+tXx0o5EbmZGlcIRGNF+tLQFnYVgR1nm+UzUzO8ZKzSU&#10;0riaBVzdfVY6toT1WmV5rzfMlsaV1hkuvIf0rFXScbIvpeDhSkovAlEFRWwhfV36TuM3Gx+z0b1j&#10;dlbxdRjsH6KoWaXhdGPqjAVG5q56YaquuDPeyLDHTZ0ZKSsuUg7Ipt97ls3NjFmRcgE53m5o8v/P&#10;LL9cXDtSlagdKqVZjRqtvq1+rn6svhOIwM/S+hFgNxbA0LwzDbCd3EMY026kq+MfCRHowfTjhl3R&#10;BMIhzA+HeX4AFYeunx8dDHqJ/2z73Dof3gtTk3goqEP5EqtsceEDQgG0g0Rv3qiqPK+USpfYMuJU&#10;ObJgKDbjXOiwn56ref3RlK0cTlu3bAQxmqMVDzsxXKTmi5aSwydOlCbLgg73kcaLAGJkG/dTxfhD&#10;ZCna24aJm9LxpUi9uc4qMtwymU7hUYmIUfqTkKhNIvSPKaZaJLtAR5QEIX/zcI3fRvU3j9s8Os9G&#10;h83jutLGtSw9rUz50IUsWzxI2sk7HkMzbVJT5oddp01N+YgGdKYdYW/5eQXCL5gP18xhZtFY2EPh&#10;Ch+pDKpk1idKZsZ9/Z084jFK0FKyxA4oqP8yZ05Qoj5oDNlRfzCISyNdBgeHOS5uVzPd1eh5fWrQ&#10;eX1sPMvTMeKD6o7SmfoO62oSvULFNIfvgobueBrazYR1x8VkkkBYE5aFC31jeTQdqxQb7ba5Y86u&#10;5yRgxC5Nty3Y6Nm4tNj4UpvJPBhZpVmKRLesrguAFZP6db0O4w7bvSfUdmmPfwEAAP//AwBQSwME&#10;FAAGAAgAAAAhACWd5+neAAAACwEAAA8AAABkcnMvZG93bnJldi54bWxMj0FugzAQRfeVegdrKmWX&#10;mBCEEMFETaUsUykpBzDYBVp7TG2T0Nt3umqXo//0/5vqsFjDbtqH0aGA7SYBprFzasReQPN2WhfA&#10;QpSopHGoBXzrAIf68aGSpXJ3vOjbNfaMSjCUUsAQ41RyHrpBWxk2btJI2bvzVkY6fc+Vl3cqt4an&#10;SZJzK0ekhUFO+mXQ3ed1trTb8O2p+Dpe2qU5mvk8mg//aoRYPS3Pe2BRL/EPhl99UoeanFo3owrM&#10;CFjvkpxQCvIsBUZElmQZsFbALi9S4HXF//9Q/wAAAP//AwBQSwECLQAUAAYACAAAACEAtoM4kv4A&#10;AADhAQAAEwAAAAAAAAAAAAAAAAAAAAAAW0NvbnRlbnRfVHlwZXNdLnhtbFBLAQItABQABgAIAAAA&#10;IQA4/SH/1gAAAJQBAAALAAAAAAAAAAAAAAAAAC8BAABfcmVscy8ucmVsc1BLAQItABQABgAIAAAA&#10;IQCqJ0BQwQIAAPwFAAAOAAAAAAAAAAAAAAAAAC4CAABkcnMvZTJvRG9jLnhtbFBLAQItABQABgAI&#10;AAAAIQAlnefp3gAAAAsBAAAPAAAAAAAAAAAAAAAAABsFAABkcnMvZG93bnJldi54bWxQSwUGAAAA&#10;AAQABADzAAAAJgYAAAAA&#10;" fillcolor="#d6e3bc [1302]" strokeweight=".5pt">
            <v:textbox>
              <w:txbxContent>
                <w:p w14:paraId="5F1C525C" w14:textId="77777777" w:rsidR="00BD5A72" w:rsidRPr="008B16D5" w:rsidRDefault="008B16D5" w:rsidP="00AC68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8B16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роведение индивидуальных и проверок состояния рабочих мест и условий труда на этих местах, выполнения обязательств работодателя по охране труда</w:t>
                  </w:r>
                </w:p>
              </w:txbxContent>
            </v:textbox>
          </v:shape>
        </w:pict>
      </w: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0A19683B">
          <v:shape id="Поле 33" o:spid="_x0000_s1054" type="#_x0000_t202" style="position:absolute;left:0;text-align:left;margin-left:-15.3pt;margin-top:240.35pt;width:217.5pt;height:81pt;z-index:251724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MuwgIAAPwFAAAOAAAAZHJzL2Uyb0RvYy54bWysVN1u0zAUvkfiHSzfs6Rp141q6VQ2DSGN&#10;bWJDu3Yde43m+BjbbVJehqfgColn6CNx7CRtt8EFiF6kx+f/fOfn5LSpFFkJ60rQOR0cpJQIzaEo&#10;9UNOP99dvDmmxHmmC6ZAi5yuhaOn09evTmozERksQBXCEnSi3aQ2OV14byZJ4vhCVMwdgBEahRJs&#10;xTw+7UNSWFaj90olWZqOkxpsYSxw4Rxyz1shnUb/Ugrur6V0whOVU8zNx6+N33n4JtMTNnmwzCxK&#10;3qXB/iGLipUag25dnTPPyNKWL1xVJbfgQPoDDlUCUpZcxBqwmkH6rJrbBTMi1oLgOLOFyf0/t/xq&#10;dWNJWeR0OKREswp7tPm2+bn5sflOkIX41MZNUO3WoKJv3kGDfe75Dpmh7EbaKvxjQQTliPR6i65o&#10;POHIzI7GWXaIIo6yQZodH6UR/2Rnbqzz7wVUJBA5tdi+iCpbXTqPqaBqrxKiOVBlcVEqFR9hZMSZ&#10;smTFsNmMc6H9MJqrZfURipY/SvHXth3ZOBwte9yzMUQcvuApBnwSRGlS53Q8xDJeJBAy24afK8Yf&#10;Q5jgb5cmvpQOliLOZldVQLhFMlJ+rUTQUfqTkNibCOgfS4y9iH5RO2hJBORvDDv9XVZ/Y9zW0UcG&#10;7bfGVanBtig97Uzx2KcsW30Eaa/uQPpm3sShzI77SZtDscYBtNCusDP8okTAL5nzN8zizuJg4R3y&#10;1/iRCrBL0FGULMB+/R0/6OMqoZSSGm9ATt2XJbOCEvVB45K9HYxG4WjEx+jwKMOH3ZfM9yV6WZ0B&#10;Tt4AL57hkQz6XvWktFDd47mahagoYppj7Jz6njzz7WXCc8fFbBaV8EwY5i/1reHBdehSGLS75p5Z&#10;0+2JxxW7gv5asMmzdWl1g6WG2dKDLOMuBaBbVLsG4ImJ89qdw3DD9t9Ra3e0p78AAAD//wMAUEsD&#10;BBQABgAIAAAAIQBTQ3+A3gAAAAsBAAAPAAAAZHJzL2Rvd25yZXYueG1sTI9BTsMwEEX3SNzBGiR2&#10;rd1ipVGIU1GkLkFqyQGc2CQBexxipw23Z1jBcvSf/n9T7hfv2MVOcQioYLMWwCy2wQzYKajfjqsc&#10;WEwajXYBrYJvG2Ff3d6UujDhiid7OaeOUQnGQivoUxoLzmPbW6/jOowWKXsPk9eJzqnjZtJXKveO&#10;b4XIuNcD0kKvR/vc2/bzPHvarfnmmH8dTs1SH9z8MriP6dUpdX+3PD0CS3ZJfzD86pM6VOTUhBlN&#10;ZE7B6kFkhCqQudgBI0IKKYE1CjK53QGvSv7/h+oHAAD//wMAUEsBAi0AFAAGAAgAAAAhALaDOJL+&#10;AAAA4QEAABMAAAAAAAAAAAAAAAAAAAAAAFtDb250ZW50X1R5cGVzXS54bWxQSwECLQAUAAYACAAA&#10;ACEAOP0h/9YAAACUAQAACwAAAAAAAAAAAAAAAAAvAQAAX3JlbHMvLnJlbHNQSwECLQAUAAYACAAA&#10;ACEA7dYTLsICAAD8BQAADgAAAAAAAAAAAAAAAAAuAgAAZHJzL2Uyb0RvYy54bWxQSwECLQAUAAYA&#10;CAAAACEAU0N/gN4AAAALAQAADwAAAAAAAAAAAAAAAAAcBQAAZHJzL2Rvd25yZXYueG1sUEsFBgAA&#10;AAAEAAQA8wAAACcGAAAAAA==&#10;" fillcolor="#d6e3bc [1302]" strokeweight=".5pt">
            <v:textbox>
              <w:txbxContent>
                <w:p w14:paraId="3054201E" w14:textId="77777777" w:rsidR="008B16D5" w:rsidRPr="008B16D5" w:rsidRDefault="008B16D5" w:rsidP="00AC68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8B16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частие в расследовании несчастных случаев на производстве и профессиональных заболеваниях</w:t>
                  </w:r>
                </w:p>
              </w:txbxContent>
            </v:textbox>
          </v:shape>
        </w:pict>
      </w: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0BC04833">
          <v:shape id="Поле 49" o:spid="_x0000_s1055" type="#_x0000_t202" style="position:absolute;left:0;text-align:left;margin-left:265.95pt;margin-top:161.6pt;width:200.25pt;height:329.25pt;z-index:251726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r4wwIAAPwFAAAOAAAAZHJzL2Uyb0RvYy54bWysVM1uEzEQviPxDpbvdJN005+omyq0KkIq&#10;bUWLena8drOq7TG2k93wMjwFJySeIY/E2LubpgUOIHLYjGc+j2e++Tk5bbQiK+F8Baagw70BJcJw&#10;KCvzUNBPdxdvjijxgZmSKTCioGvh6en09auT2k7ECBagSuEIOjF+UtuCLkKwkyzzfCE083tghUGj&#10;BKdZwKN7yErHavSuVTYaDA6yGlxpHXDhPWrPWyOdJv9SCh6upfQiEFVQjC2kr0vfefxm0xM2eXDM&#10;LirehcH+IQrNKoOPbl2ds8DI0lW/uNIVd+BBhj0OOgMpKy5SDpjNcPAim9sFsyLlguR4u6XJ/z+3&#10;/Gp140hVFjQ/psQwjTXafN382HzffCOoQn5q6ycIu7UIDM1baLDOvd6jMqbdSKfjPyZE0I5Mr7fs&#10;iiYQjsrRON8fHo4p4WjLh0fDHA/oP3u6bp0P7wRoEoWCOixfYpWtLn1ooT0kvuZBVeVFpVQ6xJYR&#10;Z8qRFcNiM86FCfvpulrqD1C2+nyAv7bsqMbmaNUHvRqjSc0XPaXYnj2iDKkLerA/HiTHz2wxsu3z&#10;c8X4Y5fdDgq9KxOjFak3u6wiwy2TSQprJSJGmY9CYm0SoX9MMdUi+UV0REkk5G8udvinqP7mcptH&#10;/zKYsL2sKwOuZel5ZcrHPmTZ4pHmnbyjGJp5k5pytO3AOZRrbEAH7Qh7yy8qJPyS+XDDHM4s9hzu&#10;oXCNH6kAqwSdRMkC3Jff6SMeRwmtlNS4AwrqPy+ZE5So9waH7HiY53FppEM+Phzhwe1a5rsWs9Rn&#10;gJ03xI1neRIjPqhelA70Pa6rWXwVTcxwfLugoRfPQruZcN1xMZslEK4Jy8KlubU8uo5Vio1219wz&#10;Z7s5CThiV9BvCzZ5MS4tNt40MFsGkFWapUh0y2pXAFwxqeO7dRh32O45oZ6W9vQnAAAA//8DAFBL&#10;AwQUAAYACAAAACEAZb/9Mt8AAAALAQAADwAAAGRycy9kb3ducmV2LnhtbEyPy07DMBBF90j8gzVI&#10;7Kjz4JGmcSqK1CVILfkAJ54mAT+C7bTh7xlWsJvRHN17ptouRrMz+jA6KyBdJcDQdk6NthfQvO/v&#10;CmAhSqukdhYFfGOAbX19VclSuYs94PkYe0YhNpRSwBDjVHIeugGNDCs3oaXbyXkjI62+58rLC4Ub&#10;zbMkeeRGjpYaBjnhy4Dd53E21NvwdF987Q7t0uz0/DrqD/+mhbi9WZ43wCIu8Q+GX31Sh5qcWjdb&#10;FZgW8JCna0IF5FmeASNinWf3wFoaivQJeF3x/z/UPwAAAP//AwBQSwECLQAUAAYACAAAACEAtoM4&#10;kv4AAADhAQAAEwAAAAAAAAAAAAAAAAAAAAAAW0NvbnRlbnRfVHlwZXNdLnhtbFBLAQItABQABgAI&#10;AAAAIQA4/SH/1gAAAJQBAAALAAAAAAAAAAAAAAAAAC8BAABfcmVscy8ucmVsc1BLAQItABQABgAI&#10;AAAAIQB62Br4wwIAAPwFAAAOAAAAAAAAAAAAAAAAAC4CAABkcnMvZTJvRG9jLnhtbFBLAQItABQA&#10;BgAIAAAAIQBlv/0y3wAAAAsBAAAPAAAAAAAAAAAAAAAAAB0FAABkcnMvZG93bnJldi54bWxQSwUG&#10;AAAAAAQABADzAAAAKQYAAAAA&#10;" fillcolor="#d6e3bc [1302]" strokeweight=".5pt">
            <v:textbox>
              <w:txbxContent>
                <w:p w14:paraId="7180D8D6" w14:textId="77777777" w:rsidR="00AC686C" w:rsidRDefault="00F33081" w:rsidP="00F33081">
                  <w:pPr>
                    <w:ind w:firstLine="708"/>
                    <w:jc w:val="center"/>
                  </w:pPr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существление контроля за: </w:t>
                  </w:r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своевременным расследованием происшедших несчастных случаев на производстве;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соблюдением</w:t>
                  </w:r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норм и режима рабочего времени, режима отдыха; предоставлением гарантий и компенсаций за работу во вредных и опасных условиях труда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соблюдением </w:t>
                  </w:r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работниками инструкций по </w:t>
                  </w:r>
                  <w:proofErr w:type="gramStart"/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охране  труда</w:t>
                  </w:r>
                  <w:proofErr w:type="gramEnd"/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применением средств индивидуальной защиты (специальной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дежды, специальной обуви</w:t>
                  </w:r>
                  <w:r w:rsidR="00D42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); </w:t>
                  </w:r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выдачей молока </w:t>
                  </w:r>
                  <w:r w:rsidR="00D42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6A9E78CF">
          <v:shape id="Поле 19" o:spid="_x0000_s1056" type="#_x0000_t202" style="position:absolute;left:0;text-align:left;margin-left:-19.05pt;margin-top:367.1pt;width:217.5pt;height:123.75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+bxvgIAAPwFAAAOAAAAZHJzL2Uyb0RvYy54bWysVM1uEzEQviPxDpbvdJNtktKomyq0KkIq&#10;bUWLena8drOq7TG2k2x4GZ6CExLPkEdi7N1N0hYOIHLYjGe++f85Oa21IkvhfAWmoP2DHiXCcCgr&#10;81DQz3cXb95S4gMzJVNgREHXwtPTyetXJys7FjnMQZXCETRi/HhlCzoPwY6zzPO50MwfgBUGhRKc&#10;ZgGf7iErHVuhda2yvNcbZStwpXXAhffIPW+EdJLsSyl4uJbSi0BUQTG2kL4ufWfxm01O2PjBMTuv&#10;eBsG+4coNKsMOt2aOmeBkYWrXpjSFXfgQYYDDjoDKSsuUg6YTb/3LJvbObMi5YLF8XZbJv//zPKr&#10;5Y0jVYm9O6bEMI092nzb/Nz82HwnyML6rKwfI+zWIjDU76BGbMf3yIxp19Lp+I8JEZRjpdfb6oo6&#10;EI7M/GiU50MUcZT1h0f9UT6MdrKdunU+vBegSSQK6rB9qapseelDA+0g0ZsHVZUXlVLpEUdGnClH&#10;lgybzTgXJhwmdbXQH6Fs+IMe/pq2IxuHo2GPOjZGk4YvWkqxPXGiDFkVdHSIabwIIEa2dT9TjD+2&#10;2e1ZQOvKRE2RZrPNKla4qWSiwlqJiFHmk5DYm1TQP6aYepHsIjqiJBbkbxRb/C6qv1Fu8ug8gwlb&#10;ZV0ZcE2VnnamfOxClg0ey7yXdyRDPavTUB6mVkXWDMo1DqCDZoW95RcVFvyS+XDDHO4sDhbeoXCN&#10;H6kAuwQtRckc3Nff8SMeVwmllKzwBhTUf1kwJyhRHwwu2XF/MIhHIz0Gw6McH25fMtuXmIU+A5y8&#10;Pl48yxMZ8UF1pHSg7/FcTaNXFDHD0XdBQ0eeheYy4bnjYjpNIDwTloVLc2t5NB27FAftrr5nzrZ7&#10;EnDFrqC7Fmz8bF0abNQ0MF0EkFXapV1V2wbgiUkT357DeMP23wm1O9qTXwAAAP//AwBQSwMEFAAG&#10;AAgAAAAhAOL77CjfAAAACwEAAA8AAABkcnMvZG93bnJldi54bWxMj0FOwzAQRfdI3MEaJHatkwa1&#10;SYhTUaQuQWrJAZx4SAL2ONhOG26PWcFy9J/+f1PtF6PZBZ0fLQlI1wkwpM6qkXoBzdtxlQPzQZKS&#10;2hIK+EYP+/r2ppKlslc64eUcehZLyJdSwBDCVHLuuwGN9Gs7IcXs3TojQzxdz5WT11huNN8kyZYb&#10;OVJcGOSEzwN2n+fZxN2Gp8f863Bql+ag55dRf7hXLcT93fL0CCzgEv5g+NWP6lBHp9bOpDzTAlZZ&#10;nkZUwC572ACLRFZsC2CtgCJPd8Driv//of4BAAD//wMAUEsBAi0AFAAGAAgAAAAhALaDOJL+AAAA&#10;4QEAABMAAAAAAAAAAAAAAAAAAAAAAFtDb250ZW50X1R5cGVzXS54bWxQSwECLQAUAAYACAAAACEA&#10;OP0h/9YAAACUAQAACwAAAAAAAAAAAAAAAAAvAQAAX3JlbHMvLnJlbHNQSwECLQAUAAYACAAAACEA&#10;Hv/m8b4CAAD8BQAADgAAAAAAAAAAAAAAAAAuAgAAZHJzL2Uyb0RvYy54bWxQSwECLQAUAAYACAAA&#10;ACEA4vvsKN8AAAALAQAADwAAAAAAAAAAAAAAAAAYBQAAZHJzL2Rvd25yZXYueG1sUEsFBgAAAAAE&#10;AAQA8wAAACQGAAAAAA==&#10;" fillcolor="#d6e3bc [1302]" strokeweight=".5pt">
            <v:textbox>
              <w:txbxContent>
                <w:p w14:paraId="113934C5" w14:textId="77777777" w:rsidR="008B16D5" w:rsidRDefault="000A2C7A" w:rsidP="00AC686C">
                  <w:pPr>
                    <w:jc w:val="center"/>
                  </w:pPr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есение</w:t>
                  </w:r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обязательны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рассмотрения работодателями предложений об устранении выявленных в ходе проверок нарушений</w:t>
                  </w:r>
                  <w:r w:rsidR="00C67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6C5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требований охраны труда</w:t>
                  </w:r>
                </w:p>
              </w:txbxContent>
            </v:textbox>
          </v:shape>
        </w:pict>
      </w:r>
      <w:proofErr w:type="spellStart"/>
      <w:r w:rsidR="00AC686C">
        <w:rPr>
          <w:rFonts w:ascii="EurofontC-Bold" w:hAnsi="EurofontC-Bold" w:cs="EurofontC-Bold"/>
          <w:b/>
          <w:bCs/>
          <w:color w:val="FFFFFF"/>
          <w:sz w:val="18"/>
          <w:szCs w:val="18"/>
        </w:rPr>
        <w:t>м</w:t>
      </w:r>
      <w:r w:rsidR="00877189">
        <w:rPr>
          <w:rFonts w:ascii="EurofontC-Bold" w:hAnsi="EurofontC-Bold" w:cs="EurofontC-Bold"/>
          <w:b/>
          <w:bCs/>
          <w:color w:val="FFFFFF"/>
          <w:sz w:val="18"/>
          <w:szCs w:val="18"/>
        </w:rPr>
        <w:t>ОХРАНЕ</w:t>
      </w:r>
      <w:proofErr w:type="spellEnd"/>
      <w:r w:rsidR="00877189">
        <w:rPr>
          <w:rFonts w:ascii="EurofontC-Bold" w:hAnsi="EurofontC-Bold" w:cs="EurofontC-Bold"/>
          <w:b/>
          <w:bCs/>
          <w:color w:val="FFFFFF"/>
          <w:sz w:val="18"/>
          <w:szCs w:val="18"/>
        </w:rPr>
        <w:t xml:space="preserve"> ТРУДА ПРОФСОЮЗ</w:t>
      </w:r>
    </w:p>
    <w:p w14:paraId="60B667EF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50BE222D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2931F6D5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7CD72516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64B6C9C8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5367E32F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538360A2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721F0988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2BBD88B7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213293F2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2C627EFC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59AE5BBE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11026BD5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24EF7BC2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126B8FDB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437A77E2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4C560333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1AC59D29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2A2AFB5F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4DFA3E4F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14352B87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56D390D1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0D67734D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54BF0E7D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409BB01F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2FC05F84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021D2505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3321F108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38288CF0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06B3932E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322203D5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5DF9DE17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55C9FEC8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4140241C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54B61DC3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69A0A8A4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53727D82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6A45CD93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12EC6915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1287F498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04BF13E9" w14:textId="77777777" w:rsidR="003566F6" w:rsidRDefault="0030704F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5C8D8473">
          <v:shape id="Прямая со стрелкой 57" o:spid="_x0000_s1057" type="#_x0000_t32" style="position:absolute;left:0;text-align:left;margin-left:231.45pt;margin-top:7.9pt;width:34.5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I99wEAAPwDAAAOAAAAZHJzL2Uyb0RvYy54bWysU0uOEzEQ3SNxB8t70p2BgVGUziwywAZB&#10;BMwBPG47beGfyiad7AYuMEfgCmxmwUdzhu4bTdmd9CA+EkJsqtt2var3nsvz063RZCMgKGcrOp2U&#10;lAjLXa3suqLnb589OKEkRGZrpp0VFd2JQE8X9+/NWz8TR65xuhZAsIgNs9ZXtInRz4oi8EYYFibO&#10;C4uH0oFhEZewLmpgLVY3ujgqy8dF66D24LgIAXfPhkO6yPWlFDy+kjKISHRFkVvMEXK8SLFYzNls&#10;Dcw3iu9psH9gYZiy2HQsdcYiI+9B/VLKKA4uOBkn3JnCSam4yBpQzbT8Sc2bhnmRtaA5wY82hf9X&#10;lr/crICouqLHTyixzOAddZ/6y/6q+9597q9I/6G7wdB/7C+76+5b97W76b4QTEbnWh9mWGBpV7Bf&#10;Bb+CZMNWgklfFEi22e3d6LbYRsJx89HDk+kx3gk/HBV3OA8hPhfOkPRT0RCBqXUTl85avFIH02w2&#10;27wIETsj8ABITbVNMTKln9qaxJ1HTQzAtYkz5qbzInEf2Oa/uNNiwL4WEv1AfkOPPIliqYFsGM5Q&#10;/W46VsHMBJFK6xFUZmJ/BO1zE0zk6fxb4JidOzobR6BR1sHvusbtgaoc8g+qB61J9oWrd/nush04&#10;Ytmf/XNIM/zjOsPvHu3iFgAA//8DAFBLAwQUAAYACAAAACEAEYjA498AAAALAQAADwAAAGRycy9k&#10;b3ducmV2LnhtbEyPTUvDQBCG74L/YRnBm930K7Yxm6JCEMRLqz30ts2OSejubMhu0/jvHUHQ47zz&#10;8M4z+WZ0VgzYh9aTgukkAYFUedNSreDjvbxbgQhRk9HWEyr4wgCb4voq15nxF9risIu14BIKmVbQ&#10;xNhlUoaqQafDxHdIvPv0vdORx76WptcXLndWzpIklU63xBca3eFzg9Vpd3YKSnw5tanFw3Y81I0b&#10;luXb69Neqdub8fEBRMQx/sHwo8/qULDT0Z/JBGEVLNLZmlEFq8X8HgQTy/mUk+NvIotc/v+h+AYA&#10;AP//AwBQSwECLQAUAAYACAAAACEAtoM4kv4AAADhAQAAEwAAAAAAAAAAAAAAAAAAAAAAW0NvbnRl&#10;bnRfVHlwZXNdLnhtbFBLAQItABQABgAIAAAAIQA4/SH/1gAAAJQBAAALAAAAAAAAAAAAAAAAAC8B&#10;AABfcmVscy8ucmVsc1BLAQItABQABgAIAAAAIQBXB5I99wEAAPwDAAAOAAAAAAAAAAAAAAAAAC4C&#10;AABkcnMvZTJvRG9jLnhtbFBLAQItABQABgAIAAAAIQARiMDj3wAAAAsBAAAPAAAAAAAAAAAAAAAA&#10;AFEEAABkcnMvZG93bnJldi54bWxQSwUGAAAAAAQABADzAAAAXQUAAAAA&#10;" strokecolor="black [3040]">
            <v:stroke endarrow="open"/>
          </v:shape>
        </w:pict>
      </w:r>
      <w:r>
        <w:rPr>
          <w:rFonts w:ascii="EurofontC-Bold" w:hAnsi="EurofontC-Bold" w:cs="EurofontC-Bold"/>
          <w:b/>
          <w:bCs/>
          <w:noProof/>
          <w:color w:val="FFFFFF"/>
          <w:sz w:val="18"/>
          <w:szCs w:val="18"/>
          <w:lang w:eastAsia="ru-RU"/>
        </w:rPr>
        <w:pict w14:anchorId="3C1F1528">
          <v:shape id="Прямая со стрелкой 58" o:spid="_x0000_s1058" type="#_x0000_t32" style="position:absolute;left:0;text-align:left;margin-left:198.45pt;margin-top:7.9pt;width:33pt;height:0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d5/AEAAAYEAAAOAAAAZHJzL2Uyb0RvYy54bWysU0uOEzEQ3SNxB8t70p0RIIjSmUWGzwJB&#10;BMwBPG47beGfyibd2Q1cYI7AFdiwAEZzhu4bUXYnDeIjIcSm5E+953qvysvTzmiyExCUsxWdz0pK&#10;hOWuVnZb0fPXj+88oCREZmumnRUV3YtAT1e3by1bvxAnrnG6FkCQxIZF6yvaxOgXRRF4IwwLM+eF&#10;xUvpwLCIW9gWNbAW2Y0uTsryftE6qD04LkLA07Pxkq4yv5SCxxdSBhGJrijWFnOEHC9SLFZLttgC&#10;843ihzLYP1RhmLL46ER1xiIjb0H9QmUUBxecjDPuTOGkVFxkDahmXv6k5lXDvMha0JzgJ5vC/6Pl&#10;z3cbIKqu6D3slGUGe9R/GC6Hq/66/zhckeFdf4NheD9c9p/6r/2X/qb/TDAZnWt9WCDB2m7gsAt+&#10;A8mGToIhUiv/FIciG4NSSZd930++iy4Sjod35w/nJXaHH6+KkSExeQjxiXCGpEVFQwSmtk1cO2ux&#10;uQ5GdrZ7FiLWgMAjIIG1TTEypR/ZmsS9R3UMwLWpesxN90VSMdadV3GvxYh9KSQ6g/WNb+SZFGsN&#10;ZMdwmuo384kFMxNEKq0nUJll/xF0yE0wkef0b4FTdn7R2TgBjbIOfvdq7I6lyjH/qHrUmmRfuHqf&#10;u5jtwGHL/hw+RprmH/cZ/v37rr4BAAD//wMAUEsDBBQABgAIAAAAIQAgRCuI3wAAAAsBAAAPAAAA&#10;ZHJzL2Rvd25yZXYueG1sTI9NS8NAEIbvgv9hGcGb3diU2MZsihQ8KETa6sHjJDtNgvsRsts2/ntH&#10;EOpx3nl455liPVkjTjSG3jsF97MEBLnG6961Cj7en++WIEJEp9F4Rwq+KcC6vL4qMNf+7HZ02sdW&#10;cIkLOSroYhxyKUPTkcUw8wM53h38aDHyOLZSj3jmcmvkPEkyabF3fKHDgTYdNV/7o1VQZW+bendo&#10;PzFsX/z2VVeTSSulbm+mp0cQkaZ4geFXn9WhZKfaH50OwihIV9mKUQXLRfoAgolFNuek/ktkWcj/&#10;P5Q/AAAA//8DAFBLAQItABQABgAIAAAAIQC2gziS/gAAAOEBAAATAAAAAAAAAAAAAAAAAAAAAABb&#10;Q29udGVudF9UeXBlc10ueG1sUEsBAi0AFAAGAAgAAAAhADj9If/WAAAAlAEAAAsAAAAAAAAAAAAA&#10;AAAALwEAAF9yZWxzLy5yZWxzUEsBAi0AFAAGAAgAAAAhAPmJF3n8AQAABgQAAA4AAAAAAAAAAAAA&#10;AAAALgIAAGRycy9lMm9Eb2MueG1sUEsBAi0AFAAGAAgAAAAhACBEK4jfAAAACwEAAA8AAAAAAAAA&#10;AAAAAAAAVgQAAGRycy9kb3ducmV2LnhtbFBLBQYAAAAABAAEAPMAAABiBQAAAAA=&#10;" strokecolor="black [3040]">
            <v:stroke endarrow="open"/>
          </v:shape>
        </w:pict>
      </w:r>
    </w:p>
    <w:p w14:paraId="316B76F6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02BF8061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07ACC7E2" w14:textId="77777777" w:rsidR="003566F6" w:rsidRDefault="003566F6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0A7CD6E4" w14:textId="77777777" w:rsidR="005721F3" w:rsidRDefault="005721F3" w:rsidP="00877189">
      <w:pPr>
        <w:autoSpaceDE w:val="0"/>
        <w:autoSpaceDN w:val="0"/>
        <w:adjustRightInd w:val="0"/>
        <w:spacing w:after="0" w:line="240" w:lineRule="auto"/>
        <w:jc w:val="right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724C8C42" w14:textId="77777777" w:rsidR="00877189" w:rsidRDefault="00877189" w:rsidP="00B77126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7DADADB2" w14:textId="77777777" w:rsidR="009E7898" w:rsidRDefault="009E7898" w:rsidP="00B77126">
      <w:pPr>
        <w:autoSpaceDE w:val="0"/>
        <w:autoSpaceDN w:val="0"/>
        <w:adjustRightInd w:val="0"/>
        <w:spacing w:after="0" w:line="240" w:lineRule="auto"/>
        <w:rPr>
          <w:rFonts w:ascii="EurofontC-Bold" w:hAnsi="EurofontC-Bold" w:cs="EurofontC-Bold"/>
          <w:b/>
          <w:bCs/>
          <w:color w:val="FFFFFF"/>
          <w:sz w:val="18"/>
          <w:szCs w:val="18"/>
        </w:rPr>
      </w:pPr>
    </w:p>
    <w:p w14:paraId="0AED8A5E" w14:textId="77777777" w:rsidR="004C667B" w:rsidRPr="009E7898" w:rsidRDefault="0030704F" w:rsidP="00832D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F7B7028">
          <v:shape id="_x0000_s1113" type="#_x0000_t32" style="position:absolute;left:0;text-align:left;margin-left:13.95pt;margin-top:712.8pt;width:51.75pt;height:.75pt;flip:y;z-index:251761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D8A7318">
          <v:shape id="_x0000_s1112" type="#_x0000_t32" style="position:absolute;left:0;text-align:left;margin-left:13.95pt;margin-top:637.8pt;width:51.75pt;height:0;z-index:251760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36E1AEA">
          <v:shape id="_x0000_s1111" type="#_x0000_t32" style="position:absolute;left:0;text-align:left;margin-left:13.95pt;margin-top:546.3pt;width:51.75pt;height:0;z-index:251759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20B4985">
          <v:shape id="_x0000_s1109" type="#_x0000_t32" style="position:absolute;left:0;text-align:left;margin-left:13.95pt;margin-top:369.3pt;width:51.75pt;height:0;z-index:251757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61023E0">
          <v:shape id="_x0000_s1105" type="#_x0000_t32" style="position:absolute;left:0;text-align:left;margin-left:13.95pt;margin-top:69.3pt;width:51.75pt;height:0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43CF077">
          <v:shape id="_x0000_s1110" type="#_x0000_t32" style="position:absolute;left:0;text-align:left;margin-left:13.95pt;margin-top:451.8pt;width:51.75pt;height:0;z-index:251758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0E1D685">
          <v:shape id="_x0000_s1106" type="#_x0000_t32" style="position:absolute;left:0;text-align:left;margin-left:13.95pt;margin-top:155.55pt;width:51.75pt;height:0;z-index:251754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2EF79FC">
          <v:shape id="_x0000_s1108" type="#_x0000_t32" style="position:absolute;left:0;text-align:left;margin-left:13.95pt;margin-top:298.8pt;width:51.75pt;height:.75pt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8276339">
          <v:shape id="_x0000_s1107" type="#_x0000_t32" style="position:absolute;left:0;text-align:left;margin-left:13.95pt;margin-top:229.8pt;width:51.75pt;height:0;z-index:251755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A16330C">
          <v:shape id="_x0000_s1092" type="#_x0000_t202" style="position:absolute;left:0;text-align:left;margin-left:65.7pt;margin-top:125.55pt;width:415.5pt;height:56.25pt;z-index:251741184" fillcolor="#c2d69b [1942]">
            <v:textbox>
              <w:txbxContent>
                <w:p w14:paraId="4C0EF652" w14:textId="77777777" w:rsidR="002560C2" w:rsidRPr="00BA47AD" w:rsidRDefault="0033647D" w:rsidP="0033647D">
                  <w:pPr>
                    <w:jc w:val="center"/>
                    <w:rPr>
                      <w:sz w:val="24"/>
                      <w:szCs w:val="24"/>
                    </w:rPr>
                  </w:pPr>
                  <w:r w:rsidRPr="00BA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взаимодействие с органами прокуратуры </w:t>
                  </w:r>
                  <w:proofErr w:type="gramStart"/>
                  <w:r w:rsidRPr="00BA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 другими</w:t>
                  </w:r>
                  <w:proofErr w:type="gramEnd"/>
                  <w:r w:rsidRPr="00BA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органами государственного надзора и контроля при проведении совместных проверок, а также по другим вопросам в рамках соответствующих соглашений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0B1316E">
          <v:shape id="_x0000_s1090" type="#_x0000_t202" style="position:absolute;left:0;text-align:left;margin-left:65.7pt;margin-top:196.05pt;width:415.5pt;height:60pt;z-index:251739136" fillcolor="#c2d69b [1942]">
            <v:textbox>
              <w:txbxContent>
                <w:p w14:paraId="7E1A7508" w14:textId="77777777" w:rsidR="002560C2" w:rsidRPr="004373E7" w:rsidRDefault="0033647D" w:rsidP="0033647D">
                  <w:pPr>
                    <w:jc w:val="center"/>
                    <w:rPr>
                      <w:sz w:val="24"/>
                      <w:szCs w:val="24"/>
                    </w:rPr>
                  </w:pPr>
                  <w:r w:rsidRPr="00437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разработке и формировании федеральных, региональных и отраслевых программ по вопросам охраны труда, специальных мер по социальной защите работников, пострадавших на производстве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8C237DB">
          <v:shape id="_x0000_s1091" type="#_x0000_t202" style="position:absolute;left:0;text-align:left;margin-left:65.7pt;margin-top:271.8pt;width:415.5pt;height:54.75pt;z-index:251740160" fillcolor="#c2d69b [1942]">
            <v:textbox>
              <w:txbxContent>
                <w:p w14:paraId="629BD4C7" w14:textId="77777777" w:rsidR="002560C2" w:rsidRPr="00BA47AD" w:rsidRDefault="00832DBF" w:rsidP="00832DBF">
                  <w:pPr>
                    <w:jc w:val="center"/>
                    <w:rPr>
                      <w:sz w:val="24"/>
                      <w:szCs w:val="24"/>
                    </w:rPr>
                  </w:pPr>
                  <w:r w:rsidRPr="00BA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соответствующих органов государственной власти и органы местного самоуправления о фактах нарушения законодательства об охране труда на производстве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DE59FCE">
          <v:shape id="_x0000_s1093" type="#_x0000_t202" style="position:absolute;left:0;text-align:left;margin-left:65.7pt;margin-top:342.3pt;width:415.5pt;height:53.25pt;z-index:251742208" fillcolor="#c2d69b [1942]">
            <v:textbox>
              <w:txbxContent>
                <w:p w14:paraId="7487680B" w14:textId="77777777" w:rsidR="00832DBF" w:rsidRPr="00BA47AD" w:rsidRDefault="004373E7" w:rsidP="004373E7">
                  <w:pPr>
                    <w:jc w:val="center"/>
                    <w:rPr>
                      <w:sz w:val="24"/>
                      <w:szCs w:val="24"/>
                    </w:rPr>
                  </w:pPr>
                  <w:r w:rsidRPr="00BA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и анализ опыта работы ППО, внештатных технических инспекторов труда Профсоюза и уполномоченных по охране труда профкомов по охране труда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D30741B">
          <v:shape id="_x0000_s1088" type="#_x0000_t202" style="position:absolute;left:0;text-align:left;margin-left:65.7pt;margin-top:412.8pt;width:415.5pt;height:72.75pt;z-index:251737088" fillcolor="#c2d69b [1942]">
            <v:textbox>
              <w:txbxContent>
                <w:p w14:paraId="2A76C873" w14:textId="77777777" w:rsidR="002560C2" w:rsidRPr="00BA47AD" w:rsidRDefault="00BA47AD" w:rsidP="00BA47AD">
                  <w:pPr>
                    <w:jc w:val="center"/>
                    <w:rPr>
                      <w:sz w:val="24"/>
                      <w:szCs w:val="24"/>
                    </w:rPr>
                  </w:pPr>
                  <w:r w:rsidRPr="00BA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контроля по соблюдению работодателями правил и норм охраны труда, трудового законодательства и других нормативных правовых актов об охране труда, условий коллективного договора и отраслевых соглашений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6E31A95">
          <v:shape id="_x0000_s1094" type="#_x0000_t202" style="position:absolute;left:0;text-align:left;margin-left:-40.05pt;margin-top:24.3pt;width:54pt;height:714pt;z-index:251743232" fillcolor="#fbd4b4 [1305]">
            <v:textbox style="layout-flow:vertical;mso-layout-flow-alt:bottom-to-top;mso-next-textbox:#_x0000_s1094">
              <w:txbxContent>
                <w:p w14:paraId="2C60507A" w14:textId="77777777" w:rsidR="004373E7" w:rsidRPr="002560C2" w:rsidRDefault="004373E7" w:rsidP="004373E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60C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Направления деятельности технической инспекции труда</w:t>
                  </w:r>
                </w:p>
                <w:p w14:paraId="05FC310A" w14:textId="77777777" w:rsidR="004373E7" w:rsidRDefault="004373E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17F99BF">
          <v:shape id="_x0000_s1096" type="#_x0000_t202" style="position:absolute;left:0;text-align:left;margin-left:65.7pt;margin-top:501.3pt;width:415.5pt;height:87.75pt;z-index:251744256" fillcolor="#c2d69b [1942]">
            <v:textbox>
              <w:txbxContent>
                <w:p w14:paraId="7D56FFB4" w14:textId="77777777" w:rsidR="00BA47AD" w:rsidRPr="00BA47AD" w:rsidRDefault="00BA47AD" w:rsidP="00BA47AD">
                  <w:pPr>
                    <w:jc w:val="center"/>
                    <w:rPr>
                      <w:sz w:val="24"/>
                      <w:szCs w:val="24"/>
                    </w:rPr>
                  </w:pPr>
                  <w:r w:rsidRPr="00BA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работе комиссий по расследованию несчастных случаев на производстве, анализ обстоятельств и причин несчастных случаев на производстве, полноту и своевременность проведения расследований, принятие мер по устранению нарушений, восстановлению нарушенных трудовых и социальных прав членов профсоюза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73A2980">
          <v:shape id="_x0000_s1097" type="#_x0000_t202" style="position:absolute;left:0;text-align:left;margin-left:65.7pt;margin-top:603.3pt;width:415.5pt;height:67.5pt;z-index:251745280" fillcolor="#c2d69b [1942]">
            <v:textbox>
              <w:txbxContent>
                <w:p w14:paraId="499B22B6" w14:textId="77777777" w:rsidR="00BA47AD" w:rsidRPr="00C3386E" w:rsidRDefault="00C3386E" w:rsidP="00C3386E">
                  <w:pPr>
                    <w:jc w:val="center"/>
                    <w:rPr>
                      <w:sz w:val="24"/>
                      <w:szCs w:val="24"/>
                    </w:rPr>
                  </w:pPr>
                  <w:r w:rsidRPr="00C33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рекомендаций, методических пособий, оказание помощи руководителям профсоюзных организаций, уполномоченным по охране труда, представителям Профсоюзов в </w:t>
                  </w:r>
                  <w:proofErr w:type="gramStart"/>
                  <w:r w:rsidRPr="00C33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совместных  комитетах</w:t>
                  </w:r>
                  <w:proofErr w:type="gramEnd"/>
                  <w:r w:rsidRPr="00C33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(комиссиях) по охране труда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D56E9BF">
          <v:shape id="_x0000_s1098" type="#_x0000_t202" style="position:absolute;left:0;text-align:left;margin-left:65.7pt;margin-top:684.3pt;width:415.5pt;height:54pt;z-index:251746304" fillcolor="#c2d69b [1942]">
            <v:textbox>
              <w:txbxContent>
                <w:p w14:paraId="1D9165D3" w14:textId="77777777" w:rsidR="00BA47AD" w:rsidRPr="002C6242" w:rsidRDefault="002C6242" w:rsidP="002C6242">
                  <w:pPr>
                    <w:jc w:val="center"/>
                    <w:rPr>
                      <w:sz w:val="24"/>
                      <w:szCs w:val="24"/>
                    </w:rPr>
                  </w:pPr>
                  <w:r w:rsidRPr="002C6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предоставление в ЦК </w:t>
                  </w:r>
                  <w:proofErr w:type="gramStart"/>
                  <w:r w:rsidRPr="002C6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Профсоюза  и</w:t>
                  </w:r>
                  <w:proofErr w:type="gramEnd"/>
                  <w:r w:rsidRPr="002C6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ФНПР информации о деятельности технической инспекции труда, внесение предложений по совершенствованию ее деятельности и </w:t>
                  </w:r>
                  <w:proofErr w:type="spellStart"/>
                  <w:r w:rsidRPr="002C6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A51FA7D">
          <v:shape id="_x0000_s1089" type="#_x0000_t202" style="position:absolute;left:0;text-align:left;margin-left:65.7pt;margin-top:24.3pt;width:415.5pt;height:87.75pt;z-index:251738112" fillcolor="#c2d69b [1942]">
            <v:textbox>
              <w:txbxContent>
                <w:p w14:paraId="7C69489C" w14:textId="77777777" w:rsidR="002560C2" w:rsidRPr="004373E7" w:rsidRDefault="0033647D" w:rsidP="0033647D">
                  <w:pPr>
                    <w:jc w:val="center"/>
                    <w:rPr>
                      <w:sz w:val="24"/>
                      <w:szCs w:val="24"/>
                    </w:rPr>
                  </w:pPr>
                  <w:r w:rsidRPr="00437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отстаивание прав и социальных гарантий членов профсоюза при разработке проектов федеральных законов и иных нормативных правовых актов РФ, </w:t>
                  </w:r>
                  <w:proofErr w:type="gramStart"/>
                  <w:r w:rsidRPr="00437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законов  и</w:t>
                  </w:r>
                  <w:proofErr w:type="gramEnd"/>
                  <w:r w:rsidRPr="00437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иных правовых актов субъектов РФ, нормативных актов органов местного самоуправления по охране труда, при разработке и приятии коллективных договоров и соглашений</w:t>
                  </w:r>
                </w:p>
              </w:txbxContent>
            </v:textbox>
          </v:shape>
        </w:pict>
      </w:r>
      <w:r w:rsidR="009E7898">
        <w:rPr>
          <w:rFonts w:ascii="Times New Roman" w:hAnsi="Times New Roman" w:cs="Times New Roman"/>
          <w:sz w:val="28"/>
          <w:szCs w:val="28"/>
        </w:rPr>
        <w:t>Приложение 5</w:t>
      </w:r>
    </w:p>
    <w:sectPr w:rsidR="004C667B" w:rsidRPr="009E7898" w:rsidSect="003F3643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AB38" w14:textId="77777777" w:rsidR="0030704F" w:rsidRDefault="0030704F" w:rsidP="003F3643">
      <w:pPr>
        <w:spacing w:after="0" w:line="240" w:lineRule="auto"/>
      </w:pPr>
      <w:r>
        <w:separator/>
      </w:r>
    </w:p>
  </w:endnote>
  <w:endnote w:type="continuationSeparator" w:id="0">
    <w:p w14:paraId="09A09F8B" w14:textId="77777777" w:rsidR="0030704F" w:rsidRDefault="0030704F" w:rsidP="003F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ont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571705"/>
      <w:docPartObj>
        <w:docPartGallery w:val="Page Numbers (Bottom of Page)"/>
        <w:docPartUnique/>
      </w:docPartObj>
    </w:sdtPr>
    <w:sdtEndPr/>
    <w:sdtContent>
      <w:p w14:paraId="29CCAA9D" w14:textId="7E82715C" w:rsidR="00412F2D" w:rsidRDefault="00412F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C5E6C6" w14:textId="77777777" w:rsidR="003F3643" w:rsidRDefault="003F36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CCE7" w14:textId="77777777" w:rsidR="0030704F" w:rsidRDefault="0030704F" w:rsidP="003F3643">
      <w:pPr>
        <w:spacing w:after="0" w:line="240" w:lineRule="auto"/>
      </w:pPr>
      <w:r>
        <w:separator/>
      </w:r>
    </w:p>
  </w:footnote>
  <w:footnote w:type="continuationSeparator" w:id="0">
    <w:p w14:paraId="0C66A45B" w14:textId="77777777" w:rsidR="0030704F" w:rsidRDefault="0030704F" w:rsidP="003F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159E"/>
    <w:multiLevelType w:val="hybridMultilevel"/>
    <w:tmpl w:val="1A4C1DAE"/>
    <w:lvl w:ilvl="0" w:tplc="1B887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190"/>
    <w:rsid w:val="00020599"/>
    <w:rsid w:val="00022853"/>
    <w:rsid w:val="00030BF9"/>
    <w:rsid w:val="00032961"/>
    <w:rsid w:val="00032997"/>
    <w:rsid w:val="000365E8"/>
    <w:rsid w:val="00062AE3"/>
    <w:rsid w:val="0006723A"/>
    <w:rsid w:val="00067501"/>
    <w:rsid w:val="00075188"/>
    <w:rsid w:val="000763A8"/>
    <w:rsid w:val="00076B58"/>
    <w:rsid w:val="00087EE8"/>
    <w:rsid w:val="00091BA1"/>
    <w:rsid w:val="00092D96"/>
    <w:rsid w:val="00096323"/>
    <w:rsid w:val="000A23B6"/>
    <w:rsid w:val="000A2C7A"/>
    <w:rsid w:val="000B087D"/>
    <w:rsid w:val="000C18E3"/>
    <w:rsid w:val="000C238E"/>
    <w:rsid w:val="000C313B"/>
    <w:rsid w:val="000C6C16"/>
    <w:rsid w:val="000C7836"/>
    <w:rsid w:val="00101FCA"/>
    <w:rsid w:val="001051BC"/>
    <w:rsid w:val="00120729"/>
    <w:rsid w:val="001248D5"/>
    <w:rsid w:val="00130CD2"/>
    <w:rsid w:val="001354CB"/>
    <w:rsid w:val="00146BE3"/>
    <w:rsid w:val="00147E6F"/>
    <w:rsid w:val="00180F0B"/>
    <w:rsid w:val="00196F05"/>
    <w:rsid w:val="001A617C"/>
    <w:rsid w:val="001E5559"/>
    <w:rsid w:val="001F11E9"/>
    <w:rsid w:val="00200B2B"/>
    <w:rsid w:val="00207430"/>
    <w:rsid w:val="00214340"/>
    <w:rsid w:val="002209DB"/>
    <w:rsid w:val="00220C07"/>
    <w:rsid w:val="002306FF"/>
    <w:rsid w:val="00232561"/>
    <w:rsid w:val="00235580"/>
    <w:rsid w:val="002427C7"/>
    <w:rsid w:val="00244ECE"/>
    <w:rsid w:val="00246065"/>
    <w:rsid w:val="002560C2"/>
    <w:rsid w:val="00256EB5"/>
    <w:rsid w:val="00272C72"/>
    <w:rsid w:val="00280696"/>
    <w:rsid w:val="00281AB4"/>
    <w:rsid w:val="0028260F"/>
    <w:rsid w:val="00287BF7"/>
    <w:rsid w:val="00290C1D"/>
    <w:rsid w:val="00296A52"/>
    <w:rsid w:val="002A25A2"/>
    <w:rsid w:val="002B45CF"/>
    <w:rsid w:val="002C6242"/>
    <w:rsid w:val="002D1614"/>
    <w:rsid w:val="002F0BE3"/>
    <w:rsid w:val="002F1E0C"/>
    <w:rsid w:val="002F3A2B"/>
    <w:rsid w:val="0030704F"/>
    <w:rsid w:val="00316F3B"/>
    <w:rsid w:val="00317175"/>
    <w:rsid w:val="0033647D"/>
    <w:rsid w:val="00353D50"/>
    <w:rsid w:val="00353FCB"/>
    <w:rsid w:val="003566F6"/>
    <w:rsid w:val="00357817"/>
    <w:rsid w:val="003838C5"/>
    <w:rsid w:val="003D4D80"/>
    <w:rsid w:val="003E37E8"/>
    <w:rsid w:val="003F3643"/>
    <w:rsid w:val="004016AF"/>
    <w:rsid w:val="0041263E"/>
    <w:rsid w:val="00412C35"/>
    <w:rsid w:val="00412F2D"/>
    <w:rsid w:val="004176BC"/>
    <w:rsid w:val="004373E7"/>
    <w:rsid w:val="00445A3C"/>
    <w:rsid w:val="00445CE6"/>
    <w:rsid w:val="004775A9"/>
    <w:rsid w:val="00485192"/>
    <w:rsid w:val="00491DA4"/>
    <w:rsid w:val="00496705"/>
    <w:rsid w:val="004A2F0E"/>
    <w:rsid w:val="004A4226"/>
    <w:rsid w:val="004B45DC"/>
    <w:rsid w:val="004B4D75"/>
    <w:rsid w:val="004C5B42"/>
    <w:rsid w:val="004C667B"/>
    <w:rsid w:val="00515650"/>
    <w:rsid w:val="00531837"/>
    <w:rsid w:val="00531D06"/>
    <w:rsid w:val="005417A9"/>
    <w:rsid w:val="00544308"/>
    <w:rsid w:val="00570CDF"/>
    <w:rsid w:val="005721F3"/>
    <w:rsid w:val="00587001"/>
    <w:rsid w:val="00591F93"/>
    <w:rsid w:val="005C2590"/>
    <w:rsid w:val="005C34A8"/>
    <w:rsid w:val="005C60EE"/>
    <w:rsid w:val="005D5241"/>
    <w:rsid w:val="005E0CAD"/>
    <w:rsid w:val="005E1BD5"/>
    <w:rsid w:val="005F33F9"/>
    <w:rsid w:val="005F3C2D"/>
    <w:rsid w:val="005F4AA8"/>
    <w:rsid w:val="00603431"/>
    <w:rsid w:val="00610DFD"/>
    <w:rsid w:val="006133D2"/>
    <w:rsid w:val="00623E1E"/>
    <w:rsid w:val="00635099"/>
    <w:rsid w:val="006429C6"/>
    <w:rsid w:val="00642F1E"/>
    <w:rsid w:val="0064421B"/>
    <w:rsid w:val="00655056"/>
    <w:rsid w:val="00655F1B"/>
    <w:rsid w:val="00670527"/>
    <w:rsid w:val="006A489D"/>
    <w:rsid w:val="006B5769"/>
    <w:rsid w:val="006C56B2"/>
    <w:rsid w:val="006C6AB2"/>
    <w:rsid w:val="006D0E51"/>
    <w:rsid w:val="006D1B2C"/>
    <w:rsid w:val="006D223D"/>
    <w:rsid w:val="006E1214"/>
    <w:rsid w:val="006E2763"/>
    <w:rsid w:val="006F37BB"/>
    <w:rsid w:val="00705A95"/>
    <w:rsid w:val="00707F6D"/>
    <w:rsid w:val="0073003D"/>
    <w:rsid w:val="007467C4"/>
    <w:rsid w:val="007564E1"/>
    <w:rsid w:val="0076080F"/>
    <w:rsid w:val="00774EF4"/>
    <w:rsid w:val="00776126"/>
    <w:rsid w:val="00781304"/>
    <w:rsid w:val="00793232"/>
    <w:rsid w:val="007A3A59"/>
    <w:rsid w:val="007A6D31"/>
    <w:rsid w:val="007B0272"/>
    <w:rsid w:val="007B0FCD"/>
    <w:rsid w:val="007B2887"/>
    <w:rsid w:val="007C6577"/>
    <w:rsid w:val="007D11E5"/>
    <w:rsid w:val="007E6592"/>
    <w:rsid w:val="00802AEA"/>
    <w:rsid w:val="00811B9B"/>
    <w:rsid w:val="00812C11"/>
    <w:rsid w:val="0081600D"/>
    <w:rsid w:val="00820C54"/>
    <w:rsid w:val="008245D3"/>
    <w:rsid w:val="00825FCF"/>
    <w:rsid w:val="00832DBF"/>
    <w:rsid w:val="0083572D"/>
    <w:rsid w:val="00845804"/>
    <w:rsid w:val="00850761"/>
    <w:rsid w:val="00851C51"/>
    <w:rsid w:val="00852E60"/>
    <w:rsid w:val="00862E0E"/>
    <w:rsid w:val="008658CB"/>
    <w:rsid w:val="00866833"/>
    <w:rsid w:val="00877189"/>
    <w:rsid w:val="00877C01"/>
    <w:rsid w:val="00882030"/>
    <w:rsid w:val="008961BE"/>
    <w:rsid w:val="008A190E"/>
    <w:rsid w:val="008A7E53"/>
    <w:rsid w:val="008B16D5"/>
    <w:rsid w:val="008B7D14"/>
    <w:rsid w:val="008C2B0E"/>
    <w:rsid w:val="008C544A"/>
    <w:rsid w:val="008C60DF"/>
    <w:rsid w:val="008E05F4"/>
    <w:rsid w:val="008E600D"/>
    <w:rsid w:val="008F4BD2"/>
    <w:rsid w:val="009047BF"/>
    <w:rsid w:val="009124CF"/>
    <w:rsid w:val="00921A86"/>
    <w:rsid w:val="00921B98"/>
    <w:rsid w:val="009248CC"/>
    <w:rsid w:val="00955538"/>
    <w:rsid w:val="0097111A"/>
    <w:rsid w:val="00980737"/>
    <w:rsid w:val="00981489"/>
    <w:rsid w:val="0099435E"/>
    <w:rsid w:val="009A3D51"/>
    <w:rsid w:val="009B4D73"/>
    <w:rsid w:val="009C6E85"/>
    <w:rsid w:val="009D3503"/>
    <w:rsid w:val="009E2D35"/>
    <w:rsid w:val="009E7898"/>
    <w:rsid w:val="00A0198D"/>
    <w:rsid w:val="00A23474"/>
    <w:rsid w:val="00A26F52"/>
    <w:rsid w:val="00A31707"/>
    <w:rsid w:val="00A5156B"/>
    <w:rsid w:val="00A6453B"/>
    <w:rsid w:val="00A64599"/>
    <w:rsid w:val="00A64B7C"/>
    <w:rsid w:val="00A82BDC"/>
    <w:rsid w:val="00A9123D"/>
    <w:rsid w:val="00A93DFE"/>
    <w:rsid w:val="00AA3A1C"/>
    <w:rsid w:val="00AB2D03"/>
    <w:rsid w:val="00AC4DCD"/>
    <w:rsid w:val="00AC686C"/>
    <w:rsid w:val="00AD4AEB"/>
    <w:rsid w:val="00AE4223"/>
    <w:rsid w:val="00AE7D6E"/>
    <w:rsid w:val="00B031A0"/>
    <w:rsid w:val="00B103EB"/>
    <w:rsid w:val="00B17A81"/>
    <w:rsid w:val="00B32FAB"/>
    <w:rsid w:val="00B4659C"/>
    <w:rsid w:val="00B465F4"/>
    <w:rsid w:val="00B46807"/>
    <w:rsid w:val="00B63A09"/>
    <w:rsid w:val="00B67A18"/>
    <w:rsid w:val="00B70964"/>
    <w:rsid w:val="00B77126"/>
    <w:rsid w:val="00B85422"/>
    <w:rsid w:val="00B85630"/>
    <w:rsid w:val="00B86C8F"/>
    <w:rsid w:val="00B94426"/>
    <w:rsid w:val="00BA4107"/>
    <w:rsid w:val="00BA47AD"/>
    <w:rsid w:val="00BC041B"/>
    <w:rsid w:val="00BD58EE"/>
    <w:rsid w:val="00BD5A72"/>
    <w:rsid w:val="00BD5BD4"/>
    <w:rsid w:val="00BE0240"/>
    <w:rsid w:val="00BE1AAA"/>
    <w:rsid w:val="00BE7028"/>
    <w:rsid w:val="00BF227C"/>
    <w:rsid w:val="00C078F5"/>
    <w:rsid w:val="00C24221"/>
    <w:rsid w:val="00C3386E"/>
    <w:rsid w:val="00C50D70"/>
    <w:rsid w:val="00C57A64"/>
    <w:rsid w:val="00C65874"/>
    <w:rsid w:val="00C66398"/>
    <w:rsid w:val="00C671CA"/>
    <w:rsid w:val="00C732B5"/>
    <w:rsid w:val="00C81F97"/>
    <w:rsid w:val="00C94A94"/>
    <w:rsid w:val="00C95935"/>
    <w:rsid w:val="00C970EE"/>
    <w:rsid w:val="00CA527D"/>
    <w:rsid w:val="00CA5DEB"/>
    <w:rsid w:val="00CC0132"/>
    <w:rsid w:val="00CD107A"/>
    <w:rsid w:val="00CD42D5"/>
    <w:rsid w:val="00CE6960"/>
    <w:rsid w:val="00CF1835"/>
    <w:rsid w:val="00D3706A"/>
    <w:rsid w:val="00D42C0C"/>
    <w:rsid w:val="00D53176"/>
    <w:rsid w:val="00D75A34"/>
    <w:rsid w:val="00D83CBA"/>
    <w:rsid w:val="00D86295"/>
    <w:rsid w:val="00D91190"/>
    <w:rsid w:val="00D92001"/>
    <w:rsid w:val="00DA6F2E"/>
    <w:rsid w:val="00DB0162"/>
    <w:rsid w:val="00DB4B88"/>
    <w:rsid w:val="00DC7DA3"/>
    <w:rsid w:val="00DD0BB9"/>
    <w:rsid w:val="00DE6135"/>
    <w:rsid w:val="00DF0CB3"/>
    <w:rsid w:val="00E0181F"/>
    <w:rsid w:val="00E07B5D"/>
    <w:rsid w:val="00E11556"/>
    <w:rsid w:val="00E247B3"/>
    <w:rsid w:val="00E26016"/>
    <w:rsid w:val="00E315F8"/>
    <w:rsid w:val="00E40DCE"/>
    <w:rsid w:val="00E5261D"/>
    <w:rsid w:val="00E547D1"/>
    <w:rsid w:val="00E778E5"/>
    <w:rsid w:val="00E80ED7"/>
    <w:rsid w:val="00EA2AE3"/>
    <w:rsid w:val="00EB6EFB"/>
    <w:rsid w:val="00EC3A26"/>
    <w:rsid w:val="00EC3B50"/>
    <w:rsid w:val="00EC6F57"/>
    <w:rsid w:val="00EE3873"/>
    <w:rsid w:val="00EE4A92"/>
    <w:rsid w:val="00F109A2"/>
    <w:rsid w:val="00F14685"/>
    <w:rsid w:val="00F15E7E"/>
    <w:rsid w:val="00F16F4D"/>
    <w:rsid w:val="00F25699"/>
    <w:rsid w:val="00F25A0E"/>
    <w:rsid w:val="00F33081"/>
    <w:rsid w:val="00F458CF"/>
    <w:rsid w:val="00F52717"/>
    <w:rsid w:val="00F5401E"/>
    <w:rsid w:val="00F725D9"/>
    <w:rsid w:val="00F74C29"/>
    <w:rsid w:val="00F86BAC"/>
    <w:rsid w:val="00F9464D"/>
    <w:rsid w:val="00FA15D2"/>
    <w:rsid w:val="00FA30E1"/>
    <w:rsid w:val="00FA76A4"/>
    <w:rsid w:val="00FB2081"/>
    <w:rsid w:val="00FB66A1"/>
    <w:rsid w:val="00FD068A"/>
    <w:rsid w:val="00FD2C41"/>
    <w:rsid w:val="00FF0C45"/>
    <w:rsid w:val="00FF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Прямая со стрелкой 57"/>
        <o:r id="V:Rule2" type="connector" idref="#_x0000_s1100"/>
        <o:r id="V:Rule3" type="connector" idref="#Прямая со стрелкой 25"/>
        <o:r id="V:Rule4" type="connector" idref="#_x0000_s1101"/>
        <o:r id="V:Rule5" type="connector" idref="#Прямая со стрелкой 23"/>
        <o:r id="V:Rule6" type="connector" idref="#_x0000_s1105"/>
        <o:r id="V:Rule7" type="connector" idref="#_x0000_s1103"/>
        <o:r id="V:Rule8" type="connector" idref="#Прямая со стрелкой 28"/>
        <o:r id="V:Rule9" type="connector" idref="#_x0000_s1111"/>
        <o:r id="V:Rule10" type="connector" idref="#_x0000_s1112"/>
        <o:r id="V:Rule11" type="connector" idref="#Прямая со стрелкой 30"/>
        <o:r id="V:Rule12" type="connector" idref="#Прямая со стрелкой 54"/>
        <o:r id="V:Rule13" type="connector" idref="#Прямая со стрелкой 64"/>
        <o:r id="V:Rule14" type="connector" idref="#_x0000_s1106"/>
        <o:r id="V:Rule15" type="connector" idref="#Прямая со стрелкой 20"/>
        <o:r id="V:Rule16" type="connector" idref="#Прямая со стрелкой 24"/>
        <o:r id="V:Rule17" type="connector" idref="#Прямая со стрелкой 29"/>
        <o:r id="V:Rule18" type="connector" idref="#Прямая со стрелкой 32"/>
        <o:r id="V:Rule19" type="connector" idref="#_x0000_s1107"/>
        <o:r id="V:Rule20" type="connector" idref="#Прямая со стрелкой 31"/>
        <o:r id="V:Rule21" type="connector" idref="#_x0000_s1108"/>
        <o:r id="V:Rule22" type="connector" idref="#Прямая со стрелкой 62"/>
        <o:r id="V:Rule23" type="connector" idref="#Прямая со стрелкой 22"/>
        <o:r id="V:Rule24" type="connector" idref="#Прямая со стрелкой 59"/>
        <o:r id="V:Rule25" type="connector" idref="#_x0000_s1102"/>
        <o:r id="V:Rule26" type="connector" idref="#Прямая со стрелкой 51"/>
        <o:r id="V:Rule27" type="connector" idref="#_x0000_s1104"/>
        <o:r id="V:Rule28" type="connector" idref="#Прямая со стрелкой 27"/>
        <o:r id="V:Rule29" type="connector" idref="#_x0000_s1110"/>
        <o:r id="V:Rule30" type="connector" idref="#_x0000_s1109"/>
        <o:r id="V:Rule31" type="connector" idref="#_x0000_s1113"/>
        <o:r id="V:Rule32" type="connector" idref="#Прямая со стрелкой 53"/>
        <o:r id="V:Rule33" type="connector" idref="#Прямая со стрелкой 58"/>
        <o:r id="V:Rule34" type="connector" idref="#Прямая со стрелкой 60"/>
        <o:r id="V:Rule35" type="connector" idref="#Прямая со стрелкой 61"/>
        <o:r id="V:Rule36" type="connector" idref="#Прямая со стрелкой 21"/>
        <o:r id="V:Rule37" type="connector" idref="#Прямая со стрелкой 63"/>
      </o:rules>
    </o:shapelayout>
  </w:shapeDefaults>
  <w:decimalSymbol w:val=","/>
  <w:listSeparator w:val=";"/>
  <w14:docId w14:val="2791D564"/>
  <w15:docId w15:val="{8B71F139-8A15-43F4-97E6-DA99CF9D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643"/>
  </w:style>
  <w:style w:type="paragraph" w:styleId="a6">
    <w:name w:val="footer"/>
    <w:basedOn w:val="a"/>
    <w:link w:val="a7"/>
    <w:uiPriority w:val="99"/>
    <w:unhideWhenUsed/>
    <w:rsid w:val="003F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643"/>
  </w:style>
  <w:style w:type="paragraph" w:styleId="a8">
    <w:name w:val="Balloon Text"/>
    <w:basedOn w:val="a"/>
    <w:link w:val="a9"/>
    <w:uiPriority w:val="99"/>
    <w:semiHidden/>
    <w:unhideWhenUsed/>
    <w:rsid w:val="0025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0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8E5A-2180-42A2-B65D-A0199C50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16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Евгения Дмитриевна</dc:creator>
  <cp:lastModifiedBy>Kindyakova</cp:lastModifiedBy>
  <cp:revision>308</cp:revision>
  <dcterms:created xsi:type="dcterms:W3CDTF">2022-02-17T05:56:00Z</dcterms:created>
  <dcterms:modified xsi:type="dcterms:W3CDTF">2022-04-04T16:10:00Z</dcterms:modified>
</cp:coreProperties>
</file>